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6D05" w14:textId="4D131B47" w:rsidR="004B0755" w:rsidRPr="004B0755" w:rsidRDefault="004B0755" w:rsidP="004B0755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3EE9109" wp14:editId="710A510D">
            <wp:extent cx="6899928" cy="9484360"/>
            <wp:effectExtent l="0" t="0" r="0" b="0"/>
            <wp:docPr id="5878248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760" cy="9486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61642" w14:textId="77777777" w:rsidR="00482133" w:rsidRDefault="00482133" w:rsidP="00482133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14:paraId="7D3A52F9" w14:textId="77777777" w:rsidR="00482133" w:rsidRDefault="00482133" w:rsidP="00482133">
      <w:pPr>
        <w:tabs>
          <w:tab w:val="left" w:pos="715"/>
        </w:tabs>
        <w:autoSpaceDE w:val="0"/>
        <w:spacing w:after="0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8213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Содержание</w:t>
      </w:r>
    </w:p>
    <w:p w14:paraId="7151E968" w14:textId="77777777" w:rsidR="008D4F50" w:rsidRPr="00482133" w:rsidRDefault="008D4F50" w:rsidP="00482133">
      <w:pPr>
        <w:tabs>
          <w:tab w:val="left" w:pos="715"/>
        </w:tabs>
        <w:autoSpaceDE w:val="0"/>
        <w:spacing w:after="0"/>
        <w:ind w:right="1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55"/>
        <w:gridCol w:w="812"/>
      </w:tblGrid>
      <w:tr w:rsidR="00482133" w:rsidRPr="00482133" w14:paraId="5E72C3B6" w14:textId="77777777" w:rsidTr="008D19CB">
        <w:tc>
          <w:tcPr>
            <w:tcW w:w="875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5812"/>
              <w:gridCol w:w="1299"/>
            </w:tblGrid>
            <w:tr w:rsidR="00482133" w:rsidRPr="00482133" w14:paraId="6E54E9E8" w14:textId="77777777" w:rsidTr="008D19CB">
              <w:tc>
                <w:tcPr>
                  <w:tcW w:w="704" w:type="dxa"/>
                </w:tcPr>
                <w:p w14:paraId="418E2334" w14:textId="77777777" w:rsidR="00482133" w:rsidRPr="00482133" w:rsidRDefault="00482133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zh-CN"/>
                    </w:rPr>
                    <w:t>I</w:t>
                  </w:r>
                </w:p>
              </w:tc>
              <w:tc>
                <w:tcPr>
                  <w:tcW w:w="6521" w:type="dxa"/>
                  <w:gridSpan w:val="2"/>
                </w:tcPr>
                <w:p w14:paraId="04E94867" w14:textId="77777777" w:rsidR="00482133" w:rsidRPr="00482133" w:rsidRDefault="00482133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КОМПЛЕКС ОСНОВНЫХ ХАРАКТЕРИСТИК ПРОГРАММЫ</w:t>
                  </w:r>
                </w:p>
              </w:tc>
              <w:tc>
                <w:tcPr>
                  <w:tcW w:w="1299" w:type="dxa"/>
                </w:tcPr>
                <w:p w14:paraId="048B47FA" w14:textId="37264E9E" w:rsidR="00482133" w:rsidRPr="00482133" w:rsidRDefault="00BC7EBA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Стр.</w:t>
                  </w:r>
                </w:p>
              </w:tc>
            </w:tr>
            <w:tr w:rsidR="00482133" w:rsidRPr="00482133" w14:paraId="3EEF1970" w14:textId="77777777" w:rsidTr="008D19CB">
              <w:tc>
                <w:tcPr>
                  <w:tcW w:w="704" w:type="dxa"/>
                </w:tcPr>
                <w:p w14:paraId="4A9E49F0" w14:textId="77777777" w:rsidR="00482133" w:rsidRPr="00482133" w:rsidRDefault="00482133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1. </w:t>
                  </w:r>
                </w:p>
              </w:tc>
              <w:tc>
                <w:tcPr>
                  <w:tcW w:w="6521" w:type="dxa"/>
                  <w:gridSpan w:val="2"/>
                </w:tcPr>
                <w:p w14:paraId="35876251" w14:textId="77777777" w:rsidR="00482133" w:rsidRPr="00482133" w:rsidRDefault="00482133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ПОЯСНИТЕЛЬНАЯ ЗАПИСКА</w:t>
                  </w:r>
                </w:p>
              </w:tc>
              <w:tc>
                <w:tcPr>
                  <w:tcW w:w="1299" w:type="dxa"/>
                </w:tcPr>
                <w:p w14:paraId="25D38702" w14:textId="5ADF919C" w:rsidR="00482133" w:rsidRPr="00482133" w:rsidRDefault="00BC7EBA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3</w:t>
                  </w:r>
                </w:p>
              </w:tc>
            </w:tr>
            <w:tr w:rsidR="00482133" w:rsidRPr="00482133" w14:paraId="286A7635" w14:textId="77777777" w:rsidTr="008D19CB">
              <w:tc>
                <w:tcPr>
                  <w:tcW w:w="704" w:type="dxa"/>
                </w:tcPr>
                <w:p w14:paraId="75AFC2FD" w14:textId="77777777" w:rsidR="00482133" w:rsidRPr="00482133" w:rsidRDefault="00482133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709" w:type="dxa"/>
                </w:tcPr>
                <w:p w14:paraId="72D853ED" w14:textId="77777777" w:rsidR="00482133" w:rsidRPr="00482133" w:rsidRDefault="00482133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1.1.</w:t>
                  </w:r>
                </w:p>
              </w:tc>
              <w:tc>
                <w:tcPr>
                  <w:tcW w:w="5812" w:type="dxa"/>
                </w:tcPr>
                <w:p w14:paraId="70189A37" w14:textId="77777777" w:rsidR="00482133" w:rsidRPr="00482133" w:rsidRDefault="00482133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Направленность программы</w:t>
                  </w:r>
                </w:p>
              </w:tc>
              <w:tc>
                <w:tcPr>
                  <w:tcW w:w="1299" w:type="dxa"/>
                </w:tcPr>
                <w:p w14:paraId="7AE11834" w14:textId="4DE1FAFE" w:rsidR="00482133" w:rsidRPr="00482133" w:rsidRDefault="00BC7EBA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</w:t>
                  </w:r>
                </w:p>
              </w:tc>
            </w:tr>
            <w:tr w:rsidR="00482133" w:rsidRPr="00482133" w14:paraId="1478D5B0" w14:textId="77777777" w:rsidTr="008D19CB">
              <w:tc>
                <w:tcPr>
                  <w:tcW w:w="704" w:type="dxa"/>
                </w:tcPr>
                <w:p w14:paraId="174597B6" w14:textId="77777777" w:rsidR="00482133" w:rsidRPr="00482133" w:rsidRDefault="00482133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709" w:type="dxa"/>
                </w:tcPr>
                <w:p w14:paraId="63D9ED64" w14:textId="77777777" w:rsidR="00482133" w:rsidRPr="00482133" w:rsidRDefault="00482133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1.2.</w:t>
                  </w:r>
                </w:p>
              </w:tc>
              <w:tc>
                <w:tcPr>
                  <w:tcW w:w="5812" w:type="dxa"/>
                </w:tcPr>
                <w:p w14:paraId="3A751216" w14:textId="77777777" w:rsidR="00482133" w:rsidRPr="00482133" w:rsidRDefault="00482133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Актуальность программы</w:t>
                  </w:r>
                </w:p>
              </w:tc>
              <w:tc>
                <w:tcPr>
                  <w:tcW w:w="1299" w:type="dxa"/>
                </w:tcPr>
                <w:p w14:paraId="38439A07" w14:textId="7166BCA2" w:rsidR="00482133" w:rsidRPr="00482133" w:rsidRDefault="00BC7EBA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</w:t>
                  </w:r>
                </w:p>
              </w:tc>
            </w:tr>
            <w:tr w:rsidR="00482133" w:rsidRPr="00482133" w14:paraId="44A820DC" w14:textId="77777777" w:rsidTr="008D19CB">
              <w:tc>
                <w:tcPr>
                  <w:tcW w:w="704" w:type="dxa"/>
                </w:tcPr>
                <w:p w14:paraId="7AAA7DED" w14:textId="77777777" w:rsidR="00482133" w:rsidRPr="00482133" w:rsidRDefault="00482133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709" w:type="dxa"/>
                </w:tcPr>
                <w:p w14:paraId="79ADE7C1" w14:textId="77777777" w:rsidR="00482133" w:rsidRPr="00482133" w:rsidRDefault="00482133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1.3.</w:t>
                  </w:r>
                </w:p>
              </w:tc>
              <w:tc>
                <w:tcPr>
                  <w:tcW w:w="5812" w:type="dxa"/>
                </w:tcPr>
                <w:p w14:paraId="1FA0BE4B" w14:textId="502C169B" w:rsidR="00482133" w:rsidRPr="00482133" w:rsidRDefault="00654AFB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Уровень освоения программы </w:t>
                  </w:r>
                </w:p>
              </w:tc>
              <w:tc>
                <w:tcPr>
                  <w:tcW w:w="1299" w:type="dxa"/>
                </w:tcPr>
                <w:p w14:paraId="74B0FB5D" w14:textId="64C44BE5" w:rsidR="00482133" w:rsidRPr="00482133" w:rsidRDefault="006B72F5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</w:t>
                  </w:r>
                </w:p>
              </w:tc>
            </w:tr>
            <w:tr w:rsidR="00482133" w:rsidRPr="00482133" w14:paraId="446E3600" w14:textId="77777777" w:rsidTr="008D19CB">
              <w:tc>
                <w:tcPr>
                  <w:tcW w:w="704" w:type="dxa"/>
                </w:tcPr>
                <w:p w14:paraId="01017E5A" w14:textId="77777777" w:rsidR="00482133" w:rsidRPr="00482133" w:rsidRDefault="00482133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709" w:type="dxa"/>
                </w:tcPr>
                <w:p w14:paraId="315901C9" w14:textId="77777777" w:rsidR="00482133" w:rsidRPr="00482133" w:rsidRDefault="00482133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1.4.</w:t>
                  </w:r>
                </w:p>
              </w:tc>
              <w:tc>
                <w:tcPr>
                  <w:tcW w:w="5812" w:type="dxa"/>
                </w:tcPr>
                <w:p w14:paraId="3EA6539D" w14:textId="36325946" w:rsidR="00482133" w:rsidRPr="00482133" w:rsidRDefault="00654AFB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Отличительные особенности программы </w:t>
                  </w:r>
                </w:p>
              </w:tc>
              <w:tc>
                <w:tcPr>
                  <w:tcW w:w="1299" w:type="dxa"/>
                </w:tcPr>
                <w:p w14:paraId="0DE279FA" w14:textId="59A07E43" w:rsidR="00482133" w:rsidRPr="00482133" w:rsidRDefault="006B72F5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</w:t>
                  </w:r>
                </w:p>
              </w:tc>
            </w:tr>
            <w:tr w:rsidR="00482133" w:rsidRPr="00482133" w14:paraId="58FBEF2A" w14:textId="77777777" w:rsidTr="008D19CB">
              <w:tc>
                <w:tcPr>
                  <w:tcW w:w="704" w:type="dxa"/>
                </w:tcPr>
                <w:p w14:paraId="531A7118" w14:textId="77777777" w:rsidR="00482133" w:rsidRPr="00482133" w:rsidRDefault="00482133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709" w:type="dxa"/>
                </w:tcPr>
                <w:p w14:paraId="3871906B" w14:textId="77777777" w:rsidR="00482133" w:rsidRPr="00482133" w:rsidRDefault="00482133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1.5.</w:t>
                  </w:r>
                </w:p>
              </w:tc>
              <w:tc>
                <w:tcPr>
                  <w:tcW w:w="5812" w:type="dxa"/>
                </w:tcPr>
                <w:p w14:paraId="77BE2585" w14:textId="449798DD" w:rsidR="00482133" w:rsidRPr="00482133" w:rsidRDefault="00654AFB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Адресат программы</w:t>
                  </w:r>
                </w:p>
              </w:tc>
              <w:tc>
                <w:tcPr>
                  <w:tcW w:w="1299" w:type="dxa"/>
                </w:tcPr>
                <w:p w14:paraId="54B2588D" w14:textId="7D18A3A8" w:rsidR="00482133" w:rsidRPr="00482133" w:rsidRDefault="006B72F5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</w:t>
                  </w:r>
                </w:p>
              </w:tc>
            </w:tr>
            <w:tr w:rsidR="00482133" w:rsidRPr="00482133" w14:paraId="553623AE" w14:textId="77777777" w:rsidTr="008D19CB">
              <w:tc>
                <w:tcPr>
                  <w:tcW w:w="704" w:type="dxa"/>
                </w:tcPr>
                <w:p w14:paraId="54130535" w14:textId="77777777" w:rsidR="00482133" w:rsidRPr="00482133" w:rsidRDefault="00482133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709" w:type="dxa"/>
                </w:tcPr>
                <w:p w14:paraId="78BBB21E" w14:textId="77777777" w:rsidR="00482133" w:rsidRPr="00482133" w:rsidRDefault="00482133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1.6.</w:t>
                  </w:r>
                </w:p>
              </w:tc>
              <w:tc>
                <w:tcPr>
                  <w:tcW w:w="5812" w:type="dxa"/>
                </w:tcPr>
                <w:p w14:paraId="53AD305E" w14:textId="77777777" w:rsidR="00482133" w:rsidRPr="00482133" w:rsidRDefault="00482133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Объем программы и сроки освоения программы</w:t>
                  </w:r>
                </w:p>
              </w:tc>
              <w:tc>
                <w:tcPr>
                  <w:tcW w:w="1299" w:type="dxa"/>
                </w:tcPr>
                <w:p w14:paraId="36256F93" w14:textId="354B63A3" w:rsidR="00482133" w:rsidRPr="00482133" w:rsidRDefault="006B72F5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</w:t>
                  </w:r>
                </w:p>
              </w:tc>
            </w:tr>
            <w:tr w:rsidR="00482133" w:rsidRPr="00482133" w14:paraId="4EC4183B" w14:textId="77777777" w:rsidTr="008D19CB">
              <w:tc>
                <w:tcPr>
                  <w:tcW w:w="704" w:type="dxa"/>
                </w:tcPr>
                <w:p w14:paraId="1903BCC7" w14:textId="77777777" w:rsidR="00482133" w:rsidRPr="00482133" w:rsidRDefault="00482133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709" w:type="dxa"/>
                </w:tcPr>
                <w:p w14:paraId="3F6DEDB8" w14:textId="77777777" w:rsidR="00482133" w:rsidRPr="00482133" w:rsidRDefault="00482133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1.7.</w:t>
                  </w:r>
                </w:p>
              </w:tc>
              <w:tc>
                <w:tcPr>
                  <w:tcW w:w="5812" w:type="dxa"/>
                </w:tcPr>
                <w:p w14:paraId="774573FF" w14:textId="4910923E" w:rsidR="00482133" w:rsidRPr="00482133" w:rsidRDefault="00BC7EBA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Форма обучения </w:t>
                  </w:r>
                </w:p>
              </w:tc>
              <w:tc>
                <w:tcPr>
                  <w:tcW w:w="1299" w:type="dxa"/>
                </w:tcPr>
                <w:p w14:paraId="3E7FFAC4" w14:textId="283A2494" w:rsidR="00482133" w:rsidRPr="00482133" w:rsidRDefault="006B72F5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</w:t>
                  </w:r>
                </w:p>
              </w:tc>
            </w:tr>
            <w:tr w:rsidR="00BC7EBA" w:rsidRPr="00482133" w14:paraId="53BE41CC" w14:textId="77777777" w:rsidTr="008D19CB">
              <w:tc>
                <w:tcPr>
                  <w:tcW w:w="704" w:type="dxa"/>
                </w:tcPr>
                <w:p w14:paraId="53E25FE8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709" w:type="dxa"/>
                </w:tcPr>
                <w:p w14:paraId="2E862445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1.8.</w:t>
                  </w:r>
                </w:p>
              </w:tc>
              <w:tc>
                <w:tcPr>
                  <w:tcW w:w="5812" w:type="dxa"/>
                </w:tcPr>
                <w:p w14:paraId="6B2A2E80" w14:textId="753F4299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Формы организации образовательного процесса</w:t>
                  </w:r>
                </w:p>
              </w:tc>
              <w:tc>
                <w:tcPr>
                  <w:tcW w:w="1299" w:type="dxa"/>
                </w:tcPr>
                <w:p w14:paraId="4C46D09F" w14:textId="599A1CBA" w:rsidR="00BC7EBA" w:rsidRPr="00482133" w:rsidRDefault="006B72F5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</w:t>
                  </w:r>
                </w:p>
              </w:tc>
            </w:tr>
            <w:tr w:rsidR="00BC7EBA" w:rsidRPr="00482133" w14:paraId="68C2B755" w14:textId="77777777" w:rsidTr="008D19CB">
              <w:tc>
                <w:tcPr>
                  <w:tcW w:w="704" w:type="dxa"/>
                </w:tcPr>
                <w:p w14:paraId="44EF0760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709" w:type="dxa"/>
                </w:tcPr>
                <w:p w14:paraId="20FAC6AB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1.9.</w:t>
                  </w:r>
                </w:p>
              </w:tc>
              <w:tc>
                <w:tcPr>
                  <w:tcW w:w="5812" w:type="dxa"/>
                </w:tcPr>
                <w:p w14:paraId="4FA44AF6" w14:textId="422DE443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Режим занятий</w:t>
                  </w:r>
                </w:p>
              </w:tc>
              <w:tc>
                <w:tcPr>
                  <w:tcW w:w="1299" w:type="dxa"/>
                </w:tcPr>
                <w:p w14:paraId="6CDCAC16" w14:textId="084CF90B" w:rsidR="00BC7EBA" w:rsidRPr="00482133" w:rsidRDefault="006B72F5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</w:t>
                  </w:r>
                </w:p>
              </w:tc>
            </w:tr>
            <w:tr w:rsidR="00BC7EBA" w:rsidRPr="00482133" w14:paraId="086133E7" w14:textId="77777777" w:rsidTr="008D19CB">
              <w:tc>
                <w:tcPr>
                  <w:tcW w:w="704" w:type="dxa"/>
                </w:tcPr>
                <w:p w14:paraId="11003516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2.</w:t>
                  </w:r>
                </w:p>
              </w:tc>
              <w:tc>
                <w:tcPr>
                  <w:tcW w:w="6521" w:type="dxa"/>
                  <w:gridSpan w:val="2"/>
                </w:tcPr>
                <w:p w14:paraId="50015479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ЦЕЛЬ И ЗАДАЧИ ПРОГРАММЫ</w:t>
                  </w:r>
                </w:p>
              </w:tc>
              <w:tc>
                <w:tcPr>
                  <w:tcW w:w="1299" w:type="dxa"/>
                </w:tcPr>
                <w:p w14:paraId="5E128ABC" w14:textId="748CD3C6" w:rsidR="00BC7EBA" w:rsidRPr="00482133" w:rsidRDefault="006B72F5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</w:t>
                  </w:r>
                </w:p>
              </w:tc>
            </w:tr>
            <w:tr w:rsidR="00BC7EBA" w:rsidRPr="00482133" w14:paraId="7D503D33" w14:textId="77777777" w:rsidTr="008D19CB">
              <w:tc>
                <w:tcPr>
                  <w:tcW w:w="704" w:type="dxa"/>
                </w:tcPr>
                <w:p w14:paraId="1410E416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3.</w:t>
                  </w:r>
                </w:p>
              </w:tc>
              <w:tc>
                <w:tcPr>
                  <w:tcW w:w="6521" w:type="dxa"/>
                  <w:gridSpan w:val="2"/>
                </w:tcPr>
                <w:p w14:paraId="670AD830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СОДЕРЖАНИЕ ПРОГРАММЫ</w:t>
                  </w:r>
                </w:p>
              </w:tc>
              <w:tc>
                <w:tcPr>
                  <w:tcW w:w="1299" w:type="dxa"/>
                </w:tcPr>
                <w:p w14:paraId="26148C1F" w14:textId="59A54319" w:rsidR="00BC7EBA" w:rsidRPr="00482133" w:rsidRDefault="006B72F5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</w:t>
                  </w:r>
                </w:p>
              </w:tc>
            </w:tr>
            <w:tr w:rsidR="00BC7EBA" w:rsidRPr="00482133" w14:paraId="153D6C9C" w14:textId="77777777" w:rsidTr="008D19CB">
              <w:tc>
                <w:tcPr>
                  <w:tcW w:w="704" w:type="dxa"/>
                </w:tcPr>
                <w:p w14:paraId="0A48D9B9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709" w:type="dxa"/>
                </w:tcPr>
                <w:p w14:paraId="27D53BFD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3.1.</w:t>
                  </w:r>
                </w:p>
              </w:tc>
              <w:tc>
                <w:tcPr>
                  <w:tcW w:w="5812" w:type="dxa"/>
                </w:tcPr>
                <w:p w14:paraId="3A6B3213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Учебный план</w:t>
                  </w:r>
                </w:p>
              </w:tc>
              <w:tc>
                <w:tcPr>
                  <w:tcW w:w="1299" w:type="dxa"/>
                </w:tcPr>
                <w:p w14:paraId="3D6CE296" w14:textId="340BECC6" w:rsidR="00BC7EBA" w:rsidRPr="00482133" w:rsidRDefault="006B72F5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6</w:t>
                  </w:r>
                </w:p>
              </w:tc>
            </w:tr>
            <w:tr w:rsidR="00BC7EBA" w:rsidRPr="00482133" w14:paraId="12673681" w14:textId="77777777" w:rsidTr="008D19CB">
              <w:tc>
                <w:tcPr>
                  <w:tcW w:w="704" w:type="dxa"/>
                </w:tcPr>
                <w:p w14:paraId="707C6786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709" w:type="dxa"/>
                </w:tcPr>
                <w:p w14:paraId="6F9C6B20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3.2.</w:t>
                  </w:r>
                </w:p>
              </w:tc>
              <w:tc>
                <w:tcPr>
                  <w:tcW w:w="5812" w:type="dxa"/>
                </w:tcPr>
                <w:p w14:paraId="5EC696BF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Содержание учебного плана</w:t>
                  </w:r>
                </w:p>
              </w:tc>
              <w:tc>
                <w:tcPr>
                  <w:tcW w:w="1299" w:type="dxa"/>
                </w:tcPr>
                <w:p w14:paraId="0391FB6D" w14:textId="488747D6" w:rsidR="00BC7EBA" w:rsidRPr="00482133" w:rsidRDefault="006B72F5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7</w:t>
                  </w:r>
                </w:p>
              </w:tc>
            </w:tr>
            <w:tr w:rsidR="00BC7EBA" w:rsidRPr="00482133" w14:paraId="76D71075" w14:textId="77777777" w:rsidTr="008D19CB">
              <w:tc>
                <w:tcPr>
                  <w:tcW w:w="704" w:type="dxa"/>
                </w:tcPr>
                <w:p w14:paraId="1CA2A54B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</w:t>
                  </w:r>
                </w:p>
              </w:tc>
              <w:tc>
                <w:tcPr>
                  <w:tcW w:w="6521" w:type="dxa"/>
                  <w:gridSpan w:val="2"/>
                </w:tcPr>
                <w:p w14:paraId="26ABEB17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ПЛАНИРУЕМЫЕ РЕЗУЛЬТАТЫ</w:t>
                  </w:r>
                </w:p>
              </w:tc>
              <w:tc>
                <w:tcPr>
                  <w:tcW w:w="1299" w:type="dxa"/>
                </w:tcPr>
                <w:p w14:paraId="2C6697B7" w14:textId="72D822B1" w:rsidR="00BC7EBA" w:rsidRPr="00482133" w:rsidRDefault="006B72F5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10</w:t>
                  </w:r>
                </w:p>
              </w:tc>
            </w:tr>
            <w:tr w:rsidR="00BC7EBA" w:rsidRPr="00482133" w14:paraId="5287A083" w14:textId="77777777" w:rsidTr="008D19CB">
              <w:tc>
                <w:tcPr>
                  <w:tcW w:w="704" w:type="dxa"/>
                </w:tcPr>
                <w:p w14:paraId="339F558F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zh-CN"/>
                    </w:rPr>
                    <w:t>I.</w:t>
                  </w:r>
                </w:p>
              </w:tc>
              <w:tc>
                <w:tcPr>
                  <w:tcW w:w="6521" w:type="dxa"/>
                  <w:gridSpan w:val="2"/>
                </w:tcPr>
                <w:p w14:paraId="02A22EF0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КОМПЛЕКС ОРГАНИЗАЦИОННО-ПЕДАГОГИЧЕСКИХ УСЛОВИЙ</w:t>
                  </w:r>
                </w:p>
              </w:tc>
              <w:tc>
                <w:tcPr>
                  <w:tcW w:w="1299" w:type="dxa"/>
                </w:tcPr>
                <w:p w14:paraId="22EF5474" w14:textId="6E3B687E" w:rsidR="00BC7EBA" w:rsidRPr="00482133" w:rsidRDefault="006B72F5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13</w:t>
                  </w:r>
                </w:p>
              </w:tc>
            </w:tr>
            <w:tr w:rsidR="00BC7EBA" w:rsidRPr="00482133" w14:paraId="38E8DEE3" w14:textId="77777777" w:rsidTr="008D19CB">
              <w:tc>
                <w:tcPr>
                  <w:tcW w:w="704" w:type="dxa"/>
                </w:tcPr>
                <w:p w14:paraId="38259F2D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1.</w:t>
                  </w:r>
                </w:p>
              </w:tc>
              <w:tc>
                <w:tcPr>
                  <w:tcW w:w="6521" w:type="dxa"/>
                  <w:gridSpan w:val="2"/>
                </w:tcPr>
                <w:p w14:paraId="1658562B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КАЛЕНДАРНЫЙ УЧЕБНЫЙ ГРАФИК</w:t>
                  </w:r>
                </w:p>
              </w:tc>
              <w:tc>
                <w:tcPr>
                  <w:tcW w:w="1299" w:type="dxa"/>
                </w:tcPr>
                <w:p w14:paraId="55EE7AC6" w14:textId="2DA8BAE3" w:rsidR="00BC7EBA" w:rsidRPr="00482133" w:rsidRDefault="006B72F5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13</w:t>
                  </w:r>
                </w:p>
              </w:tc>
            </w:tr>
            <w:tr w:rsidR="00BC7EBA" w:rsidRPr="00482133" w14:paraId="0E0CA596" w14:textId="77777777" w:rsidTr="008D19CB">
              <w:tc>
                <w:tcPr>
                  <w:tcW w:w="704" w:type="dxa"/>
                </w:tcPr>
                <w:p w14:paraId="58BB85F3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2.</w:t>
                  </w:r>
                </w:p>
              </w:tc>
              <w:tc>
                <w:tcPr>
                  <w:tcW w:w="6521" w:type="dxa"/>
                  <w:gridSpan w:val="2"/>
                </w:tcPr>
                <w:p w14:paraId="2D0EB32A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ФОРМЫ АТТЕСТАЦИИ/КОНТРОЛЯ</w:t>
                  </w:r>
                </w:p>
              </w:tc>
              <w:tc>
                <w:tcPr>
                  <w:tcW w:w="1299" w:type="dxa"/>
                </w:tcPr>
                <w:p w14:paraId="27FC1DB6" w14:textId="1F1EC62F" w:rsidR="00BC7EBA" w:rsidRPr="00482133" w:rsidRDefault="006B72F5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23</w:t>
                  </w:r>
                </w:p>
              </w:tc>
            </w:tr>
            <w:tr w:rsidR="00BC7EBA" w:rsidRPr="00482133" w14:paraId="177EF61E" w14:textId="77777777" w:rsidTr="008D19CB">
              <w:tc>
                <w:tcPr>
                  <w:tcW w:w="704" w:type="dxa"/>
                </w:tcPr>
                <w:p w14:paraId="16393680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3.</w:t>
                  </w:r>
                </w:p>
              </w:tc>
              <w:tc>
                <w:tcPr>
                  <w:tcW w:w="6521" w:type="dxa"/>
                  <w:gridSpan w:val="2"/>
                </w:tcPr>
                <w:p w14:paraId="2BEC7929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ОЦЕНОЧНЫЕ МАТЕРИАЛЫ</w:t>
                  </w:r>
                </w:p>
              </w:tc>
              <w:tc>
                <w:tcPr>
                  <w:tcW w:w="1299" w:type="dxa"/>
                </w:tcPr>
                <w:p w14:paraId="29F0D743" w14:textId="45237D7E" w:rsidR="00BC7EBA" w:rsidRPr="00482133" w:rsidRDefault="006B72F5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23</w:t>
                  </w:r>
                </w:p>
              </w:tc>
            </w:tr>
            <w:tr w:rsidR="00BC7EBA" w:rsidRPr="00482133" w14:paraId="1268599B" w14:textId="77777777" w:rsidTr="008D19CB">
              <w:tc>
                <w:tcPr>
                  <w:tcW w:w="704" w:type="dxa"/>
                </w:tcPr>
                <w:p w14:paraId="7CB48907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4.</w:t>
                  </w:r>
                </w:p>
              </w:tc>
              <w:tc>
                <w:tcPr>
                  <w:tcW w:w="6521" w:type="dxa"/>
                  <w:gridSpan w:val="2"/>
                </w:tcPr>
                <w:p w14:paraId="34F9D139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УСЛОВИЯ РЕАЛИЗАЦИИ ПРОГРАММЫ</w:t>
                  </w:r>
                </w:p>
              </w:tc>
              <w:tc>
                <w:tcPr>
                  <w:tcW w:w="1299" w:type="dxa"/>
                </w:tcPr>
                <w:p w14:paraId="6EDC3EF6" w14:textId="6A4E6FCF" w:rsidR="00BC7EBA" w:rsidRPr="00482133" w:rsidRDefault="006B72F5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24</w:t>
                  </w:r>
                </w:p>
              </w:tc>
            </w:tr>
            <w:tr w:rsidR="00BC7EBA" w:rsidRPr="00482133" w14:paraId="27E61339" w14:textId="77777777" w:rsidTr="008D19CB">
              <w:tc>
                <w:tcPr>
                  <w:tcW w:w="704" w:type="dxa"/>
                </w:tcPr>
                <w:p w14:paraId="48425B10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5.</w:t>
                  </w:r>
                </w:p>
              </w:tc>
              <w:tc>
                <w:tcPr>
                  <w:tcW w:w="6521" w:type="dxa"/>
                  <w:gridSpan w:val="2"/>
                </w:tcPr>
                <w:p w14:paraId="34AC40CA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ВОСПИТАТЕЛЬНАЯ КОМПОНЕНТА ПРОГРАММЫ</w:t>
                  </w:r>
                </w:p>
              </w:tc>
              <w:tc>
                <w:tcPr>
                  <w:tcW w:w="1299" w:type="dxa"/>
                </w:tcPr>
                <w:p w14:paraId="4F3E6644" w14:textId="3B0DF105" w:rsidR="00BC7EBA" w:rsidRPr="00482133" w:rsidRDefault="006B72F5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24</w:t>
                  </w:r>
                </w:p>
              </w:tc>
            </w:tr>
            <w:tr w:rsidR="00BC7EBA" w:rsidRPr="00482133" w14:paraId="4F528A0E" w14:textId="77777777" w:rsidTr="008D19CB">
              <w:tc>
                <w:tcPr>
                  <w:tcW w:w="704" w:type="dxa"/>
                </w:tcPr>
                <w:p w14:paraId="407C475A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6.</w:t>
                  </w:r>
                </w:p>
              </w:tc>
              <w:tc>
                <w:tcPr>
                  <w:tcW w:w="6521" w:type="dxa"/>
                  <w:gridSpan w:val="2"/>
                </w:tcPr>
                <w:p w14:paraId="7ACA12C5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МЕТОДИЧЕСКИЕ МАТЕРИАЛЫ</w:t>
                  </w:r>
                </w:p>
              </w:tc>
              <w:tc>
                <w:tcPr>
                  <w:tcW w:w="1299" w:type="dxa"/>
                </w:tcPr>
                <w:p w14:paraId="353F0FEB" w14:textId="698105A9" w:rsidR="00BC7EBA" w:rsidRPr="00482133" w:rsidRDefault="006B72F5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30</w:t>
                  </w:r>
                </w:p>
              </w:tc>
            </w:tr>
            <w:tr w:rsidR="00BC7EBA" w:rsidRPr="00482133" w14:paraId="4CA59791" w14:textId="77777777" w:rsidTr="008D19CB">
              <w:tc>
                <w:tcPr>
                  <w:tcW w:w="704" w:type="dxa"/>
                </w:tcPr>
                <w:p w14:paraId="2C871334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7.</w:t>
                  </w:r>
                </w:p>
              </w:tc>
              <w:tc>
                <w:tcPr>
                  <w:tcW w:w="6521" w:type="dxa"/>
                  <w:gridSpan w:val="2"/>
                </w:tcPr>
                <w:p w14:paraId="54F87CBE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СПИСОК ЛИТЕРАТУРЫ</w:t>
                  </w:r>
                </w:p>
              </w:tc>
              <w:tc>
                <w:tcPr>
                  <w:tcW w:w="1299" w:type="dxa"/>
                </w:tcPr>
                <w:p w14:paraId="5BD67078" w14:textId="78C4C5BF" w:rsidR="00BC7EBA" w:rsidRPr="00482133" w:rsidRDefault="006B72F5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32</w:t>
                  </w:r>
                </w:p>
              </w:tc>
            </w:tr>
            <w:tr w:rsidR="00BC7EBA" w:rsidRPr="00482133" w14:paraId="5D917E9D" w14:textId="77777777" w:rsidTr="008D19CB">
              <w:tc>
                <w:tcPr>
                  <w:tcW w:w="704" w:type="dxa"/>
                </w:tcPr>
                <w:p w14:paraId="07B465B4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8.</w:t>
                  </w:r>
                </w:p>
              </w:tc>
              <w:tc>
                <w:tcPr>
                  <w:tcW w:w="6521" w:type="dxa"/>
                  <w:gridSpan w:val="2"/>
                </w:tcPr>
                <w:p w14:paraId="2EAE5D91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ПРИЛОЖЕНИЕ </w:t>
                  </w:r>
                </w:p>
              </w:tc>
              <w:tc>
                <w:tcPr>
                  <w:tcW w:w="1299" w:type="dxa"/>
                </w:tcPr>
                <w:p w14:paraId="72485FD6" w14:textId="360EADBE" w:rsidR="00BC7EBA" w:rsidRPr="00482133" w:rsidRDefault="006B72F5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33</w:t>
                  </w:r>
                </w:p>
              </w:tc>
            </w:tr>
            <w:tr w:rsidR="00BC7EBA" w:rsidRPr="00482133" w14:paraId="2A6DE283" w14:textId="77777777" w:rsidTr="008D19CB">
              <w:tc>
                <w:tcPr>
                  <w:tcW w:w="704" w:type="dxa"/>
                </w:tcPr>
                <w:p w14:paraId="31B34033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6521" w:type="dxa"/>
                  <w:gridSpan w:val="2"/>
                </w:tcPr>
                <w:p w14:paraId="418CB195" w14:textId="77777777" w:rsidR="00BC7EBA" w:rsidRPr="00BC7EBA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ПРИЛОЖЕНИЕ 1. </w:t>
                  </w:r>
                  <w:r w:rsidRPr="00BC7E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Индивидуально-диагностическая карта</w:t>
                  </w:r>
                </w:p>
                <w:p w14:paraId="44B2C556" w14:textId="73C467A0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C7E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отслеживания динамики развития учащихся</w:t>
                  </w:r>
                </w:p>
              </w:tc>
              <w:tc>
                <w:tcPr>
                  <w:tcW w:w="1299" w:type="dxa"/>
                </w:tcPr>
                <w:p w14:paraId="194941CC" w14:textId="7650A6CE" w:rsidR="00BC7EBA" w:rsidRPr="00482133" w:rsidRDefault="006B72F5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33</w:t>
                  </w:r>
                </w:p>
              </w:tc>
            </w:tr>
            <w:tr w:rsidR="00BC7EBA" w:rsidRPr="00482133" w14:paraId="2153CDCB" w14:textId="77777777" w:rsidTr="008D19CB">
              <w:tc>
                <w:tcPr>
                  <w:tcW w:w="704" w:type="dxa"/>
                </w:tcPr>
                <w:p w14:paraId="5497864B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6521" w:type="dxa"/>
                  <w:gridSpan w:val="2"/>
                </w:tcPr>
                <w:p w14:paraId="5407C8C1" w14:textId="2F7BE80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ПРИЛОЖЕНИЕ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</w:t>
                  </w: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Итоговые тесты</w:t>
                  </w:r>
                </w:p>
              </w:tc>
              <w:tc>
                <w:tcPr>
                  <w:tcW w:w="1299" w:type="dxa"/>
                </w:tcPr>
                <w:p w14:paraId="49AD8854" w14:textId="48405BA3" w:rsidR="00BC7EBA" w:rsidRPr="00482133" w:rsidRDefault="006B72F5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33</w:t>
                  </w:r>
                </w:p>
              </w:tc>
            </w:tr>
          </w:tbl>
          <w:p w14:paraId="13653B72" w14:textId="77777777" w:rsidR="00482133" w:rsidRPr="00482133" w:rsidRDefault="00482133" w:rsidP="00482133">
            <w:pPr>
              <w:tabs>
                <w:tab w:val="left" w:pos="715"/>
              </w:tabs>
              <w:autoSpaceDE w:val="0"/>
              <w:snapToGri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2" w:type="dxa"/>
            <w:shd w:val="clear" w:color="auto" w:fill="auto"/>
          </w:tcPr>
          <w:p w14:paraId="2DA6435B" w14:textId="77777777" w:rsidR="00482133" w:rsidRPr="00482133" w:rsidRDefault="00482133" w:rsidP="00482133">
            <w:pPr>
              <w:tabs>
                <w:tab w:val="left" w:pos="715"/>
              </w:tabs>
              <w:autoSpaceDE w:val="0"/>
              <w:snapToGrid w:val="0"/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CE73D18" w14:textId="77777777" w:rsidR="003316BE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 xml:space="preserve">   </w:t>
      </w:r>
    </w:p>
    <w:p w14:paraId="1984E7CF" w14:textId="77777777" w:rsidR="00482133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14:paraId="7784FDCB" w14:textId="77777777" w:rsidR="00482133" w:rsidRDefault="00482133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34438914" w14:textId="77777777" w:rsidR="00482133" w:rsidRDefault="00482133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646B380B" w14:textId="77777777" w:rsidR="00482133" w:rsidRDefault="00482133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5F3699E3" w14:textId="77777777" w:rsidR="00482133" w:rsidRDefault="00482133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2936A844" w14:textId="77777777" w:rsidR="00482133" w:rsidRDefault="00482133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67E07EDA" w14:textId="77777777" w:rsidR="00482133" w:rsidRDefault="00482133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0F08171F" w14:textId="77777777" w:rsidR="00482133" w:rsidRDefault="00482133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718ADA76" w14:textId="77777777" w:rsidR="00482133" w:rsidRDefault="00482133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4F99BE91" w14:textId="77777777" w:rsidR="00482133" w:rsidRDefault="00482133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7FBD2A0C" w14:textId="50B80FBA" w:rsidR="00167072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77AFB86D" w14:textId="77777777" w:rsidR="00482133" w:rsidRDefault="00482133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4BFBBABD" w14:textId="77777777" w:rsidR="00482133" w:rsidRPr="00160E05" w:rsidRDefault="00482133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648B7C2F" w14:textId="60FB111A" w:rsidR="003316BE" w:rsidRDefault="003316BE" w:rsidP="00482133">
      <w:pPr>
        <w:pStyle w:val="12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r w:rsidRPr="00160E05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«Комплекс основных характеристик программы»</w:t>
      </w:r>
    </w:p>
    <w:p w14:paraId="7ACB7584" w14:textId="77777777" w:rsidR="008D4F50" w:rsidRPr="00160E05" w:rsidRDefault="008D4F50" w:rsidP="008D4F50">
      <w:pPr>
        <w:pStyle w:val="12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56280C1C" w14:textId="14BF30DC" w:rsidR="003316BE" w:rsidRPr="00160E05" w:rsidRDefault="00C37339" w:rsidP="00C37339">
      <w:pPr>
        <w:pStyle w:val="12"/>
        <w:numPr>
          <w:ilvl w:val="0"/>
          <w:numId w:val="27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316BE" w:rsidRPr="00160E0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596583BC" w14:textId="77777777" w:rsidR="003316BE" w:rsidRPr="00160E05" w:rsidRDefault="003316BE" w:rsidP="00482133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14:paraId="267B9CEA" w14:textId="77777777" w:rsidR="003316BE" w:rsidRPr="00160E05" w:rsidRDefault="003316BE" w:rsidP="00482133">
      <w:pPr>
        <w:pStyle w:val="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E05">
        <w:rPr>
          <w:rFonts w:ascii="Times New Roman" w:hAnsi="Times New Roman"/>
          <w:sz w:val="24"/>
          <w:szCs w:val="24"/>
          <w:lang w:eastAsia="ru-RU"/>
        </w:rPr>
        <w:t xml:space="preserve">    Дополнительная общеобразовательная общеразвивающая программа «Моё Оренбуржье» (далее – Программа) разработана</w:t>
      </w:r>
      <w:r w:rsidRPr="00160E05">
        <w:rPr>
          <w:rFonts w:ascii="Times New Roman" w:hAnsi="Times New Roman"/>
          <w:sz w:val="24"/>
          <w:szCs w:val="24"/>
        </w:rPr>
        <w:t xml:space="preserve"> </w:t>
      </w:r>
      <w:r w:rsidRPr="00160E05">
        <w:rPr>
          <w:rFonts w:ascii="Times New Roman" w:hAnsi="Times New Roman"/>
          <w:sz w:val="24"/>
          <w:szCs w:val="24"/>
          <w:lang w:eastAsia="ru-RU"/>
        </w:rPr>
        <w:t>в соответствии с нормативными документами:</w:t>
      </w:r>
    </w:p>
    <w:p w14:paraId="6F3F79C6" w14:textId="77777777" w:rsidR="003316BE" w:rsidRPr="00160E05" w:rsidRDefault="003316BE" w:rsidP="00482133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0E05">
        <w:rPr>
          <w:rFonts w:ascii="Times New Roman" w:hAnsi="Times New Roman" w:cs="Times New Roman"/>
          <w:iCs/>
          <w:sz w:val="24"/>
          <w:szCs w:val="24"/>
        </w:rPr>
        <w:t>Федеральным Законом «Об образовании в Российской Федерации» (</w:t>
      </w:r>
      <w:r w:rsidRPr="00160E05">
        <w:rPr>
          <w:rFonts w:ascii="Times New Roman" w:hAnsi="Times New Roman" w:cs="Times New Roman"/>
          <w:bCs/>
          <w:iCs/>
          <w:sz w:val="24"/>
          <w:szCs w:val="24"/>
        </w:rPr>
        <w:t>273-ФЗ от 29 декабря 2012 г.;</w:t>
      </w:r>
    </w:p>
    <w:p w14:paraId="712F86AE" w14:textId="77777777" w:rsidR="003316BE" w:rsidRPr="00160E05" w:rsidRDefault="003316BE" w:rsidP="00482133">
      <w:pPr>
        <w:pStyle w:val="af1"/>
        <w:numPr>
          <w:ilvl w:val="0"/>
          <w:numId w:val="15"/>
        </w:numPr>
        <w:tabs>
          <w:tab w:val="left" w:pos="993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160E0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Национальным проектом «Образование» (утвержден президиумом Совета</w:t>
      </w:r>
      <w:r w:rsidRPr="00160E0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при Президенте РФ по стратегическому развитию и национальным проектам от 03.09.2018 г. протокол № 10);</w:t>
      </w:r>
    </w:p>
    <w:p w14:paraId="474EB4D3" w14:textId="77777777" w:rsidR="003316BE" w:rsidRPr="00160E05" w:rsidRDefault="003316BE" w:rsidP="00482133">
      <w:pPr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160E0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Федеральным проектом «Успех каждого ребенка»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10).</w:t>
      </w:r>
    </w:p>
    <w:p w14:paraId="317BE6FC" w14:textId="77777777" w:rsidR="003316BE" w:rsidRPr="00160E05" w:rsidRDefault="003316BE" w:rsidP="00482133">
      <w:pPr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160E0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Федеральным проектом «Патриотическое воспитание»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</w:t>
      </w:r>
    </w:p>
    <w:p w14:paraId="79590D56" w14:textId="77777777" w:rsidR="003316BE" w:rsidRPr="00160E05" w:rsidRDefault="003316BE" w:rsidP="00482133">
      <w:pPr>
        <w:pStyle w:val="af1"/>
        <w:numPr>
          <w:ilvl w:val="0"/>
          <w:numId w:val="15"/>
        </w:numPr>
        <w:tabs>
          <w:tab w:val="left" w:pos="993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160E0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Концепцией развития дополнительного образования детей до 2030 года (утверждена распоряжением Правительства РФ от 31.03.2022 г. № 678-р);</w:t>
      </w:r>
    </w:p>
    <w:p w14:paraId="68619A7F" w14:textId="77777777" w:rsidR="003316BE" w:rsidRPr="00160E05" w:rsidRDefault="003316BE" w:rsidP="00482133">
      <w:pPr>
        <w:pStyle w:val="af1"/>
        <w:numPr>
          <w:ilvl w:val="0"/>
          <w:numId w:val="15"/>
        </w:numPr>
        <w:tabs>
          <w:tab w:val="left" w:pos="993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160E0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Стратегией развития воспитания в РФ на период до 2025 года (распоряжение Правительства РФ от 29 мая 2015 г. № 996-р); </w:t>
      </w:r>
    </w:p>
    <w:p w14:paraId="0370D687" w14:textId="77777777" w:rsidR="003316BE" w:rsidRPr="00160E05" w:rsidRDefault="003316BE" w:rsidP="00482133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ar-SA"/>
        </w:rPr>
      </w:pPr>
      <w:r w:rsidRPr="00160E05"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ar-SA"/>
        </w:rPr>
        <w:t>Приказом Министерства просвещения РФ «Об утверждении Целевой модели развития региональных систем дополнительного образования детей» (от 03.09.2019 г. № 467);</w:t>
      </w:r>
    </w:p>
    <w:p w14:paraId="1AE2AB19" w14:textId="77777777" w:rsidR="003316BE" w:rsidRPr="00160E05" w:rsidRDefault="003316BE" w:rsidP="00482133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ar-SA"/>
        </w:rPr>
      </w:pPr>
      <w:r w:rsidRPr="00160E05"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ar-SA"/>
        </w:rPr>
        <w:t xml:space="preserve">Приказом Министерства просвещения РФ «Об утверждении </w:t>
      </w:r>
      <w:hyperlink r:id="rId9" w:anchor="6560IO" w:history="1">
        <w:r w:rsidRPr="00160E05">
          <w:rPr>
            <w:rFonts w:ascii="Times New Roman" w:hAnsi="Times New Roman" w:cs="Times New Roman"/>
            <w:iCs/>
            <w:sz w:val="24"/>
            <w:szCs w:val="24"/>
            <w:shd w:val="clear" w:color="auto" w:fill="FFFFFF"/>
            <w:lang w:eastAsia="ar-SA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 w:rsidRPr="00160E05"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ar-SA"/>
        </w:rPr>
        <w:t>» (от 27.07.2022 г. № 629);</w:t>
      </w:r>
    </w:p>
    <w:p w14:paraId="04CA9E73" w14:textId="4379E3A6" w:rsidR="003316BE" w:rsidRPr="00160E05" w:rsidRDefault="003316BE" w:rsidP="00482133">
      <w:pPr>
        <w:pStyle w:val="af1"/>
        <w:numPr>
          <w:ilvl w:val="0"/>
          <w:numId w:val="15"/>
        </w:numPr>
        <w:tabs>
          <w:tab w:val="left" w:pos="993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60E05">
        <w:rPr>
          <w:rFonts w:ascii="Times New Roman" w:hAnsi="Times New Roman" w:cs="Times New Roman"/>
          <w:iCs/>
          <w:sz w:val="24"/>
          <w:szCs w:val="24"/>
        </w:rPr>
        <w:t>Приказом Министерства образования и науки Российской Федерации и Министерства просвещения РФ «Об организации и осуществлении образовательной деятельности по сетевой форме реализации образовательных программ» (от 05.08.2020 г. № 882/391)</w:t>
      </w:r>
    </w:p>
    <w:p w14:paraId="6C2D5660" w14:textId="77777777" w:rsidR="003316BE" w:rsidRPr="00160E05" w:rsidRDefault="003316BE" w:rsidP="00482133">
      <w:pPr>
        <w:pStyle w:val="af1"/>
        <w:numPr>
          <w:ilvl w:val="0"/>
          <w:numId w:val="15"/>
        </w:numPr>
        <w:tabs>
          <w:tab w:val="left" w:pos="993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160E0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Постановлением Правительства Оренбургской области «О реализации мероприятий по внедрению целевой модели развития системы дополнительного образования детей Оренбургской области» (от 04.07.2019 г. № 485 - </w:t>
      </w:r>
      <w:proofErr w:type="spellStart"/>
      <w:r w:rsidRPr="00160E0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пп</w:t>
      </w:r>
      <w:proofErr w:type="spellEnd"/>
      <w:r w:rsidRPr="00160E0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);</w:t>
      </w:r>
    </w:p>
    <w:p w14:paraId="22578E59" w14:textId="77777777" w:rsidR="003316BE" w:rsidRPr="00160E05" w:rsidRDefault="003316BE" w:rsidP="00482133">
      <w:pPr>
        <w:pStyle w:val="af1"/>
        <w:numPr>
          <w:ilvl w:val="0"/>
          <w:numId w:val="15"/>
        </w:numPr>
        <w:tabs>
          <w:tab w:val="left" w:pos="993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160E0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Постановлением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(от 28.09.2020 г. № 28);</w:t>
      </w:r>
    </w:p>
    <w:p w14:paraId="13FCAE59" w14:textId="77777777" w:rsidR="003316BE" w:rsidRPr="00160E05" w:rsidRDefault="003316BE" w:rsidP="00482133">
      <w:pPr>
        <w:pStyle w:val="af1"/>
        <w:numPr>
          <w:ilvl w:val="0"/>
          <w:numId w:val="15"/>
        </w:numPr>
        <w:tabs>
          <w:tab w:val="left" w:pos="993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160E0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Постановлением Главного государственного санитарного врача РФ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(от 28.01.2021 г. № </w:t>
      </w:r>
      <w:proofErr w:type="gramStart"/>
      <w:r w:rsidRPr="00160E0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2)(</w:t>
      </w:r>
      <w:proofErr w:type="gramEnd"/>
      <w:r w:rsidRPr="00160E0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разд.VI. «Гигиенические нормативы по устройству, содержанию и режиму работы организаций воспитания и обучения, отдыха и оздоровления детей и молодежи»); </w:t>
      </w:r>
    </w:p>
    <w:p w14:paraId="5FB940C8" w14:textId="77777777" w:rsidR="003316BE" w:rsidRPr="00160E05" w:rsidRDefault="003316BE" w:rsidP="00482133">
      <w:pPr>
        <w:pStyle w:val="af1"/>
        <w:numPr>
          <w:ilvl w:val="0"/>
          <w:numId w:val="15"/>
        </w:numPr>
        <w:tabs>
          <w:tab w:val="left" w:pos="993"/>
        </w:tabs>
        <w:suppressAutoHyphens w:val="0"/>
        <w:spacing w:after="20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160E0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Письмом Министерства просвещения России от 31.01.2022 г. № ДГ-245/06 «О направлении методических рекомендаций (вместе с «Методическими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14:paraId="60F71830" w14:textId="77777777" w:rsidR="003316BE" w:rsidRPr="00160E05" w:rsidRDefault="003316BE" w:rsidP="00482133">
      <w:pPr>
        <w:pStyle w:val="af1"/>
        <w:numPr>
          <w:ilvl w:val="0"/>
          <w:numId w:val="16"/>
        </w:numPr>
        <w:shd w:val="clear" w:color="auto" w:fill="FFFFFF"/>
        <w:tabs>
          <w:tab w:val="left" w:pos="720"/>
          <w:tab w:val="left" w:pos="993"/>
          <w:tab w:val="left" w:pos="1418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0E0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lastRenderedPageBreak/>
        <w:t>Рабочей концепции одаренности. Министерство образования РФ, Федеральная целевая программа «Одаренные дети», 2003 г.;</w:t>
      </w:r>
    </w:p>
    <w:p w14:paraId="65224547" w14:textId="5B838B84" w:rsidR="003316BE" w:rsidRPr="00160E05" w:rsidRDefault="003316BE" w:rsidP="00482133">
      <w:pPr>
        <w:pStyle w:val="af1"/>
        <w:numPr>
          <w:ilvl w:val="0"/>
          <w:numId w:val="16"/>
        </w:numPr>
        <w:shd w:val="clear" w:color="auto" w:fill="FFFFFF"/>
        <w:tabs>
          <w:tab w:val="left" w:pos="720"/>
          <w:tab w:val="left" w:pos="993"/>
          <w:tab w:val="left" w:pos="1418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0E0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Уставом муниципального автономного учреждения дополнительного образования «Центр детского и юношеского туризма и экскурсий г. Орка»</w:t>
      </w:r>
    </w:p>
    <w:p w14:paraId="219B886E" w14:textId="1BBE2096" w:rsidR="003316BE" w:rsidRDefault="003316BE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 xml:space="preserve">        Программа «Моё Оренбуржье» реализуется на основании договора о сетевом взаимодействии и сотрудничестве между МАУДО «</w:t>
      </w:r>
      <w:proofErr w:type="spellStart"/>
      <w:r w:rsidRPr="00160E05">
        <w:rPr>
          <w:rFonts w:ascii="Times New Roman" w:hAnsi="Times New Roman"/>
          <w:sz w:val="24"/>
          <w:szCs w:val="24"/>
        </w:rPr>
        <w:t>ЦДЮТур</w:t>
      </w:r>
      <w:proofErr w:type="spellEnd"/>
      <w:r w:rsidRPr="00160E05">
        <w:rPr>
          <w:rFonts w:ascii="Times New Roman" w:hAnsi="Times New Roman"/>
          <w:sz w:val="24"/>
          <w:szCs w:val="24"/>
        </w:rPr>
        <w:t xml:space="preserve"> и Э г. Орска» и ОУ города.</w:t>
      </w:r>
    </w:p>
    <w:p w14:paraId="3DBA160E" w14:textId="77777777" w:rsidR="008D4F50" w:rsidRPr="00160E05" w:rsidRDefault="008D4F50" w:rsidP="00482133">
      <w:pPr>
        <w:pStyle w:val="12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6CDADEA" w14:textId="496E6458" w:rsidR="003316BE" w:rsidRPr="008D4F50" w:rsidRDefault="008D4F50" w:rsidP="00C37339">
      <w:pPr>
        <w:pStyle w:val="12"/>
        <w:numPr>
          <w:ilvl w:val="1"/>
          <w:numId w:val="27"/>
        </w:numPr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756E1B" w:rsidRPr="00160E05">
        <w:rPr>
          <w:rFonts w:ascii="Times New Roman" w:hAnsi="Times New Roman"/>
          <w:b/>
          <w:bCs/>
          <w:i/>
          <w:sz w:val="24"/>
          <w:szCs w:val="24"/>
          <w:lang w:eastAsia="ru-RU"/>
        </w:rPr>
        <w:t>Направленность программы</w:t>
      </w:r>
    </w:p>
    <w:p w14:paraId="69D2720E" w14:textId="77777777" w:rsidR="008D4F50" w:rsidRPr="00160E05" w:rsidRDefault="008D4F50" w:rsidP="008D4F50">
      <w:pPr>
        <w:pStyle w:val="12"/>
        <w:ind w:left="36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14:paraId="7B95CE8F" w14:textId="77777777" w:rsidR="003316BE" w:rsidRDefault="003316BE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160E05">
        <w:rPr>
          <w:rFonts w:ascii="Times New Roman" w:hAnsi="Times New Roman"/>
          <w:sz w:val="24"/>
          <w:szCs w:val="24"/>
        </w:rPr>
        <w:t>Данная программа имеет</w:t>
      </w:r>
      <w:r w:rsidRPr="00160E05">
        <w:rPr>
          <w:rFonts w:ascii="Times New Roman" w:hAnsi="Times New Roman"/>
          <w:bCs/>
          <w:sz w:val="24"/>
          <w:szCs w:val="24"/>
        </w:rPr>
        <w:t xml:space="preserve"> туристско-краеведческую направленность</w:t>
      </w:r>
      <w:r w:rsidRPr="00160E05">
        <w:rPr>
          <w:rFonts w:ascii="Times New Roman" w:hAnsi="Times New Roman"/>
          <w:b/>
          <w:bCs/>
          <w:sz w:val="24"/>
          <w:szCs w:val="24"/>
        </w:rPr>
        <w:t>.</w:t>
      </w:r>
      <w:r w:rsidRPr="00160E05">
        <w:rPr>
          <w:rFonts w:ascii="Times New Roman" w:hAnsi="Times New Roman"/>
          <w:b/>
          <w:sz w:val="24"/>
          <w:szCs w:val="24"/>
        </w:rPr>
        <w:t xml:space="preserve"> </w:t>
      </w:r>
      <w:r w:rsidRPr="00160E05">
        <w:rPr>
          <w:rFonts w:ascii="Times New Roman" w:hAnsi="Times New Roman"/>
          <w:sz w:val="24"/>
          <w:szCs w:val="24"/>
        </w:rPr>
        <w:t>Она</w:t>
      </w:r>
      <w:r w:rsidRPr="00160E05">
        <w:rPr>
          <w:rFonts w:ascii="Times New Roman" w:hAnsi="Times New Roman"/>
          <w:b/>
          <w:sz w:val="24"/>
          <w:szCs w:val="24"/>
        </w:rPr>
        <w:t xml:space="preserve"> </w:t>
      </w:r>
      <w:r w:rsidRPr="00160E05">
        <w:rPr>
          <w:rFonts w:ascii="Times New Roman" w:hAnsi="Times New Roman"/>
          <w:sz w:val="24"/>
          <w:szCs w:val="24"/>
        </w:rPr>
        <w:t>обеспечивает привлечение детей к активной деятельности по изучению истории родного края, географических, этнографических, исторических, социальных объектов и явлений. Программа предполагает организацию исследовательского поиска интересных фактов истории семьи, социального окружения, города, природы родного края.</w:t>
      </w:r>
    </w:p>
    <w:p w14:paraId="13246F22" w14:textId="77777777" w:rsidR="008D4F50" w:rsidRPr="00160E05" w:rsidRDefault="008D4F5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653EADB1" w14:textId="4948C37D" w:rsidR="003316BE" w:rsidRDefault="00C37339" w:rsidP="00C37339">
      <w:pPr>
        <w:pStyle w:val="12"/>
        <w:numPr>
          <w:ilvl w:val="1"/>
          <w:numId w:val="27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316BE" w:rsidRPr="00160E05">
        <w:rPr>
          <w:rFonts w:ascii="Times New Roman" w:hAnsi="Times New Roman"/>
          <w:b/>
          <w:i/>
          <w:sz w:val="24"/>
          <w:szCs w:val="24"/>
        </w:rPr>
        <w:t>Актуальность программы</w:t>
      </w:r>
    </w:p>
    <w:p w14:paraId="5724D0B7" w14:textId="77777777" w:rsidR="008D4F50" w:rsidRPr="00160E05" w:rsidRDefault="008D4F50" w:rsidP="008D4F50">
      <w:pPr>
        <w:pStyle w:val="12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09A43B5" w14:textId="6DCB8D3B" w:rsidR="003316BE" w:rsidRDefault="003316BE" w:rsidP="00482133">
      <w:pPr>
        <w:pStyle w:val="12"/>
        <w:jc w:val="both"/>
        <w:rPr>
          <w:rStyle w:val="fontstyle01"/>
          <w:rFonts w:ascii="Times New Roman" w:hAnsi="Times New Roman"/>
          <w:i w:val="0"/>
          <w:iCs w:val="0"/>
          <w:color w:val="auto"/>
        </w:rPr>
      </w:pPr>
      <w:r w:rsidRPr="00160E05">
        <w:rPr>
          <w:rFonts w:ascii="Times New Roman" w:hAnsi="Times New Roman"/>
          <w:sz w:val="24"/>
          <w:szCs w:val="24"/>
        </w:rPr>
        <w:t xml:space="preserve">     Актуальность программы обусловлена тем, что</w:t>
      </w:r>
      <w:r w:rsidRPr="00160E0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60E05">
        <w:rPr>
          <w:rStyle w:val="fontstyle01"/>
          <w:rFonts w:ascii="Times New Roman" w:hAnsi="Times New Roman"/>
          <w:i w:val="0"/>
          <w:iCs w:val="0"/>
          <w:color w:val="auto"/>
        </w:rPr>
        <w:t>реалии современной жизни (межнациональные конфликты, распространение молодежного экстремизма), а также региональные особенности края – именно эти факторы побудили к разработке</w:t>
      </w:r>
      <w:r w:rsidRPr="00160E05">
        <w:rPr>
          <w:rFonts w:ascii="Times New Roman" w:hAnsi="Times New Roman"/>
          <w:i/>
          <w:iCs/>
          <w:sz w:val="24"/>
          <w:szCs w:val="24"/>
        </w:rPr>
        <w:br/>
      </w:r>
      <w:r w:rsidRPr="00160E05">
        <w:rPr>
          <w:rStyle w:val="fontstyle01"/>
          <w:rFonts w:ascii="Times New Roman" w:hAnsi="Times New Roman"/>
          <w:i w:val="0"/>
          <w:iCs w:val="0"/>
          <w:color w:val="auto"/>
        </w:rPr>
        <w:t>программы «</w:t>
      </w:r>
      <w:r w:rsidR="00756E1B" w:rsidRPr="00160E05">
        <w:rPr>
          <w:rStyle w:val="fontstyle01"/>
          <w:rFonts w:ascii="Times New Roman" w:hAnsi="Times New Roman"/>
          <w:i w:val="0"/>
          <w:iCs w:val="0"/>
          <w:color w:val="auto"/>
        </w:rPr>
        <w:t>Моё Оренбуржье</w:t>
      </w:r>
      <w:r w:rsidRPr="00160E05">
        <w:rPr>
          <w:rStyle w:val="fontstyle01"/>
          <w:rFonts w:ascii="Times New Roman" w:hAnsi="Times New Roman"/>
          <w:i w:val="0"/>
          <w:iCs w:val="0"/>
          <w:color w:val="auto"/>
        </w:rPr>
        <w:t>». Она способствует тому, что учащиеся лучше узнают свой родной край, глубже поймут особенности его природы, истории и культуры и их взаимосвязь с природой, историей и культурой страны в целом, смогут принять участие в созидательной деятельности, сформировать личностные качества, научиться проявлять толерантность к представителям других национальностей.</w:t>
      </w:r>
    </w:p>
    <w:p w14:paraId="3F47BA6C" w14:textId="77777777" w:rsidR="008D4F50" w:rsidRPr="00160E05" w:rsidRDefault="008D4F50" w:rsidP="00482133">
      <w:pPr>
        <w:pStyle w:val="12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9243984" w14:textId="705F2E33" w:rsidR="003316BE" w:rsidRDefault="008D4F50" w:rsidP="00C37339">
      <w:pPr>
        <w:pStyle w:val="12"/>
        <w:numPr>
          <w:ilvl w:val="1"/>
          <w:numId w:val="27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3316BE" w:rsidRPr="00160E05">
        <w:rPr>
          <w:rFonts w:ascii="Times New Roman" w:hAnsi="Times New Roman"/>
          <w:b/>
          <w:bCs/>
          <w:i/>
          <w:iCs/>
          <w:sz w:val="24"/>
          <w:szCs w:val="24"/>
        </w:rPr>
        <w:t>Уровни освоения программы</w:t>
      </w:r>
    </w:p>
    <w:p w14:paraId="2EC5ABDE" w14:textId="77777777" w:rsidR="008D4F50" w:rsidRPr="00160E05" w:rsidRDefault="008D4F50" w:rsidP="008D4F50">
      <w:pPr>
        <w:pStyle w:val="12"/>
        <w:ind w:left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DBF50B8" w14:textId="77777777" w:rsidR="003316BE" w:rsidRPr="00160E05" w:rsidRDefault="003316BE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>Программа предполагает освоение материала на стартовом и базовом уровнях.</w:t>
      </w:r>
    </w:p>
    <w:p w14:paraId="5F88A5E4" w14:textId="77777777" w:rsidR="003316BE" w:rsidRPr="00160E05" w:rsidRDefault="003316BE" w:rsidP="00482133">
      <w:pPr>
        <w:pStyle w:val="210"/>
        <w:spacing w:after="0" w:line="240" w:lineRule="auto"/>
        <w:ind w:left="0"/>
        <w:jc w:val="both"/>
        <w:rPr>
          <w:rFonts w:cs="Times New Roman"/>
          <w:b/>
          <w:lang w:val="ru-RU"/>
        </w:rPr>
      </w:pPr>
      <w:r w:rsidRPr="00160E05">
        <w:rPr>
          <w:rFonts w:cs="Times New Roman"/>
          <w:b/>
          <w:bCs/>
          <w:i/>
          <w:iCs/>
        </w:rPr>
        <w:t xml:space="preserve"> </w:t>
      </w:r>
      <w:r w:rsidRPr="00160E05">
        <w:rPr>
          <w:rFonts w:cs="Times New Roman"/>
          <w:b/>
        </w:rPr>
        <w:t xml:space="preserve">1 год обучения – </w:t>
      </w:r>
      <w:r w:rsidRPr="00160E05">
        <w:rPr>
          <w:rFonts w:cs="Times New Roman"/>
          <w:b/>
          <w:lang w:val="ru-RU"/>
        </w:rPr>
        <w:t>стартовый.</w:t>
      </w:r>
    </w:p>
    <w:p w14:paraId="18511032" w14:textId="77777777" w:rsidR="003316BE" w:rsidRPr="00160E05" w:rsidRDefault="003316BE" w:rsidP="00482133">
      <w:pPr>
        <w:pStyle w:val="210"/>
        <w:spacing w:after="0" w:line="240" w:lineRule="auto"/>
        <w:ind w:left="0" w:firstLine="709"/>
        <w:jc w:val="both"/>
        <w:rPr>
          <w:rFonts w:cs="Times New Roman"/>
          <w:lang w:val="ru-RU"/>
        </w:rPr>
      </w:pPr>
      <w:r w:rsidRPr="00160E05">
        <w:rPr>
          <w:rFonts w:cs="Times New Roman"/>
          <w:lang w:val="ru-RU"/>
        </w:rPr>
        <w:t>Стартовый уровень предполагает использование и реализацию общедоступных и универсальных форм организации материала, минимальную сложность содержания программы.</w:t>
      </w:r>
    </w:p>
    <w:p w14:paraId="78E70502" w14:textId="4E456E4A" w:rsidR="003316BE" w:rsidRPr="00160E05" w:rsidRDefault="003316BE" w:rsidP="00482133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E05">
        <w:rPr>
          <w:rFonts w:ascii="Times New Roman" w:hAnsi="Times New Roman" w:cs="Times New Roman"/>
          <w:sz w:val="24"/>
          <w:szCs w:val="24"/>
        </w:rPr>
        <w:t xml:space="preserve">На данном этапе обучения большое внимание уделяется информативной части занятия, знакомству с основами краеведения. </w:t>
      </w:r>
      <w:r w:rsidR="00E077D5" w:rsidRPr="00160E05">
        <w:rPr>
          <w:rFonts w:ascii="Times New Roman" w:hAnsi="Times New Roman" w:cs="Times New Roman"/>
          <w:sz w:val="24"/>
          <w:szCs w:val="24"/>
        </w:rPr>
        <w:t>У</w:t>
      </w:r>
      <w:r w:rsidRPr="00160E05">
        <w:rPr>
          <w:rFonts w:ascii="Times New Roman" w:hAnsi="Times New Roman" w:cs="Times New Roman"/>
          <w:sz w:val="24"/>
          <w:szCs w:val="24"/>
        </w:rPr>
        <w:t xml:space="preserve">чащиеся знакомятся </w:t>
      </w:r>
      <w:proofErr w:type="gramStart"/>
      <w:r w:rsidRPr="00160E05">
        <w:rPr>
          <w:rFonts w:ascii="Times New Roman" w:hAnsi="Times New Roman" w:cs="Times New Roman"/>
          <w:sz w:val="24"/>
          <w:szCs w:val="24"/>
        </w:rPr>
        <w:t>с  семейной</w:t>
      </w:r>
      <w:proofErr w:type="gramEnd"/>
      <w:r w:rsidRPr="00160E05">
        <w:rPr>
          <w:rFonts w:ascii="Times New Roman" w:hAnsi="Times New Roman" w:cs="Times New Roman"/>
          <w:sz w:val="24"/>
          <w:szCs w:val="24"/>
        </w:rPr>
        <w:t xml:space="preserve"> истори</w:t>
      </w:r>
      <w:r w:rsidR="00756E1B" w:rsidRPr="00160E05">
        <w:rPr>
          <w:rFonts w:ascii="Times New Roman" w:hAnsi="Times New Roman" w:cs="Times New Roman"/>
          <w:sz w:val="24"/>
          <w:szCs w:val="24"/>
        </w:rPr>
        <w:t>ей</w:t>
      </w:r>
      <w:r w:rsidRPr="00160E05">
        <w:rPr>
          <w:rFonts w:ascii="Times New Roman" w:hAnsi="Times New Roman" w:cs="Times New Roman"/>
          <w:sz w:val="24"/>
          <w:szCs w:val="24"/>
        </w:rPr>
        <w:t>, историей и достопримечательностями своего родного города, историей городов Оренбургской области.</w:t>
      </w:r>
    </w:p>
    <w:p w14:paraId="51B81C6E" w14:textId="77777777" w:rsidR="003316BE" w:rsidRPr="00160E05" w:rsidRDefault="003316BE" w:rsidP="00482133">
      <w:pPr>
        <w:pStyle w:val="210"/>
        <w:spacing w:after="0" w:line="240" w:lineRule="auto"/>
        <w:ind w:left="0"/>
        <w:jc w:val="both"/>
        <w:rPr>
          <w:rFonts w:cs="Times New Roman"/>
        </w:rPr>
      </w:pPr>
      <w:r w:rsidRPr="00160E05">
        <w:rPr>
          <w:rFonts w:cs="Times New Roman"/>
          <w:b/>
        </w:rPr>
        <w:t>2 год обучения – базовый</w:t>
      </w:r>
      <w:r w:rsidRPr="00160E05">
        <w:rPr>
          <w:rFonts w:cs="Times New Roman"/>
          <w:b/>
          <w:lang w:val="ru-RU"/>
        </w:rPr>
        <w:t>.</w:t>
      </w:r>
      <w:r w:rsidRPr="00160E05">
        <w:rPr>
          <w:rFonts w:cs="Times New Roman"/>
          <w:b/>
        </w:rPr>
        <w:t xml:space="preserve"> </w:t>
      </w:r>
    </w:p>
    <w:p w14:paraId="1F2787CC" w14:textId="67997910" w:rsidR="003316BE" w:rsidRPr="00160E05" w:rsidRDefault="003316BE" w:rsidP="00482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E05">
        <w:rPr>
          <w:rFonts w:ascii="Times New Roman" w:hAnsi="Times New Roman" w:cs="Times New Roman"/>
          <w:sz w:val="24"/>
          <w:szCs w:val="24"/>
        </w:rPr>
        <w:t>На втором году обучения изучаются более сложные темы. Приоритет отдается</w:t>
      </w:r>
      <w:r w:rsidR="00E077D5" w:rsidRPr="00160E05">
        <w:rPr>
          <w:rFonts w:ascii="Times New Roman" w:hAnsi="Times New Roman" w:cs="Times New Roman"/>
          <w:sz w:val="24"/>
          <w:szCs w:val="24"/>
        </w:rPr>
        <w:t xml:space="preserve"> изучению истории, символики и достопримечательностей районов Оренбургской области</w:t>
      </w:r>
      <w:r w:rsidRPr="00160E05">
        <w:rPr>
          <w:rFonts w:ascii="Times New Roman" w:hAnsi="Times New Roman" w:cs="Times New Roman"/>
          <w:sz w:val="24"/>
          <w:szCs w:val="24"/>
        </w:rPr>
        <w:t xml:space="preserve">. </w:t>
      </w:r>
      <w:r w:rsidR="00756E1B" w:rsidRPr="00160E05">
        <w:rPr>
          <w:rFonts w:ascii="Times New Roman" w:hAnsi="Times New Roman" w:cs="Times New Roman"/>
          <w:sz w:val="24"/>
          <w:szCs w:val="24"/>
        </w:rPr>
        <w:t>Также</w:t>
      </w:r>
      <w:r w:rsidRPr="00160E05">
        <w:rPr>
          <w:rFonts w:ascii="Times New Roman" w:hAnsi="Times New Roman" w:cs="Times New Roman"/>
          <w:sz w:val="24"/>
          <w:szCs w:val="24"/>
        </w:rPr>
        <w:t xml:space="preserve"> внимание уделяется упражнениям, связанным с эксплуатацией туристского снаряжения</w:t>
      </w:r>
      <w:r w:rsidR="00690BBC" w:rsidRPr="00160E05">
        <w:rPr>
          <w:rFonts w:ascii="Times New Roman" w:hAnsi="Times New Roman" w:cs="Times New Roman"/>
          <w:sz w:val="24"/>
          <w:szCs w:val="24"/>
        </w:rPr>
        <w:t xml:space="preserve"> и туристскому быту.</w:t>
      </w:r>
      <w:r w:rsidRPr="00160E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E9C804" w14:textId="16CC27BC" w:rsidR="00690BBC" w:rsidRPr="00160E05" w:rsidRDefault="00690BBC" w:rsidP="0048213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0E05">
        <w:rPr>
          <w:rFonts w:ascii="Times New Roman" w:hAnsi="Times New Roman" w:cs="Times New Roman"/>
          <w:b/>
          <w:bCs/>
          <w:sz w:val="24"/>
          <w:szCs w:val="24"/>
        </w:rPr>
        <w:t xml:space="preserve">3 год обучения </w:t>
      </w:r>
      <w:r w:rsidR="00B7478B" w:rsidRPr="00160E0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60E05">
        <w:rPr>
          <w:rFonts w:ascii="Times New Roman" w:hAnsi="Times New Roman" w:cs="Times New Roman"/>
          <w:b/>
          <w:bCs/>
          <w:sz w:val="24"/>
          <w:szCs w:val="24"/>
        </w:rPr>
        <w:t xml:space="preserve"> про</w:t>
      </w:r>
      <w:r w:rsidR="00B7478B" w:rsidRPr="00160E05">
        <w:rPr>
          <w:rFonts w:ascii="Times New Roman" w:hAnsi="Times New Roman" w:cs="Times New Roman"/>
          <w:b/>
          <w:bCs/>
          <w:sz w:val="24"/>
          <w:szCs w:val="24"/>
        </w:rPr>
        <w:t>двинутый уровень</w:t>
      </w:r>
      <w:r w:rsidR="00027EAB" w:rsidRPr="00160E0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C264E9" w14:textId="6E67754C" w:rsidR="00690BBC" w:rsidRDefault="00690BBC" w:rsidP="00482133">
      <w:pPr>
        <w:pStyle w:val="210"/>
        <w:spacing w:after="0" w:line="240" w:lineRule="auto"/>
        <w:ind w:left="0" w:firstLine="709"/>
        <w:jc w:val="both"/>
        <w:rPr>
          <w:rFonts w:cs="Times New Roman"/>
          <w:lang w:val="ru-RU"/>
        </w:rPr>
      </w:pPr>
      <w:r w:rsidRPr="00160E05">
        <w:rPr>
          <w:rFonts w:cs="Times New Roman"/>
        </w:rPr>
        <w:t xml:space="preserve">На третьем году обучения </w:t>
      </w:r>
      <w:r w:rsidRPr="00160E05">
        <w:rPr>
          <w:rFonts w:cs="Times New Roman"/>
          <w:lang w:val="ru-RU"/>
        </w:rPr>
        <w:t xml:space="preserve">учащиеся </w:t>
      </w:r>
      <w:r w:rsidRPr="00160E05">
        <w:rPr>
          <w:rFonts w:cs="Times New Roman"/>
        </w:rPr>
        <w:t>проявляют больше инициативы, учатся планировать свои действия</w:t>
      </w:r>
      <w:r w:rsidR="00B7478B" w:rsidRPr="00160E05">
        <w:rPr>
          <w:rFonts w:cs="Times New Roman"/>
          <w:lang w:val="ru-RU"/>
        </w:rPr>
        <w:t>.</w:t>
      </w:r>
      <w:r w:rsidRPr="00160E05">
        <w:rPr>
          <w:rFonts w:cs="Times New Roman"/>
        </w:rPr>
        <w:t xml:space="preserve"> </w:t>
      </w:r>
      <w:r w:rsidR="00B7478B" w:rsidRPr="00160E05">
        <w:rPr>
          <w:rFonts w:cs="Times New Roman"/>
          <w:lang w:val="ru-RU"/>
        </w:rPr>
        <w:t xml:space="preserve">Основные темы – самые многочисленные национальности, населяющие наш край, их культура, самобытность, география. </w:t>
      </w:r>
      <w:r w:rsidR="00F141B5" w:rsidRPr="00160E05">
        <w:rPr>
          <w:rFonts w:cs="Times New Roman"/>
          <w:lang w:val="ru-RU"/>
        </w:rPr>
        <w:t>Также на этом этапе дети учатся писать учебно-исследовательские работы на краеведческие темы.</w:t>
      </w:r>
    </w:p>
    <w:p w14:paraId="5227BB79" w14:textId="77777777" w:rsidR="008D4F50" w:rsidRDefault="008D4F50" w:rsidP="00482133">
      <w:pPr>
        <w:pStyle w:val="210"/>
        <w:spacing w:after="0" w:line="240" w:lineRule="auto"/>
        <w:ind w:left="0" w:firstLine="709"/>
        <w:jc w:val="both"/>
        <w:rPr>
          <w:rFonts w:cs="Times New Roman"/>
        </w:rPr>
      </w:pPr>
    </w:p>
    <w:p w14:paraId="5708C72E" w14:textId="77777777" w:rsidR="00BC7EBA" w:rsidRDefault="00BC7EBA" w:rsidP="00482133">
      <w:pPr>
        <w:pStyle w:val="210"/>
        <w:spacing w:after="0" w:line="240" w:lineRule="auto"/>
        <w:ind w:left="0" w:firstLine="709"/>
        <w:jc w:val="both"/>
        <w:rPr>
          <w:rFonts w:cs="Times New Roman"/>
        </w:rPr>
      </w:pPr>
    </w:p>
    <w:p w14:paraId="2BE09A69" w14:textId="77777777" w:rsidR="00BC7EBA" w:rsidRPr="00160E05" w:rsidRDefault="00BC7EBA" w:rsidP="00482133">
      <w:pPr>
        <w:pStyle w:val="210"/>
        <w:spacing w:after="0" w:line="240" w:lineRule="auto"/>
        <w:ind w:left="0" w:firstLine="709"/>
        <w:jc w:val="both"/>
        <w:rPr>
          <w:rFonts w:cs="Times New Roman"/>
        </w:rPr>
      </w:pPr>
    </w:p>
    <w:p w14:paraId="36FC6992" w14:textId="581C91DC" w:rsidR="00167072" w:rsidRPr="00160E05" w:rsidRDefault="00C37339" w:rsidP="00C37339">
      <w:pPr>
        <w:pStyle w:val="12"/>
        <w:numPr>
          <w:ilvl w:val="1"/>
          <w:numId w:val="27"/>
        </w:numPr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 xml:space="preserve"> </w:t>
      </w:r>
      <w:r w:rsidRPr="00160E05">
        <w:rPr>
          <w:rFonts w:ascii="Times New Roman" w:hAnsi="Times New Roman"/>
          <w:b/>
          <w:i/>
          <w:sz w:val="24"/>
          <w:szCs w:val="24"/>
          <w:lang w:eastAsia="ru-RU"/>
        </w:rPr>
        <w:t>Отличительны</w:t>
      </w:r>
      <w:r w:rsidR="00DB20D1" w:rsidRPr="00160E05">
        <w:rPr>
          <w:rFonts w:ascii="Times New Roman" w:hAnsi="Times New Roman"/>
          <w:b/>
          <w:i/>
          <w:sz w:val="24"/>
          <w:szCs w:val="24"/>
          <w:lang w:eastAsia="ru-RU"/>
        </w:rPr>
        <w:t>е</w:t>
      </w:r>
      <w:r w:rsidRPr="00160E05">
        <w:rPr>
          <w:rFonts w:ascii="Times New Roman" w:hAnsi="Times New Roman"/>
          <w:b/>
          <w:i/>
          <w:sz w:val="24"/>
          <w:szCs w:val="24"/>
          <w:lang w:eastAsia="ru-RU"/>
        </w:rPr>
        <w:t xml:space="preserve"> особенност</w:t>
      </w:r>
      <w:r w:rsidR="00DB20D1" w:rsidRPr="00160E05">
        <w:rPr>
          <w:rFonts w:ascii="Times New Roman" w:hAnsi="Times New Roman"/>
          <w:b/>
          <w:i/>
          <w:sz w:val="24"/>
          <w:szCs w:val="24"/>
          <w:lang w:eastAsia="ru-RU"/>
        </w:rPr>
        <w:t>и</w:t>
      </w:r>
      <w:r w:rsidRPr="00160E05">
        <w:rPr>
          <w:rFonts w:ascii="Times New Roman" w:hAnsi="Times New Roman"/>
          <w:b/>
          <w:i/>
          <w:sz w:val="24"/>
          <w:szCs w:val="24"/>
          <w:lang w:eastAsia="ru-RU"/>
        </w:rPr>
        <w:t xml:space="preserve"> программы</w:t>
      </w:r>
      <w:r w:rsidRPr="00160E05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160E05">
        <w:rPr>
          <w:rFonts w:ascii="Times New Roman" w:hAnsi="Times New Roman"/>
          <w:b/>
          <w:i/>
          <w:sz w:val="24"/>
          <w:szCs w:val="24"/>
          <w:lang w:eastAsia="ru-RU"/>
        </w:rPr>
        <w:t>«Моё Оренбуржье»</w:t>
      </w:r>
      <w:r w:rsidRPr="00160E05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14:paraId="00B866AD" w14:textId="15E02495" w:rsidR="00DB20D1" w:rsidRPr="00160E05" w:rsidRDefault="00A94D9C" w:rsidP="00482133">
      <w:pPr>
        <w:pStyle w:val="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E05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DB20D1" w:rsidRPr="00160E05">
        <w:rPr>
          <w:rFonts w:ascii="Times New Roman" w:hAnsi="Times New Roman"/>
          <w:sz w:val="24"/>
          <w:szCs w:val="24"/>
          <w:lang w:eastAsia="ru-RU"/>
        </w:rPr>
        <w:t>В процессе создания дополнительной общеобразовательной программы были проанализированы программы по краеведению</w:t>
      </w:r>
      <w:r w:rsidR="00114404" w:rsidRPr="00160E05">
        <w:rPr>
          <w:rFonts w:ascii="Times New Roman" w:hAnsi="Times New Roman"/>
          <w:sz w:val="24"/>
          <w:szCs w:val="24"/>
          <w:lang w:eastAsia="ru-RU"/>
        </w:rPr>
        <w:t xml:space="preserve">: «Моё Оренбуржье» (автор Никифорова Ю.Ф., г. Кувандык, 2016 г.), программа «Моё Оренбуржье» (автор </w:t>
      </w:r>
      <w:proofErr w:type="spellStart"/>
      <w:r w:rsidR="00114404" w:rsidRPr="00160E05">
        <w:rPr>
          <w:rFonts w:ascii="Times New Roman" w:hAnsi="Times New Roman"/>
          <w:sz w:val="24"/>
          <w:szCs w:val="24"/>
          <w:lang w:eastAsia="ru-RU"/>
        </w:rPr>
        <w:t>Танбаева</w:t>
      </w:r>
      <w:proofErr w:type="spellEnd"/>
      <w:r w:rsidR="00114404" w:rsidRPr="00160E05">
        <w:rPr>
          <w:rFonts w:ascii="Times New Roman" w:hAnsi="Times New Roman"/>
          <w:sz w:val="24"/>
          <w:szCs w:val="24"/>
          <w:lang w:eastAsia="ru-RU"/>
        </w:rPr>
        <w:t xml:space="preserve"> Г.И., п. Новоорск, 2020 г.). Отличительной особенностью данной дополнительной программы является:</w:t>
      </w:r>
    </w:p>
    <w:p w14:paraId="5769A1AB" w14:textId="370D69DF" w:rsidR="00A94D9C" w:rsidRPr="00160E05" w:rsidRDefault="00A94D9C" w:rsidP="00482133">
      <w:pPr>
        <w:pStyle w:val="af1"/>
        <w:numPr>
          <w:ilvl w:val="0"/>
          <w:numId w:val="18"/>
        </w:numPr>
        <w:shd w:val="clear" w:color="auto" w:fill="FFFFFF"/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E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содержательным стержнем разработанной программы стало комплексное краеведение, объединяющее знание таких дисциплин, как география, экология, история, этнография, символика.</w:t>
      </w:r>
    </w:p>
    <w:p w14:paraId="6BF0807E" w14:textId="1FABA6BF" w:rsidR="00167072" w:rsidRPr="00160E05" w:rsidRDefault="003C7E3D" w:rsidP="00482133">
      <w:pPr>
        <w:pStyle w:val="af1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E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таких форм деятельности как автобусные и пешеходные экскурсии, поисковая работа, исследовательские и краеведческие походы, которые помогают формировать положительное отношение к учению;</w:t>
      </w:r>
    </w:p>
    <w:p w14:paraId="047E5E15" w14:textId="77777777" w:rsidR="00167072" w:rsidRPr="00160E05" w:rsidRDefault="00000000" w:rsidP="00482133">
      <w:pPr>
        <w:pStyle w:val="12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60E05">
        <w:rPr>
          <w:rFonts w:ascii="Times New Roman" w:hAnsi="Times New Roman"/>
          <w:sz w:val="24"/>
          <w:szCs w:val="24"/>
          <w:lang w:eastAsia="ru-RU"/>
        </w:rPr>
        <w:t>начиная со второго года обучения, в программу включены темы здорового образа жизни и туристской подготовки.</w:t>
      </w:r>
    </w:p>
    <w:p w14:paraId="7D992A4F" w14:textId="70511274" w:rsidR="003C7E3D" w:rsidRPr="00160E05" w:rsidRDefault="003C7E3D" w:rsidP="00482133">
      <w:pPr>
        <w:pStyle w:val="12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60E05">
        <w:rPr>
          <w:rFonts w:ascii="Times New Roman" w:hAnsi="Times New Roman"/>
          <w:sz w:val="24"/>
          <w:szCs w:val="24"/>
          <w:lang w:eastAsia="ru-RU"/>
        </w:rPr>
        <w:t>учащиеся знакомятся с историей и достопримечательностями не только своего города, но и всей области (города и районы).</w:t>
      </w:r>
    </w:p>
    <w:p w14:paraId="7EEC0C4A" w14:textId="77777777" w:rsidR="00167072" w:rsidRPr="00160E05" w:rsidRDefault="00167072" w:rsidP="00482133">
      <w:pPr>
        <w:pStyle w:val="12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0A069B8" w14:textId="38B3F482" w:rsidR="00167072" w:rsidRPr="00160E05" w:rsidRDefault="00C37339" w:rsidP="00C37339">
      <w:pPr>
        <w:pStyle w:val="12"/>
        <w:numPr>
          <w:ilvl w:val="1"/>
          <w:numId w:val="27"/>
        </w:numPr>
        <w:tabs>
          <w:tab w:val="left" w:pos="0"/>
        </w:tabs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60E05">
        <w:rPr>
          <w:rFonts w:ascii="Times New Roman" w:hAnsi="Times New Roman"/>
          <w:b/>
          <w:i/>
          <w:sz w:val="24"/>
          <w:szCs w:val="24"/>
        </w:rPr>
        <w:t>Адресат программы</w:t>
      </w:r>
    </w:p>
    <w:p w14:paraId="650494FA" w14:textId="7741E772" w:rsidR="00167072" w:rsidRPr="00160E05" w:rsidRDefault="00000000" w:rsidP="00482133">
      <w:pPr>
        <w:pStyle w:val="12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60E05">
        <w:rPr>
          <w:rFonts w:ascii="Times New Roman" w:hAnsi="Times New Roman"/>
          <w:sz w:val="24"/>
          <w:szCs w:val="24"/>
          <w:lang w:eastAsia="ru-RU"/>
        </w:rPr>
        <w:t xml:space="preserve">         Программа рассчитана на обучающихся 7-11 лет. </w:t>
      </w:r>
      <w:r w:rsidR="00A94D9C" w:rsidRPr="00160E05">
        <w:rPr>
          <w:rFonts w:ascii="Times New Roman" w:hAnsi="Times New Roman"/>
          <w:sz w:val="24"/>
          <w:szCs w:val="24"/>
          <w:lang w:eastAsia="ru-RU"/>
        </w:rPr>
        <w:t>На первый год обучения принимаются учащиеся 7</w:t>
      </w:r>
      <w:r w:rsidR="007555F3" w:rsidRPr="00160E05">
        <w:rPr>
          <w:rFonts w:ascii="Times New Roman" w:hAnsi="Times New Roman"/>
          <w:sz w:val="24"/>
          <w:szCs w:val="24"/>
          <w:lang w:eastAsia="ru-RU"/>
        </w:rPr>
        <w:t>-8</w:t>
      </w:r>
      <w:r w:rsidR="00A94D9C" w:rsidRPr="00160E05">
        <w:rPr>
          <w:rFonts w:ascii="Times New Roman" w:hAnsi="Times New Roman"/>
          <w:sz w:val="24"/>
          <w:szCs w:val="24"/>
          <w:lang w:eastAsia="ru-RU"/>
        </w:rPr>
        <w:t xml:space="preserve"> лет. </w:t>
      </w:r>
      <w:r w:rsidR="007555F3" w:rsidRPr="00160E05">
        <w:rPr>
          <w:rFonts w:ascii="Times New Roman" w:hAnsi="Times New Roman"/>
          <w:sz w:val="24"/>
          <w:szCs w:val="24"/>
          <w:lang w:eastAsia="ru-RU"/>
        </w:rPr>
        <w:t xml:space="preserve">На второй год обучения – 9-10 лет. На третий год обучения – 10-11 лет. </w:t>
      </w:r>
      <w:r w:rsidRPr="00160E05">
        <w:rPr>
          <w:rFonts w:ascii="Times New Roman" w:hAnsi="Times New Roman"/>
          <w:sz w:val="24"/>
          <w:szCs w:val="24"/>
          <w:lang w:eastAsia="ru-RU"/>
        </w:rPr>
        <w:t xml:space="preserve">В этом возрасте происходит формирование характера, мышления, речи человека, начинается длительный процесс формирования нравственных ценностей, которые лежат в основе любви к Родине. </w:t>
      </w:r>
    </w:p>
    <w:p w14:paraId="7BD4328D" w14:textId="19378CB9" w:rsidR="00167072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  <w:lang w:eastAsia="ru-RU"/>
        </w:rPr>
        <w:t xml:space="preserve">    Численный состав группы 15-25 человек. </w:t>
      </w:r>
      <w:r w:rsidR="007555F3" w:rsidRPr="00160E05">
        <w:rPr>
          <w:rFonts w:ascii="Times New Roman" w:hAnsi="Times New Roman"/>
          <w:bCs/>
          <w:sz w:val="24"/>
          <w:szCs w:val="24"/>
          <w:lang w:eastAsia="ru-RU"/>
        </w:rPr>
        <w:t>Данная программа может реализовываться в</w:t>
      </w:r>
      <w:r w:rsidR="007555F3" w:rsidRPr="00160E05">
        <w:rPr>
          <w:rFonts w:ascii="Times New Roman" w:hAnsi="Times New Roman"/>
          <w:sz w:val="24"/>
          <w:szCs w:val="24"/>
        </w:rPr>
        <w:t xml:space="preserve"> детском объединении для обучающихся одного возраста. Состав группы - постоянный.</w:t>
      </w:r>
    </w:p>
    <w:p w14:paraId="31FA90AC" w14:textId="77777777" w:rsidR="006B72F5" w:rsidRPr="00160E05" w:rsidRDefault="006B72F5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16A45578" w14:textId="2F2F415C" w:rsidR="00167072" w:rsidRPr="00160E05" w:rsidRDefault="00C37339" w:rsidP="00C37339">
      <w:pPr>
        <w:pStyle w:val="12"/>
        <w:numPr>
          <w:ilvl w:val="1"/>
          <w:numId w:val="27"/>
        </w:numPr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Pr="00160E05">
        <w:rPr>
          <w:rFonts w:ascii="Times New Roman" w:hAnsi="Times New Roman"/>
          <w:b/>
          <w:bCs/>
          <w:i/>
          <w:sz w:val="24"/>
          <w:szCs w:val="24"/>
          <w:lang w:eastAsia="ru-RU"/>
        </w:rPr>
        <w:t>Объём и срок освоения программы</w:t>
      </w:r>
    </w:p>
    <w:p w14:paraId="08B48BAE" w14:textId="3F6E9481" w:rsidR="00167072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E05">
        <w:rPr>
          <w:rFonts w:ascii="Times New Roman" w:hAnsi="Times New Roman"/>
          <w:sz w:val="24"/>
          <w:szCs w:val="24"/>
          <w:lang w:eastAsia="ru-RU"/>
        </w:rPr>
        <w:t xml:space="preserve">     Общее количество часов, необходимых для освоения программы – 2</w:t>
      </w:r>
      <w:r w:rsidR="007555F3" w:rsidRPr="00160E05">
        <w:rPr>
          <w:rFonts w:ascii="Times New Roman" w:hAnsi="Times New Roman"/>
          <w:sz w:val="24"/>
          <w:szCs w:val="24"/>
          <w:lang w:eastAsia="ru-RU"/>
        </w:rPr>
        <w:t>16</w:t>
      </w:r>
      <w:r w:rsidRPr="00160E05">
        <w:rPr>
          <w:rFonts w:ascii="Times New Roman" w:hAnsi="Times New Roman"/>
          <w:sz w:val="24"/>
          <w:szCs w:val="24"/>
          <w:lang w:eastAsia="ru-RU"/>
        </w:rPr>
        <w:t xml:space="preserve"> часов</w:t>
      </w:r>
      <w:r w:rsidR="007555F3" w:rsidRPr="00160E0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160E05">
        <w:rPr>
          <w:rFonts w:ascii="Times New Roman" w:hAnsi="Times New Roman"/>
          <w:sz w:val="24"/>
          <w:szCs w:val="24"/>
          <w:lang w:eastAsia="ru-RU"/>
        </w:rPr>
        <w:t>Программа рассчитана на три года обучения.</w:t>
      </w:r>
      <w:r w:rsidR="007555F3" w:rsidRPr="00160E05">
        <w:rPr>
          <w:rFonts w:ascii="Times New Roman" w:hAnsi="Times New Roman"/>
          <w:sz w:val="24"/>
          <w:szCs w:val="24"/>
          <w:lang w:eastAsia="ru-RU"/>
        </w:rPr>
        <w:t xml:space="preserve"> 1год – 72 часа, 2 год – 72 часа., 3 год – 72 часа.</w:t>
      </w:r>
    </w:p>
    <w:p w14:paraId="6A540141" w14:textId="77777777" w:rsidR="008D4F50" w:rsidRPr="00160E05" w:rsidRDefault="008D4F50" w:rsidP="00482133">
      <w:pPr>
        <w:pStyle w:val="1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E6BC956" w14:textId="3BEF89CE" w:rsidR="00167072" w:rsidRDefault="00C37339" w:rsidP="00C37339">
      <w:pPr>
        <w:pStyle w:val="12"/>
        <w:numPr>
          <w:ilvl w:val="1"/>
          <w:numId w:val="27"/>
        </w:numPr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Pr="00160E05">
        <w:rPr>
          <w:rFonts w:ascii="Times New Roman" w:hAnsi="Times New Roman"/>
          <w:b/>
          <w:bCs/>
          <w:i/>
          <w:sz w:val="24"/>
          <w:szCs w:val="24"/>
          <w:lang w:eastAsia="ru-RU"/>
        </w:rPr>
        <w:t>Форма обучения</w:t>
      </w:r>
    </w:p>
    <w:p w14:paraId="0DBF28AF" w14:textId="77777777" w:rsidR="008D4F50" w:rsidRPr="00160E05" w:rsidRDefault="008D4F50" w:rsidP="008D4F50">
      <w:pPr>
        <w:pStyle w:val="12"/>
        <w:ind w:left="360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553F29A9" w14:textId="7810D1DB" w:rsidR="005C6B6C" w:rsidRPr="00160E05" w:rsidRDefault="00000000" w:rsidP="0048213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60E05">
        <w:rPr>
          <w:rStyle w:val="FontStyle21"/>
          <w:rFonts w:eastAsiaTheme="minorHAnsi" w:cs="Times New Roman"/>
          <w:bCs/>
          <w:sz w:val="24"/>
          <w:szCs w:val="24"/>
          <w:lang w:eastAsia="ru-RU"/>
        </w:rPr>
        <w:t>Ф</w:t>
      </w:r>
      <w:r w:rsidRPr="00160E05">
        <w:rPr>
          <w:rStyle w:val="FontStyle21"/>
          <w:rFonts w:eastAsiaTheme="minorHAnsi" w:cs="Times New Roman"/>
          <w:sz w:val="24"/>
          <w:szCs w:val="24"/>
        </w:rPr>
        <w:t>орм</w:t>
      </w:r>
      <w:r w:rsidR="00C37339">
        <w:rPr>
          <w:rStyle w:val="FontStyle21"/>
          <w:rFonts w:eastAsiaTheme="minorHAnsi" w:cs="Times New Roman"/>
          <w:sz w:val="24"/>
          <w:szCs w:val="24"/>
        </w:rPr>
        <w:t>а</w:t>
      </w:r>
      <w:r w:rsidRPr="00160E05">
        <w:rPr>
          <w:rStyle w:val="FontStyle21"/>
          <w:rFonts w:eastAsiaTheme="minorHAnsi" w:cs="Times New Roman"/>
          <w:sz w:val="24"/>
          <w:szCs w:val="24"/>
        </w:rPr>
        <w:t xml:space="preserve"> обучения — очная</w:t>
      </w:r>
      <w:r w:rsidR="007555F3" w:rsidRPr="00160E05">
        <w:rPr>
          <w:rStyle w:val="FontStyle21"/>
          <w:rFonts w:eastAsiaTheme="minorHAnsi" w:cs="Times New Roman"/>
          <w:sz w:val="24"/>
          <w:szCs w:val="24"/>
        </w:rPr>
        <w:t>.</w:t>
      </w:r>
      <w:r w:rsidRPr="00160E0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31DAA14" w14:textId="4CB5130A" w:rsidR="005C6B6C" w:rsidRDefault="00C37339" w:rsidP="00C37339">
      <w:pPr>
        <w:pStyle w:val="af1"/>
        <w:numPr>
          <w:ilvl w:val="1"/>
          <w:numId w:val="2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5C6B6C" w:rsidRPr="00C3733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Формы организации образовательного процесса</w:t>
      </w:r>
      <w:r w:rsidR="005C6B6C" w:rsidRPr="00C3733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26A0DCE" w14:textId="77777777" w:rsidR="006B72F5" w:rsidRDefault="006B72F5" w:rsidP="004821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F8CE67" w14:textId="68085321" w:rsidR="00167072" w:rsidRPr="00160E05" w:rsidRDefault="00000000" w:rsidP="004821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B6C" w:rsidRPr="00160E05">
        <w:rPr>
          <w:rFonts w:ascii="Times New Roman" w:eastAsia="Times New Roman" w:hAnsi="Times New Roman" w:cs="Times New Roman"/>
          <w:sz w:val="24"/>
          <w:szCs w:val="24"/>
        </w:rPr>
        <w:t>В реализации программы предусмотрены следующие формы проведения занятий: аукционы, турниры, викторины, беседы, встречи с интересными людьми, конкурсы, походы и прогулки, экскурсии в музеи, наблюдения, праздники, спортивные и подвижные игры, эстафеты, игры-путешествия.</w:t>
      </w:r>
    </w:p>
    <w:p w14:paraId="761314D7" w14:textId="7D6C5879" w:rsidR="00167072" w:rsidRDefault="00C37339" w:rsidP="00C37339">
      <w:pPr>
        <w:pStyle w:val="12"/>
        <w:numPr>
          <w:ilvl w:val="1"/>
          <w:numId w:val="27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60E05">
        <w:rPr>
          <w:rFonts w:ascii="Times New Roman" w:hAnsi="Times New Roman"/>
          <w:b/>
          <w:i/>
          <w:sz w:val="24"/>
          <w:szCs w:val="24"/>
        </w:rPr>
        <w:t>Режим занятий</w:t>
      </w:r>
    </w:p>
    <w:p w14:paraId="353E184A" w14:textId="77777777" w:rsidR="008D4F50" w:rsidRPr="00160E05" w:rsidRDefault="008D4F50" w:rsidP="008D4F50">
      <w:pPr>
        <w:pStyle w:val="12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5136AA0" w14:textId="6361495C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 xml:space="preserve">      Занятия </w:t>
      </w:r>
      <w:r w:rsidR="005C6B6C" w:rsidRPr="00160E05">
        <w:rPr>
          <w:rFonts w:ascii="Times New Roman" w:hAnsi="Times New Roman"/>
          <w:sz w:val="24"/>
          <w:szCs w:val="24"/>
        </w:rPr>
        <w:t>проводятся два</w:t>
      </w:r>
      <w:r w:rsidRPr="00160E05">
        <w:rPr>
          <w:rFonts w:ascii="Times New Roman" w:hAnsi="Times New Roman"/>
          <w:sz w:val="24"/>
          <w:szCs w:val="24"/>
        </w:rPr>
        <w:t xml:space="preserve"> раза в неделю по </w:t>
      </w:r>
      <w:r w:rsidR="007555F3" w:rsidRPr="00160E05">
        <w:rPr>
          <w:rFonts w:ascii="Times New Roman" w:hAnsi="Times New Roman"/>
          <w:sz w:val="24"/>
          <w:szCs w:val="24"/>
        </w:rPr>
        <w:t>1</w:t>
      </w:r>
      <w:r w:rsidRPr="00160E05">
        <w:rPr>
          <w:rFonts w:ascii="Times New Roman" w:hAnsi="Times New Roman"/>
          <w:sz w:val="24"/>
          <w:szCs w:val="24"/>
        </w:rPr>
        <w:t xml:space="preserve"> час</w:t>
      </w:r>
      <w:r w:rsidR="007555F3" w:rsidRPr="00160E05">
        <w:rPr>
          <w:rFonts w:ascii="Times New Roman" w:hAnsi="Times New Roman"/>
          <w:sz w:val="24"/>
          <w:szCs w:val="24"/>
        </w:rPr>
        <w:t>у</w:t>
      </w:r>
      <w:r w:rsidRPr="00160E05">
        <w:rPr>
          <w:rFonts w:ascii="Times New Roman" w:hAnsi="Times New Roman"/>
          <w:sz w:val="24"/>
          <w:szCs w:val="24"/>
        </w:rPr>
        <w:t xml:space="preserve">, продолжительность занятия – 45 минут, либо </w:t>
      </w:r>
      <w:r w:rsidR="007555F3" w:rsidRPr="00160E05">
        <w:rPr>
          <w:rFonts w:ascii="Times New Roman" w:hAnsi="Times New Roman"/>
          <w:sz w:val="24"/>
          <w:szCs w:val="24"/>
        </w:rPr>
        <w:t>1</w:t>
      </w:r>
      <w:r w:rsidRPr="00160E05">
        <w:rPr>
          <w:rFonts w:ascii="Times New Roman" w:hAnsi="Times New Roman"/>
          <w:sz w:val="24"/>
          <w:szCs w:val="24"/>
        </w:rPr>
        <w:t xml:space="preserve"> раз в неделю по </w:t>
      </w:r>
      <w:r w:rsidR="007555F3" w:rsidRPr="00160E05">
        <w:rPr>
          <w:rFonts w:ascii="Times New Roman" w:hAnsi="Times New Roman"/>
          <w:sz w:val="24"/>
          <w:szCs w:val="24"/>
        </w:rPr>
        <w:t>2</w:t>
      </w:r>
      <w:r w:rsidRPr="00160E05">
        <w:rPr>
          <w:rFonts w:ascii="Times New Roman" w:hAnsi="Times New Roman"/>
          <w:sz w:val="24"/>
          <w:szCs w:val="24"/>
        </w:rPr>
        <w:t xml:space="preserve"> час</w:t>
      </w:r>
      <w:r w:rsidR="007555F3" w:rsidRPr="00160E05">
        <w:rPr>
          <w:rFonts w:ascii="Times New Roman" w:hAnsi="Times New Roman"/>
          <w:sz w:val="24"/>
          <w:szCs w:val="24"/>
        </w:rPr>
        <w:t>а</w:t>
      </w:r>
      <w:r w:rsidRPr="00160E05">
        <w:rPr>
          <w:rFonts w:ascii="Times New Roman" w:hAnsi="Times New Roman"/>
          <w:sz w:val="24"/>
          <w:szCs w:val="24"/>
        </w:rPr>
        <w:t xml:space="preserve">. В случае похода, либо занятия на местности, </w:t>
      </w:r>
      <w:r w:rsidR="007555F3" w:rsidRPr="00160E05">
        <w:rPr>
          <w:rFonts w:ascii="Times New Roman" w:hAnsi="Times New Roman"/>
          <w:sz w:val="24"/>
          <w:szCs w:val="24"/>
        </w:rPr>
        <w:t>экскурсии –</w:t>
      </w:r>
      <w:r w:rsidRPr="00160E05">
        <w:rPr>
          <w:rFonts w:ascii="Times New Roman" w:hAnsi="Times New Roman"/>
          <w:sz w:val="24"/>
          <w:szCs w:val="24"/>
        </w:rPr>
        <w:t xml:space="preserve"> одно занятие может </w:t>
      </w:r>
      <w:r w:rsidR="005C6B6C" w:rsidRPr="00160E05">
        <w:rPr>
          <w:rFonts w:ascii="Times New Roman" w:hAnsi="Times New Roman"/>
          <w:sz w:val="24"/>
          <w:szCs w:val="24"/>
        </w:rPr>
        <w:t>длиться от</w:t>
      </w:r>
      <w:r w:rsidRPr="00160E05">
        <w:rPr>
          <w:rFonts w:ascii="Times New Roman" w:hAnsi="Times New Roman"/>
          <w:sz w:val="24"/>
          <w:szCs w:val="24"/>
        </w:rPr>
        <w:t xml:space="preserve"> 2 до 8 академических часов в день. </w:t>
      </w:r>
      <w:bookmarkStart w:id="0" w:name="_Hlk39077868"/>
      <w:bookmarkEnd w:id="0"/>
    </w:p>
    <w:p w14:paraId="64EE52F7" w14:textId="77777777" w:rsidR="00167072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 xml:space="preserve">     </w:t>
      </w:r>
    </w:p>
    <w:p w14:paraId="5AD80195" w14:textId="77777777" w:rsidR="00BC7EBA" w:rsidRDefault="00BC7EBA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3F07EF35" w14:textId="77777777" w:rsidR="00BC7EBA" w:rsidRDefault="00BC7EBA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333F7B71" w14:textId="77777777" w:rsidR="00BC7EBA" w:rsidRDefault="00BC7EBA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3DF5D2EB" w14:textId="77777777" w:rsidR="00BC7EBA" w:rsidRDefault="00BC7EBA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6CBE4810" w14:textId="77777777" w:rsidR="00BC7EBA" w:rsidRPr="00160E05" w:rsidRDefault="00BC7EBA" w:rsidP="00482133">
      <w:pPr>
        <w:pStyle w:val="12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5F1BB94" w14:textId="06E4B617" w:rsidR="00167072" w:rsidRDefault="00E7437B" w:rsidP="00C37339">
      <w:pPr>
        <w:pStyle w:val="12"/>
        <w:numPr>
          <w:ilvl w:val="0"/>
          <w:numId w:val="27"/>
        </w:numPr>
        <w:jc w:val="center"/>
        <w:rPr>
          <w:rFonts w:ascii="Times New Roman" w:hAnsi="Times New Roman"/>
          <w:b/>
          <w:iCs/>
          <w:sz w:val="24"/>
          <w:szCs w:val="24"/>
        </w:rPr>
      </w:pPr>
      <w:r w:rsidRPr="00C37339">
        <w:rPr>
          <w:rFonts w:ascii="Times New Roman" w:hAnsi="Times New Roman"/>
          <w:b/>
          <w:iCs/>
          <w:sz w:val="24"/>
          <w:szCs w:val="24"/>
        </w:rPr>
        <w:t>Цель</w:t>
      </w:r>
      <w:r w:rsidR="008D4F50">
        <w:rPr>
          <w:rFonts w:ascii="Times New Roman" w:hAnsi="Times New Roman"/>
          <w:b/>
          <w:iCs/>
          <w:sz w:val="24"/>
          <w:szCs w:val="24"/>
        </w:rPr>
        <w:t xml:space="preserve"> и задачи </w:t>
      </w:r>
      <w:r w:rsidR="008D4F50" w:rsidRPr="00C37339">
        <w:rPr>
          <w:rFonts w:ascii="Times New Roman" w:hAnsi="Times New Roman"/>
          <w:b/>
          <w:iCs/>
          <w:sz w:val="24"/>
          <w:szCs w:val="24"/>
        </w:rPr>
        <w:t>программы</w:t>
      </w:r>
      <w:r w:rsidRPr="00C37339">
        <w:rPr>
          <w:rFonts w:ascii="Times New Roman" w:hAnsi="Times New Roman"/>
          <w:b/>
          <w:iCs/>
          <w:sz w:val="24"/>
          <w:szCs w:val="24"/>
        </w:rPr>
        <w:t>:</w:t>
      </w:r>
    </w:p>
    <w:p w14:paraId="4849F7EC" w14:textId="77777777" w:rsidR="008D4F50" w:rsidRPr="00C37339" w:rsidRDefault="008D4F50" w:rsidP="008D4F50">
      <w:pPr>
        <w:pStyle w:val="12"/>
        <w:ind w:left="360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45B5DB2E" w14:textId="4ACA446A" w:rsidR="00167072" w:rsidRPr="00160E05" w:rsidRDefault="008D4F5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4F50">
        <w:rPr>
          <w:rFonts w:ascii="Times New Roman" w:hAnsi="Times New Roman"/>
          <w:b/>
          <w:bCs/>
          <w:i/>
          <w:i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</w:t>
      </w:r>
      <w:r w:rsidRPr="00160E05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160E05">
        <w:rPr>
          <w:rFonts w:ascii="Times New Roman" w:hAnsi="Times New Roman"/>
          <w:sz w:val="24"/>
          <w:szCs w:val="24"/>
        </w:rPr>
        <w:t xml:space="preserve"> </w:t>
      </w:r>
      <w:r w:rsidR="006B72F5">
        <w:rPr>
          <w:rFonts w:ascii="Times New Roman" w:hAnsi="Times New Roman"/>
          <w:sz w:val="24"/>
          <w:szCs w:val="24"/>
        </w:rPr>
        <w:t>фо</w:t>
      </w:r>
      <w:r w:rsidRPr="00160E05">
        <w:rPr>
          <w:rFonts w:ascii="Times New Roman" w:hAnsi="Times New Roman"/>
          <w:sz w:val="24"/>
          <w:szCs w:val="24"/>
        </w:rPr>
        <w:t xml:space="preserve">рмирование личности учащегося младшего школьного возраста </w:t>
      </w:r>
      <w:r w:rsidR="00E7437B" w:rsidRPr="00160E05">
        <w:rPr>
          <w:rFonts w:ascii="Times New Roman" w:hAnsi="Times New Roman"/>
          <w:sz w:val="24"/>
          <w:szCs w:val="24"/>
        </w:rPr>
        <w:t>средствами краеведения</w:t>
      </w:r>
      <w:r w:rsidRPr="00160E05">
        <w:rPr>
          <w:rFonts w:ascii="Times New Roman" w:hAnsi="Times New Roman"/>
          <w:sz w:val="24"/>
          <w:szCs w:val="24"/>
        </w:rPr>
        <w:t>.</w:t>
      </w:r>
    </w:p>
    <w:p w14:paraId="10AC616F" w14:textId="77777777" w:rsidR="005C6B6C" w:rsidRPr="00160E05" w:rsidRDefault="005C6B6C" w:rsidP="00482133">
      <w:pPr>
        <w:pStyle w:val="12"/>
        <w:rPr>
          <w:rFonts w:ascii="Times New Roman" w:hAnsi="Times New Roman"/>
          <w:b/>
          <w:i/>
          <w:sz w:val="24"/>
          <w:szCs w:val="24"/>
        </w:rPr>
      </w:pPr>
    </w:p>
    <w:p w14:paraId="69513B31" w14:textId="024D5C89" w:rsidR="00E50606" w:rsidRPr="00160E05" w:rsidRDefault="00000000" w:rsidP="00482133">
      <w:pPr>
        <w:pStyle w:val="12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b/>
          <w:i/>
          <w:sz w:val="24"/>
          <w:szCs w:val="24"/>
        </w:rPr>
        <w:t>Задачи программы:</w:t>
      </w:r>
      <w:r w:rsidRPr="00160E05">
        <w:rPr>
          <w:rFonts w:ascii="Times New Roman" w:hAnsi="Times New Roman"/>
          <w:b/>
          <w:i/>
          <w:sz w:val="24"/>
          <w:szCs w:val="24"/>
        </w:rPr>
        <w:br/>
      </w:r>
      <w:r w:rsidR="00E50606" w:rsidRPr="00160E05">
        <w:rPr>
          <w:rFonts w:ascii="Times New Roman" w:hAnsi="Times New Roman"/>
          <w:b/>
          <w:i/>
          <w:sz w:val="24"/>
          <w:szCs w:val="24"/>
          <w:u w:val="single"/>
        </w:rPr>
        <w:t>Образовательные</w:t>
      </w:r>
      <w:r w:rsidR="00E27CA3" w:rsidRPr="00160E05">
        <w:rPr>
          <w:rFonts w:ascii="Times New Roman" w:hAnsi="Times New Roman"/>
          <w:b/>
          <w:i/>
          <w:sz w:val="24"/>
          <w:szCs w:val="24"/>
          <w:u w:val="single"/>
        </w:rPr>
        <w:t>:</w:t>
      </w:r>
      <w:r w:rsidR="00E50606" w:rsidRPr="00160E05">
        <w:rPr>
          <w:rFonts w:ascii="Times New Roman" w:hAnsi="Times New Roman"/>
          <w:b/>
          <w:i/>
          <w:sz w:val="24"/>
          <w:szCs w:val="24"/>
          <w:u w:val="single"/>
        </w:rPr>
        <w:t xml:space="preserve">  </w:t>
      </w:r>
    </w:p>
    <w:p w14:paraId="6C58A80E" w14:textId="75E15E8E" w:rsidR="00E50606" w:rsidRPr="00160E05" w:rsidRDefault="00E50606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27CA3" w:rsidRPr="00160E05">
        <w:rPr>
          <w:rFonts w:ascii="Times New Roman" w:hAnsi="Times New Roman"/>
          <w:sz w:val="24"/>
          <w:szCs w:val="24"/>
          <w:u w:val="single"/>
        </w:rPr>
        <w:t>-</w:t>
      </w:r>
      <w:r w:rsidRPr="00160E05">
        <w:rPr>
          <w:rFonts w:ascii="Times New Roman" w:hAnsi="Times New Roman"/>
          <w:sz w:val="24"/>
          <w:szCs w:val="24"/>
        </w:rPr>
        <w:t xml:space="preserve"> </w:t>
      </w:r>
      <w:r w:rsidR="00E27CA3" w:rsidRPr="00160E05">
        <w:rPr>
          <w:rFonts w:ascii="Times New Roman" w:hAnsi="Times New Roman"/>
          <w:sz w:val="24"/>
          <w:szCs w:val="24"/>
        </w:rPr>
        <w:t>с</w:t>
      </w:r>
      <w:r w:rsidR="00E61EA4" w:rsidRPr="00160E05">
        <w:rPr>
          <w:rFonts w:ascii="Times New Roman" w:hAnsi="Times New Roman"/>
          <w:sz w:val="24"/>
          <w:szCs w:val="24"/>
        </w:rPr>
        <w:t>ф</w:t>
      </w:r>
      <w:r w:rsidRPr="00160E05">
        <w:rPr>
          <w:rFonts w:ascii="Times New Roman" w:hAnsi="Times New Roman"/>
          <w:sz w:val="24"/>
          <w:szCs w:val="24"/>
        </w:rPr>
        <w:t xml:space="preserve">ормировать представления о краеведении, как о предмете исторического и культурного развития общества; </w:t>
      </w:r>
    </w:p>
    <w:p w14:paraId="20341873" w14:textId="3B2F47D2" w:rsidR="00E50606" w:rsidRPr="00160E05" w:rsidRDefault="00E50606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 xml:space="preserve">  </w:t>
      </w:r>
      <w:r w:rsidR="00E27CA3" w:rsidRPr="00160E05">
        <w:rPr>
          <w:rFonts w:ascii="Times New Roman" w:hAnsi="Times New Roman"/>
          <w:sz w:val="24"/>
          <w:szCs w:val="24"/>
        </w:rPr>
        <w:t>- п</w:t>
      </w:r>
      <w:r w:rsidRPr="00160E05">
        <w:rPr>
          <w:rFonts w:ascii="Times New Roman" w:hAnsi="Times New Roman"/>
          <w:sz w:val="24"/>
          <w:szCs w:val="24"/>
        </w:rPr>
        <w:t xml:space="preserve">ознакомить </w:t>
      </w:r>
      <w:r w:rsidR="00E61EA4" w:rsidRPr="00160E05">
        <w:rPr>
          <w:rFonts w:ascii="Times New Roman" w:hAnsi="Times New Roman"/>
          <w:sz w:val="24"/>
          <w:szCs w:val="24"/>
        </w:rPr>
        <w:t>учащихся с</w:t>
      </w:r>
      <w:r w:rsidRPr="00160E05">
        <w:rPr>
          <w:rFonts w:ascii="Times New Roman" w:hAnsi="Times New Roman"/>
          <w:sz w:val="24"/>
          <w:szCs w:val="24"/>
        </w:rPr>
        <w:t xml:space="preserve"> природой, историей, символикой и географией родного края, с культурой, обычаями и </w:t>
      </w:r>
      <w:r w:rsidR="00E61EA4" w:rsidRPr="00160E05">
        <w:rPr>
          <w:rFonts w:ascii="Times New Roman" w:hAnsi="Times New Roman"/>
          <w:sz w:val="24"/>
          <w:szCs w:val="24"/>
        </w:rPr>
        <w:t>традициями народов</w:t>
      </w:r>
      <w:r w:rsidRPr="00160E05">
        <w:rPr>
          <w:rFonts w:ascii="Times New Roman" w:hAnsi="Times New Roman"/>
          <w:sz w:val="24"/>
          <w:szCs w:val="24"/>
        </w:rPr>
        <w:t xml:space="preserve">, населяющих территорию Оренбургской области. </w:t>
      </w:r>
    </w:p>
    <w:p w14:paraId="099AB4E5" w14:textId="2BB0AE13" w:rsidR="00E50606" w:rsidRPr="00160E05" w:rsidRDefault="00E50606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 xml:space="preserve"> </w:t>
      </w:r>
      <w:r w:rsidR="00E27CA3" w:rsidRPr="00160E05">
        <w:rPr>
          <w:rFonts w:ascii="Times New Roman" w:hAnsi="Times New Roman"/>
          <w:sz w:val="24"/>
          <w:szCs w:val="24"/>
        </w:rPr>
        <w:t>-</w:t>
      </w:r>
      <w:r w:rsidRPr="00160E05">
        <w:rPr>
          <w:rFonts w:ascii="Times New Roman" w:hAnsi="Times New Roman"/>
          <w:sz w:val="24"/>
          <w:szCs w:val="24"/>
        </w:rPr>
        <w:t xml:space="preserve"> </w:t>
      </w:r>
      <w:r w:rsidR="00E27CA3" w:rsidRPr="00160E05">
        <w:rPr>
          <w:rFonts w:ascii="Times New Roman" w:hAnsi="Times New Roman"/>
          <w:sz w:val="24"/>
          <w:szCs w:val="24"/>
        </w:rPr>
        <w:t>н</w:t>
      </w:r>
      <w:r w:rsidRPr="00160E05">
        <w:rPr>
          <w:rFonts w:ascii="Times New Roman" w:hAnsi="Times New Roman"/>
          <w:sz w:val="24"/>
          <w:szCs w:val="24"/>
        </w:rPr>
        <w:t>аучить проводить поисковую и учебно-исследовательскую работу.</w:t>
      </w:r>
    </w:p>
    <w:p w14:paraId="0F1A62C0" w14:textId="568CCF91" w:rsidR="00E50606" w:rsidRPr="00160E05" w:rsidRDefault="00E50606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 xml:space="preserve"> </w:t>
      </w:r>
      <w:r w:rsidR="00E27CA3" w:rsidRPr="00160E05">
        <w:rPr>
          <w:rFonts w:ascii="Times New Roman" w:hAnsi="Times New Roman"/>
          <w:sz w:val="24"/>
          <w:szCs w:val="24"/>
        </w:rPr>
        <w:t>- н</w:t>
      </w:r>
      <w:r w:rsidR="00E61EA4" w:rsidRPr="00160E05">
        <w:rPr>
          <w:rFonts w:ascii="Times New Roman" w:hAnsi="Times New Roman"/>
          <w:sz w:val="24"/>
          <w:szCs w:val="24"/>
        </w:rPr>
        <w:t>аучить основам туристкой подготовки и здорового образа жизни.</w:t>
      </w:r>
    </w:p>
    <w:p w14:paraId="6CA65950" w14:textId="5F25E495" w:rsidR="00167072" w:rsidRPr="00160E05" w:rsidRDefault="00E61EA4" w:rsidP="00482133">
      <w:pPr>
        <w:pStyle w:val="12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160E05">
        <w:rPr>
          <w:rFonts w:ascii="Times New Roman" w:hAnsi="Times New Roman"/>
          <w:b/>
          <w:bCs/>
          <w:i/>
          <w:sz w:val="24"/>
          <w:szCs w:val="24"/>
          <w:u w:val="single"/>
        </w:rPr>
        <w:t>Развивающие:</w:t>
      </w:r>
    </w:p>
    <w:p w14:paraId="69222E24" w14:textId="5771697F" w:rsidR="00E61EA4" w:rsidRPr="00160E05" w:rsidRDefault="00E61EA4" w:rsidP="00482133">
      <w:pPr>
        <w:pStyle w:val="12"/>
        <w:rPr>
          <w:rFonts w:ascii="Times New Roman" w:hAnsi="Times New Roman"/>
          <w:iCs/>
          <w:sz w:val="24"/>
          <w:szCs w:val="24"/>
        </w:rPr>
      </w:pPr>
      <w:r w:rsidRPr="00160E05">
        <w:rPr>
          <w:rFonts w:ascii="Times New Roman" w:hAnsi="Times New Roman"/>
          <w:iCs/>
          <w:sz w:val="24"/>
          <w:szCs w:val="24"/>
        </w:rPr>
        <w:t>- развить познавательные интересы, интеллектуальные и творческие способности,</w:t>
      </w:r>
    </w:p>
    <w:p w14:paraId="5F510D0B" w14:textId="25D12C2E" w:rsidR="00E61EA4" w:rsidRPr="00160E05" w:rsidRDefault="00E61EA4" w:rsidP="00482133">
      <w:pPr>
        <w:pStyle w:val="12"/>
        <w:rPr>
          <w:rFonts w:ascii="Times New Roman" w:hAnsi="Times New Roman"/>
          <w:iCs/>
          <w:sz w:val="24"/>
          <w:szCs w:val="24"/>
        </w:rPr>
      </w:pPr>
      <w:r w:rsidRPr="00160E05">
        <w:rPr>
          <w:rFonts w:ascii="Times New Roman" w:hAnsi="Times New Roman"/>
          <w:iCs/>
          <w:sz w:val="24"/>
          <w:szCs w:val="24"/>
        </w:rPr>
        <w:t xml:space="preserve"> стремление знать как можно больше о родном крае;</w:t>
      </w:r>
    </w:p>
    <w:p w14:paraId="436E4366" w14:textId="5D6F35C6" w:rsidR="00E61EA4" w:rsidRPr="00160E05" w:rsidRDefault="00E61EA4" w:rsidP="00482133">
      <w:pPr>
        <w:pStyle w:val="12"/>
        <w:rPr>
          <w:rFonts w:ascii="Times New Roman" w:hAnsi="Times New Roman"/>
          <w:iCs/>
          <w:sz w:val="24"/>
          <w:szCs w:val="24"/>
        </w:rPr>
      </w:pPr>
      <w:r w:rsidRPr="00160E05">
        <w:rPr>
          <w:rFonts w:ascii="Times New Roman" w:hAnsi="Times New Roman"/>
          <w:iCs/>
          <w:sz w:val="24"/>
          <w:szCs w:val="24"/>
        </w:rPr>
        <w:t>- сформировать способности и готовности к использованию краеведческих знаний и</w:t>
      </w:r>
    </w:p>
    <w:p w14:paraId="7E80A5C9" w14:textId="4A258CBD" w:rsidR="00E61EA4" w:rsidRPr="00160E05" w:rsidRDefault="00E61EA4" w:rsidP="00482133">
      <w:pPr>
        <w:pStyle w:val="12"/>
        <w:rPr>
          <w:rFonts w:ascii="Times New Roman" w:hAnsi="Times New Roman"/>
          <w:iCs/>
          <w:sz w:val="24"/>
          <w:szCs w:val="24"/>
        </w:rPr>
      </w:pPr>
      <w:r w:rsidRPr="00160E05">
        <w:rPr>
          <w:rFonts w:ascii="Times New Roman" w:hAnsi="Times New Roman"/>
          <w:iCs/>
          <w:sz w:val="24"/>
          <w:szCs w:val="24"/>
        </w:rPr>
        <w:t>умений в повседневной жизни;</w:t>
      </w:r>
    </w:p>
    <w:p w14:paraId="7AB5D9AF" w14:textId="6844E87E" w:rsidR="00E61EA4" w:rsidRPr="00160E05" w:rsidRDefault="00E27CA3" w:rsidP="00482133">
      <w:pPr>
        <w:pStyle w:val="12"/>
        <w:rPr>
          <w:rFonts w:ascii="Times New Roman" w:hAnsi="Times New Roman"/>
          <w:iCs/>
          <w:sz w:val="24"/>
          <w:szCs w:val="24"/>
        </w:rPr>
      </w:pPr>
      <w:r w:rsidRPr="00160E05">
        <w:rPr>
          <w:rFonts w:ascii="Times New Roman" w:hAnsi="Times New Roman"/>
          <w:iCs/>
          <w:sz w:val="24"/>
          <w:szCs w:val="24"/>
        </w:rPr>
        <w:t xml:space="preserve">- </w:t>
      </w:r>
      <w:r w:rsidR="00E61EA4" w:rsidRPr="00160E05">
        <w:rPr>
          <w:rFonts w:ascii="Times New Roman" w:hAnsi="Times New Roman"/>
          <w:iCs/>
          <w:sz w:val="24"/>
          <w:szCs w:val="24"/>
        </w:rPr>
        <w:t>развить умения думать, исследовать, взаимодействовать, доводить дело до конца.</w:t>
      </w:r>
    </w:p>
    <w:p w14:paraId="6F09F70E" w14:textId="36981C6A" w:rsidR="00167072" w:rsidRPr="00160E05" w:rsidRDefault="00E27CA3" w:rsidP="00482133">
      <w:pPr>
        <w:pStyle w:val="12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60E05">
        <w:rPr>
          <w:rFonts w:ascii="Times New Roman" w:hAnsi="Times New Roman"/>
          <w:b/>
          <w:i/>
          <w:sz w:val="24"/>
          <w:szCs w:val="24"/>
          <w:u w:val="single"/>
        </w:rPr>
        <w:t>Воспитательные</w:t>
      </w:r>
    </w:p>
    <w:p w14:paraId="6C57D8A2" w14:textId="2ED79425" w:rsidR="00167072" w:rsidRPr="00160E05" w:rsidRDefault="00E27CA3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b/>
          <w:i/>
          <w:sz w:val="24"/>
          <w:szCs w:val="24"/>
        </w:rPr>
        <w:t>-</w:t>
      </w:r>
      <w:r w:rsidRPr="00160E05">
        <w:rPr>
          <w:rFonts w:ascii="Times New Roman" w:hAnsi="Times New Roman"/>
          <w:sz w:val="24"/>
          <w:szCs w:val="24"/>
        </w:rPr>
        <w:t xml:space="preserve"> воспитать</w:t>
      </w:r>
      <w:r w:rsidRPr="00160E0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60E05">
        <w:rPr>
          <w:rFonts w:ascii="Times New Roman" w:hAnsi="Times New Roman"/>
          <w:sz w:val="24"/>
          <w:szCs w:val="24"/>
        </w:rPr>
        <w:t xml:space="preserve">уважительное, бережное отношение к историческому наследию своего края, его истории, культуре, природе; </w:t>
      </w:r>
    </w:p>
    <w:p w14:paraId="011EA522" w14:textId="0486E4E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 xml:space="preserve"> </w:t>
      </w:r>
      <w:r w:rsidR="00E27CA3" w:rsidRPr="00160E05">
        <w:rPr>
          <w:rFonts w:ascii="Times New Roman" w:hAnsi="Times New Roman"/>
          <w:sz w:val="24"/>
          <w:szCs w:val="24"/>
        </w:rPr>
        <w:t>- в</w:t>
      </w:r>
      <w:r w:rsidRPr="00160E05">
        <w:rPr>
          <w:rFonts w:ascii="Times New Roman" w:hAnsi="Times New Roman"/>
          <w:sz w:val="24"/>
          <w:szCs w:val="24"/>
        </w:rPr>
        <w:t>оспитать уважительное отношение к окружающим людям, усвоение общепринятых норм поведения в общественных местах, в кругу знакомых и близких; формирование навыков здорового образа жизни</w:t>
      </w:r>
      <w:r w:rsidR="00E27CA3" w:rsidRPr="00160E05">
        <w:rPr>
          <w:rFonts w:ascii="Times New Roman" w:hAnsi="Times New Roman"/>
          <w:sz w:val="24"/>
          <w:szCs w:val="24"/>
        </w:rPr>
        <w:t>;</w:t>
      </w:r>
    </w:p>
    <w:p w14:paraId="0FB1BA95" w14:textId="12D26D5B" w:rsidR="00167072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 xml:space="preserve"> </w:t>
      </w:r>
      <w:r w:rsidR="00E27CA3" w:rsidRPr="00160E05">
        <w:rPr>
          <w:rFonts w:ascii="Times New Roman" w:hAnsi="Times New Roman"/>
          <w:sz w:val="24"/>
          <w:szCs w:val="24"/>
        </w:rPr>
        <w:t>- сф</w:t>
      </w:r>
      <w:r w:rsidRPr="00160E05">
        <w:rPr>
          <w:rFonts w:ascii="Times New Roman" w:hAnsi="Times New Roman"/>
          <w:sz w:val="24"/>
          <w:szCs w:val="24"/>
        </w:rPr>
        <w:t>ормировать умение анализировать своё поведение и принимать правильное решение в различных жизненных ситуациях.</w:t>
      </w:r>
    </w:p>
    <w:p w14:paraId="78C5CFF1" w14:textId="77777777" w:rsidR="008D4F50" w:rsidRPr="00160E05" w:rsidRDefault="008D4F5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6DE0B5A6" w14:textId="3A0ACA56" w:rsidR="00167072" w:rsidRDefault="00000000" w:rsidP="008D4F50">
      <w:pPr>
        <w:pStyle w:val="12"/>
        <w:numPr>
          <w:ilvl w:val="0"/>
          <w:numId w:val="27"/>
        </w:num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60E05">
        <w:rPr>
          <w:rFonts w:ascii="Times New Roman" w:hAnsi="Times New Roman"/>
          <w:b/>
          <w:bCs/>
          <w:sz w:val="24"/>
          <w:szCs w:val="24"/>
          <w:lang w:eastAsia="ru-RU"/>
        </w:rPr>
        <w:t>Содержание</w:t>
      </w:r>
      <w:r w:rsidRPr="00160E0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60E05">
        <w:rPr>
          <w:rFonts w:ascii="Times New Roman" w:hAnsi="Times New Roman"/>
          <w:b/>
          <w:bCs/>
          <w:sz w:val="24"/>
          <w:szCs w:val="24"/>
          <w:lang w:eastAsia="ru-RU"/>
        </w:rPr>
        <w:t>программы</w:t>
      </w:r>
    </w:p>
    <w:p w14:paraId="12B1620A" w14:textId="77777777" w:rsidR="008D4F50" w:rsidRPr="00160E05" w:rsidRDefault="008D4F50" w:rsidP="008D4F50">
      <w:pPr>
        <w:pStyle w:val="12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0A583E9" w14:textId="640D10AA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 xml:space="preserve">       Обязательным требованием достижения поставленных задач является соблюдение </w:t>
      </w:r>
      <w:r w:rsidRPr="00160E05">
        <w:rPr>
          <w:rFonts w:ascii="Times New Roman" w:hAnsi="Times New Roman"/>
          <w:b/>
          <w:sz w:val="24"/>
          <w:szCs w:val="24"/>
        </w:rPr>
        <w:t xml:space="preserve">следующих принципов и подходов, </w:t>
      </w:r>
      <w:r w:rsidRPr="00160E05">
        <w:rPr>
          <w:rFonts w:ascii="Times New Roman" w:hAnsi="Times New Roman"/>
          <w:sz w:val="24"/>
          <w:szCs w:val="24"/>
        </w:rPr>
        <w:t>актуальных для современного образования:</w:t>
      </w:r>
    </w:p>
    <w:p w14:paraId="66EB4B4C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b/>
          <w:bCs/>
          <w:sz w:val="24"/>
          <w:szCs w:val="24"/>
        </w:rPr>
        <w:t xml:space="preserve">научность: </w:t>
      </w:r>
      <w:r w:rsidRPr="00160E05">
        <w:rPr>
          <w:rFonts w:ascii="Times New Roman" w:hAnsi="Times New Roman"/>
          <w:bCs/>
          <w:sz w:val="24"/>
          <w:szCs w:val="24"/>
        </w:rPr>
        <w:t xml:space="preserve">соблюдение логики изложения материала в соответствии с развитием современных научных знаний; </w:t>
      </w:r>
    </w:p>
    <w:p w14:paraId="6BB4995E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b/>
          <w:bCs/>
          <w:sz w:val="24"/>
          <w:szCs w:val="24"/>
        </w:rPr>
        <w:t xml:space="preserve">доступность: </w:t>
      </w:r>
      <w:r w:rsidRPr="00160E05">
        <w:rPr>
          <w:rFonts w:ascii="Times New Roman" w:hAnsi="Times New Roman"/>
          <w:sz w:val="24"/>
          <w:szCs w:val="24"/>
        </w:rPr>
        <w:t>от легкого к трудному, от простого к сложному, от известного к неизвестному, использование методов, соответствующих данному возрасту детей и их развитию;</w:t>
      </w:r>
    </w:p>
    <w:p w14:paraId="0A6CA788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b/>
          <w:bCs/>
          <w:sz w:val="24"/>
          <w:szCs w:val="24"/>
        </w:rPr>
        <w:t xml:space="preserve">наглядность: </w:t>
      </w:r>
      <w:r w:rsidRPr="00160E05">
        <w:rPr>
          <w:rFonts w:ascii="Times New Roman" w:hAnsi="Times New Roman"/>
          <w:bCs/>
          <w:sz w:val="24"/>
          <w:szCs w:val="24"/>
        </w:rPr>
        <w:t xml:space="preserve">использование </w:t>
      </w:r>
      <w:r w:rsidRPr="00160E05">
        <w:rPr>
          <w:rFonts w:ascii="Times New Roman" w:hAnsi="Times New Roman"/>
          <w:sz w:val="24"/>
          <w:szCs w:val="24"/>
        </w:rPr>
        <w:t>наглядных пособий, иллюстраций, авторских работ, дополнительной научной и справочной литературы, ИКТ;</w:t>
      </w:r>
    </w:p>
    <w:p w14:paraId="0563D3F7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b/>
          <w:sz w:val="24"/>
          <w:szCs w:val="24"/>
        </w:rPr>
      </w:pPr>
      <w:r w:rsidRPr="00160E05">
        <w:rPr>
          <w:rFonts w:ascii="Times New Roman" w:hAnsi="Times New Roman"/>
          <w:b/>
          <w:sz w:val="24"/>
          <w:szCs w:val="24"/>
        </w:rPr>
        <w:t xml:space="preserve">деятельностный подход: </w:t>
      </w:r>
      <w:r w:rsidRPr="00160E05">
        <w:rPr>
          <w:rFonts w:ascii="Times New Roman" w:hAnsi="Times New Roman"/>
          <w:sz w:val="24"/>
          <w:szCs w:val="24"/>
        </w:rPr>
        <w:t>использование проблемного материала, постановка проблемы, поиск решения проблемы с педагогом и самостоятельно;</w:t>
      </w:r>
    </w:p>
    <w:p w14:paraId="61C7701D" w14:textId="194464FF" w:rsidR="00167072" w:rsidRPr="00160E05" w:rsidRDefault="00000000" w:rsidP="00482133">
      <w:pPr>
        <w:pStyle w:val="12"/>
        <w:jc w:val="both"/>
        <w:rPr>
          <w:rFonts w:ascii="Times New Roman" w:hAnsi="Times New Roman"/>
          <w:b/>
          <w:sz w:val="24"/>
          <w:szCs w:val="24"/>
        </w:rPr>
      </w:pPr>
      <w:r w:rsidRPr="00160E05">
        <w:rPr>
          <w:rFonts w:ascii="Times New Roman" w:hAnsi="Times New Roman"/>
          <w:b/>
          <w:sz w:val="24"/>
          <w:szCs w:val="24"/>
        </w:rPr>
        <w:t xml:space="preserve">активность и сознательность: </w:t>
      </w:r>
      <w:r w:rsidRPr="00160E05">
        <w:rPr>
          <w:rFonts w:ascii="Times New Roman" w:hAnsi="Times New Roman"/>
          <w:sz w:val="24"/>
          <w:szCs w:val="24"/>
        </w:rPr>
        <w:t>понимаются цели и задачи учащимся, он обучается самоанализу и самооценке, думает и действует самостоятельно, умение опираться не на авторитет педагога, а на доказательства и логику мышления;</w:t>
      </w:r>
    </w:p>
    <w:p w14:paraId="3B24EA04" w14:textId="3D3873BC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b/>
          <w:bCs/>
          <w:sz w:val="24"/>
          <w:szCs w:val="24"/>
        </w:rPr>
        <w:t>прочность знаний (завершённость обучения):</w:t>
      </w:r>
      <w:r w:rsidRPr="00160E05">
        <w:rPr>
          <w:rFonts w:ascii="Times New Roman" w:hAnsi="Times New Roman"/>
          <w:sz w:val="24"/>
          <w:szCs w:val="24"/>
        </w:rPr>
        <w:t xml:space="preserve"> завершение каждой темы итоговым занятием, призванным закрепить полученные знания и навыки, и подготовить учащихся к восприятию материала следующей темы, применение технологии сравнения, сопоставления, противопоставления;</w:t>
      </w:r>
    </w:p>
    <w:p w14:paraId="1232815C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b/>
          <w:bCs/>
          <w:sz w:val="24"/>
          <w:szCs w:val="24"/>
        </w:rPr>
        <w:t>принципы уважительного отношения к детскому творчеству:</w:t>
      </w:r>
      <w:r w:rsidRPr="00160E05">
        <w:rPr>
          <w:rFonts w:ascii="Times New Roman" w:hAnsi="Times New Roman"/>
          <w:sz w:val="24"/>
          <w:szCs w:val="24"/>
        </w:rPr>
        <w:t xml:space="preserve"> представление свободы выбора, создание атмосферы раскованности и талантливости, умение педагога оценить художественные достоинства детских работ.</w:t>
      </w:r>
    </w:p>
    <w:p w14:paraId="36995B19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160E05">
        <w:rPr>
          <w:rFonts w:ascii="Times New Roman" w:hAnsi="Times New Roman"/>
          <w:b/>
          <w:sz w:val="24"/>
          <w:szCs w:val="24"/>
        </w:rPr>
        <w:t>опора на принцип</w:t>
      </w:r>
      <w:r w:rsidRPr="00160E05">
        <w:rPr>
          <w:rFonts w:ascii="Times New Roman" w:hAnsi="Times New Roman"/>
          <w:sz w:val="24"/>
          <w:szCs w:val="24"/>
        </w:rPr>
        <w:t xml:space="preserve"> рассмотрения краеведческих вопросов через единство России, региона и города;</w:t>
      </w:r>
    </w:p>
    <w:p w14:paraId="34489C29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b/>
          <w:sz w:val="24"/>
          <w:szCs w:val="24"/>
        </w:rPr>
        <w:t>личностно-ориентированный подход,</w:t>
      </w:r>
      <w:r w:rsidRPr="00160E05">
        <w:rPr>
          <w:rFonts w:ascii="Times New Roman" w:hAnsi="Times New Roman"/>
          <w:sz w:val="24"/>
          <w:szCs w:val="24"/>
        </w:rPr>
        <w:t xml:space="preserve"> практическая направленность и </w:t>
      </w:r>
      <w:r w:rsidRPr="00160E05">
        <w:rPr>
          <w:rFonts w:ascii="Times New Roman" w:hAnsi="Times New Roman"/>
          <w:b/>
          <w:sz w:val="24"/>
          <w:szCs w:val="24"/>
        </w:rPr>
        <w:t>деятельностный подход</w:t>
      </w:r>
      <w:r w:rsidRPr="00160E05">
        <w:rPr>
          <w:rFonts w:ascii="Times New Roman" w:hAnsi="Times New Roman"/>
          <w:sz w:val="24"/>
          <w:szCs w:val="24"/>
        </w:rPr>
        <w:t xml:space="preserve"> через применение проектных технологий.</w:t>
      </w:r>
    </w:p>
    <w:p w14:paraId="609B8EB5" w14:textId="0FFC87E1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E05">
        <w:rPr>
          <w:rFonts w:ascii="Times New Roman" w:hAnsi="Times New Roman"/>
          <w:sz w:val="24"/>
          <w:szCs w:val="24"/>
          <w:lang w:eastAsia="ru-RU"/>
        </w:rPr>
        <w:t xml:space="preserve">    Основные задачи теоретического блока – дать необходимые знания по истории, географии, литературе и культуре родного края, познакомить учащихся, не только с прошлым, но и с современным состоянием края, предположить перспективы развития. </w:t>
      </w:r>
    </w:p>
    <w:p w14:paraId="4ABEB056" w14:textId="4DD3675E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E05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363C63">
        <w:rPr>
          <w:rFonts w:ascii="Times New Roman" w:hAnsi="Times New Roman"/>
          <w:sz w:val="24"/>
          <w:szCs w:val="24"/>
          <w:lang w:eastAsia="ru-RU"/>
        </w:rPr>
        <w:t>У</w:t>
      </w:r>
      <w:r w:rsidRPr="00160E05">
        <w:rPr>
          <w:rFonts w:ascii="Times New Roman" w:hAnsi="Times New Roman"/>
          <w:sz w:val="24"/>
          <w:szCs w:val="24"/>
          <w:lang w:eastAsia="ru-RU"/>
        </w:rPr>
        <w:t xml:space="preserve">чащиеся должны знать и понимать: то, что происходит сейчас, тоже станет когда-то историей, а значит, мы живем с великими людьми, которые стремятся прославить наше государство, сделать его лучше, справедливее, сильнее. </w:t>
      </w:r>
    </w:p>
    <w:p w14:paraId="107FB361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E05">
        <w:rPr>
          <w:rFonts w:ascii="Times New Roman" w:hAnsi="Times New Roman"/>
          <w:sz w:val="24"/>
          <w:szCs w:val="24"/>
          <w:lang w:eastAsia="ru-RU"/>
        </w:rPr>
        <w:t xml:space="preserve">    Занятия объединения носят преимущественно практический характер. </w:t>
      </w:r>
    </w:p>
    <w:p w14:paraId="0E114571" w14:textId="43866966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E05">
        <w:rPr>
          <w:rFonts w:ascii="Times New Roman" w:hAnsi="Times New Roman"/>
          <w:sz w:val="24"/>
          <w:szCs w:val="24"/>
          <w:lang w:eastAsia="ru-RU"/>
        </w:rPr>
        <w:t xml:space="preserve">     Материал программы актуален и современен, позволяет объяснить учащимся важнейшие нормы человеческой жизни: почему мы должны сохранять и преумножать историческое и культурное наследие прошлых поколений, относиться друг к другу гуманно, стараться понять и принять каждого живущего рядом, вне зависимости от его социального положения, богатства, образования, религии и цвета кожи, т.е. быть толерантными.</w:t>
      </w:r>
    </w:p>
    <w:p w14:paraId="47A1B22D" w14:textId="77777777" w:rsidR="00167072" w:rsidRPr="00160E05" w:rsidRDefault="00167072" w:rsidP="00482133">
      <w:pPr>
        <w:pStyle w:val="12"/>
        <w:jc w:val="both"/>
        <w:rPr>
          <w:rFonts w:ascii="Times New Roman" w:hAnsi="Times New Roman"/>
          <w:i/>
          <w:sz w:val="24"/>
          <w:szCs w:val="24"/>
        </w:rPr>
      </w:pPr>
    </w:p>
    <w:p w14:paraId="390CABD0" w14:textId="77777777" w:rsidR="00C37339" w:rsidRDefault="00C37339" w:rsidP="00C37339">
      <w:pPr>
        <w:pStyle w:val="12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3.1. </w:t>
      </w:r>
      <w:r w:rsidRPr="00160E05">
        <w:rPr>
          <w:rFonts w:ascii="Times New Roman" w:hAnsi="Times New Roman"/>
          <w:b/>
          <w:bCs/>
          <w:i/>
          <w:sz w:val="24"/>
          <w:szCs w:val="24"/>
        </w:rPr>
        <w:t>Учебный план</w:t>
      </w:r>
    </w:p>
    <w:p w14:paraId="13F9936B" w14:textId="77777777" w:rsidR="00363C63" w:rsidRDefault="00363C63" w:rsidP="00C37339">
      <w:pPr>
        <w:pStyle w:val="12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213D560B" w14:textId="2CC1702F" w:rsidR="00167072" w:rsidRPr="00160E05" w:rsidRDefault="00000000" w:rsidP="00C37339">
      <w:pPr>
        <w:pStyle w:val="12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60E05">
        <w:rPr>
          <w:rFonts w:ascii="Times New Roman" w:hAnsi="Times New Roman"/>
          <w:b/>
          <w:bCs/>
          <w:i/>
          <w:sz w:val="24"/>
          <w:szCs w:val="24"/>
        </w:rPr>
        <w:t>1 год</w:t>
      </w:r>
      <w:r w:rsidR="00C3733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60E05">
        <w:rPr>
          <w:rFonts w:ascii="Times New Roman" w:hAnsi="Times New Roman"/>
          <w:b/>
          <w:bCs/>
          <w:i/>
          <w:sz w:val="24"/>
          <w:szCs w:val="24"/>
        </w:rPr>
        <w:t>обучения</w:t>
      </w:r>
    </w:p>
    <w:p w14:paraId="491ABAD6" w14:textId="77777777" w:rsidR="00167072" w:rsidRPr="00160E05" w:rsidRDefault="00167072" w:rsidP="00482133">
      <w:pPr>
        <w:pStyle w:val="12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491"/>
        <w:gridCol w:w="3074"/>
        <w:gridCol w:w="1045"/>
        <w:gridCol w:w="950"/>
        <w:gridCol w:w="9"/>
        <w:gridCol w:w="910"/>
        <w:gridCol w:w="3092"/>
      </w:tblGrid>
      <w:tr w:rsidR="00167072" w:rsidRPr="00160E05" w14:paraId="3C0067DD" w14:textId="77777777" w:rsidTr="000E0B84">
        <w:trPr>
          <w:trHeight w:val="280"/>
        </w:trPr>
        <w:tc>
          <w:tcPr>
            <w:tcW w:w="491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 w14:paraId="217E9197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74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 w14:paraId="0FA40C46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160E0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914" w:type="dxa"/>
            <w:gridSpan w:val="4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 w14:paraId="237798AC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092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</w:tcPr>
          <w:p w14:paraId="3E28BDA6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Формы аттестации</w:t>
            </w:r>
          </w:p>
        </w:tc>
      </w:tr>
      <w:tr w:rsidR="00167072" w:rsidRPr="00160E05" w14:paraId="4D82FB79" w14:textId="77777777" w:rsidTr="000E0B84">
        <w:trPr>
          <w:trHeight w:val="640"/>
        </w:trPr>
        <w:tc>
          <w:tcPr>
            <w:tcW w:w="491" w:type="dxa"/>
            <w:vMerge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 w14:paraId="769D6BF6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 w14:paraId="1043C50A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AD01A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553E2327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7615D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Тео-</w:t>
            </w:r>
          </w:p>
          <w:p w14:paraId="20BF1098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hAnsi="Times New Roman"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 w14:paraId="5CEC4898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 w:rsidRPr="00160E0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FA9E3F4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тика</w:t>
            </w:r>
          </w:p>
        </w:tc>
        <w:tc>
          <w:tcPr>
            <w:tcW w:w="3092" w:type="dxa"/>
            <w:vMerge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</w:tcPr>
          <w:p w14:paraId="639B07B1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072" w:rsidRPr="00160E05" w14:paraId="4BDD3E7C" w14:textId="77777777" w:rsidTr="000E0B84"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F6398F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0AEC4D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Вводное занятие. Что такое краеведение?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  <w:vAlign w:val="center"/>
          </w:tcPr>
          <w:p w14:paraId="6F183F81" w14:textId="6E741C97" w:rsidR="00167072" w:rsidRPr="00160E05" w:rsidRDefault="00E27CA3" w:rsidP="00482133">
            <w:pPr>
              <w:pStyle w:val="12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vAlign w:val="center"/>
          </w:tcPr>
          <w:p w14:paraId="10492988" w14:textId="3C7C74B8" w:rsidR="00167072" w:rsidRPr="00160E05" w:rsidRDefault="00E27CA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gridSpan w:val="2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CB0F03" w14:textId="5BEB12A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14:paraId="460BC04E" w14:textId="2E916590" w:rsidR="00167072" w:rsidRPr="00160E05" w:rsidRDefault="003929E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167072" w:rsidRPr="00160E05" w14:paraId="3BFEC820" w14:textId="77777777" w:rsidTr="000E0B84"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B30633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017C43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Далекое прошлое Оренбургского края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08F6D9" w14:textId="33A02249" w:rsidR="00167072" w:rsidRPr="00160E05" w:rsidRDefault="00E27CA3" w:rsidP="00482133">
            <w:pPr>
              <w:pStyle w:val="12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F2D1E1" w14:textId="1711B751" w:rsidR="00167072" w:rsidRPr="00160E05" w:rsidRDefault="00E27CA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6A5FB5" w14:textId="337EFA41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E67AB9" w14:textId="1885F74E" w:rsidR="00167072" w:rsidRPr="00160E05" w:rsidRDefault="003929E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</w:tr>
      <w:tr w:rsidR="00E27CA3" w:rsidRPr="00160E05" w14:paraId="21B572E5" w14:textId="77777777" w:rsidTr="000E0B84"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C54DBF" w14:textId="77960404" w:rsidR="00E27CA3" w:rsidRPr="00160E05" w:rsidRDefault="003929E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4467A9" w14:textId="0DA4C77D" w:rsidR="00E27CA3" w:rsidRPr="00160E05" w:rsidRDefault="00E27CA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499EFA" w14:textId="31DD4BFD" w:rsidR="00E27CA3" w:rsidRPr="00160E05" w:rsidRDefault="000E0B84" w:rsidP="00482133">
            <w:pPr>
              <w:pStyle w:val="12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64BBD5" w14:textId="7FD6DD80" w:rsidR="00E27CA3" w:rsidRPr="00160E05" w:rsidRDefault="000E0B8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869A26" w14:textId="220A34CF" w:rsidR="00E27CA3" w:rsidRPr="00160E05" w:rsidRDefault="000E0B8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D44706" w14:textId="64CFA18A" w:rsidR="00E27CA3" w:rsidRPr="00160E05" w:rsidRDefault="003929E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</w:tr>
      <w:tr w:rsidR="000E0B84" w:rsidRPr="00160E05" w14:paraId="63AA1110" w14:textId="77777777" w:rsidTr="000E0B84"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064005" w14:textId="5124F7B3" w:rsidR="000E0B84" w:rsidRPr="00160E05" w:rsidRDefault="003929E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D2B398" w14:textId="68C8311B" w:rsidR="000E0B84" w:rsidRPr="00160E05" w:rsidRDefault="000E0B8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Мой дом. Мой двор. Мой город.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409566" w14:textId="3A8CF232" w:rsidR="000E0B84" w:rsidRPr="00160E05" w:rsidRDefault="000E0B84" w:rsidP="00482133">
            <w:pPr>
              <w:pStyle w:val="12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B05952" w14:textId="4C34309F" w:rsidR="000E0B84" w:rsidRPr="00160E05" w:rsidRDefault="000E0B8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5F94E0" w14:textId="093A100B" w:rsidR="000E0B84" w:rsidRPr="00160E05" w:rsidRDefault="000E0B8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DF3967" w14:textId="339B5DD7" w:rsidR="000E0B84" w:rsidRPr="00160E05" w:rsidRDefault="003929E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Фотоальбом.</w:t>
            </w:r>
          </w:p>
        </w:tc>
      </w:tr>
      <w:tr w:rsidR="00167072" w:rsidRPr="00160E05" w14:paraId="39834F38" w14:textId="77777777" w:rsidTr="000E0B84"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5040F4" w14:textId="28C7DB8F" w:rsidR="00167072" w:rsidRPr="00160E05" w:rsidRDefault="003929E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D8957F" w14:textId="1DB2611D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Города Оренбургской области.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EC2692" w14:textId="5BB654B4" w:rsidR="00167072" w:rsidRPr="00160E05" w:rsidRDefault="00000000" w:rsidP="00482133">
            <w:pPr>
              <w:pStyle w:val="12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  <w:r w:rsidR="000E0B84" w:rsidRPr="00160E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906536" w14:textId="688EA749" w:rsidR="00167072" w:rsidRPr="00160E05" w:rsidRDefault="000E0B8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87AEF9" w14:textId="028A7C99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  <w:r w:rsidR="000E0B84" w:rsidRPr="00160E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503EBA" w14:textId="4E0602E6" w:rsidR="00167072" w:rsidRPr="00160E05" w:rsidRDefault="003929E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E0B84" w:rsidRPr="00160E05" w14:paraId="119F1B24" w14:textId="77777777" w:rsidTr="000E0B84"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BA0C09" w14:textId="163EC841" w:rsidR="000E0B84" w:rsidRPr="00160E05" w:rsidRDefault="003929E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6C793B" w14:textId="112FC053" w:rsidR="000E0B84" w:rsidRPr="00160E05" w:rsidRDefault="000E0B8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Государственные праздники РФ.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739C9B" w14:textId="2CB694AC" w:rsidR="000E0B84" w:rsidRPr="00160E05" w:rsidRDefault="000E0B84" w:rsidP="00482133">
            <w:pPr>
              <w:pStyle w:val="12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4BCDCA" w14:textId="77777777" w:rsidR="000E0B84" w:rsidRPr="00160E05" w:rsidRDefault="000E0B8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226C04" w14:textId="03EA7393" w:rsidR="000E0B84" w:rsidRPr="00160E05" w:rsidRDefault="000E0B8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96A0AF" w14:textId="639584F1" w:rsidR="000E0B84" w:rsidRPr="00160E05" w:rsidRDefault="003929E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167072" w:rsidRPr="00160E05" w14:paraId="08D08944" w14:textId="77777777" w:rsidTr="000E0B84"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4A47C8" w14:textId="531814B0" w:rsidR="00167072" w:rsidRPr="00160E05" w:rsidRDefault="003929E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B0C595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Экскурсии и походы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98BDC4" w14:textId="13A2FA97" w:rsidR="00167072" w:rsidRPr="00160E05" w:rsidRDefault="000E0B84" w:rsidP="00482133">
            <w:pPr>
              <w:pStyle w:val="12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B503D7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60F758" w14:textId="18094EFF" w:rsidR="00167072" w:rsidRPr="00160E05" w:rsidRDefault="000E0B8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FDB332" w14:textId="2EF7E842" w:rsidR="00167072" w:rsidRPr="00160E05" w:rsidRDefault="003929E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Отчет о мероприятии.</w:t>
            </w:r>
          </w:p>
        </w:tc>
      </w:tr>
      <w:tr w:rsidR="00167072" w:rsidRPr="00160E05" w14:paraId="5D462341" w14:textId="77777777" w:rsidTr="000E0B84">
        <w:tc>
          <w:tcPr>
            <w:tcW w:w="35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2EB22C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ИТОГО: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760BDC" w14:textId="2B784E7A" w:rsidR="00167072" w:rsidRPr="00160E05" w:rsidRDefault="000E0B84" w:rsidP="00482133">
            <w:pPr>
              <w:pStyle w:val="12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B1FADF" w14:textId="26E75859" w:rsidR="00167072" w:rsidRPr="00160E05" w:rsidRDefault="000E0B84" w:rsidP="00482133">
            <w:pPr>
              <w:pStyle w:val="12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F211E8" w14:textId="79D0A402" w:rsidR="00167072" w:rsidRPr="00160E05" w:rsidRDefault="000E0B84" w:rsidP="00482133">
            <w:pPr>
              <w:pStyle w:val="12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hAnsi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3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A5C367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01BC6F2" w14:textId="77777777" w:rsidR="00C37339" w:rsidRDefault="00C37339" w:rsidP="00C37339">
      <w:pPr>
        <w:pStyle w:val="12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7EBC63F" w14:textId="62DF004F" w:rsidR="00C37339" w:rsidRPr="00C37339" w:rsidRDefault="00C37339" w:rsidP="00C37339">
      <w:pPr>
        <w:pStyle w:val="12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37339">
        <w:rPr>
          <w:rFonts w:ascii="Times New Roman" w:hAnsi="Times New Roman"/>
          <w:b/>
          <w:bCs/>
          <w:i/>
          <w:iCs/>
          <w:sz w:val="24"/>
          <w:szCs w:val="24"/>
        </w:rPr>
        <w:t>2 год обучения</w:t>
      </w:r>
    </w:p>
    <w:p w14:paraId="4B2120E6" w14:textId="77777777" w:rsidR="00C37339" w:rsidRPr="00C37339" w:rsidRDefault="00C37339" w:rsidP="00C37339">
      <w:pPr>
        <w:pStyle w:val="12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491"/>
        <w:gridCol w:w="3074"/>
        <w:gridCol w:w="1045"/>
        <w:gridCol w:w="950"/>
        <w:gridCol w:w="9"/>
        <w:gridCol w:w="910"/>
        <w:gridCol w:w="3092"/>
      </w:tblGrid>
      <w:tr w:rsidR="00C37339" w:rsidRPr="00C37339" w14:paraId="2A2AF4F4" w14:textId="77777777" w:rsidTr="0039739B">
        <w:trPr>
          <w:trHeight w:val="280"/>
        </w:trPr>
        <w:tc>
          <w:tcPr>
            <w:tcW w:w="491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 w14:paraId="50F7F25E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74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 w14:paraId="5319DFAE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C3733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914" w:type="dxa"/>
            <w:gridSpan w:val="4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 w14:paraId="22A706C1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92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</w:tcPr>
          <w:p w14:paraId="7CBAED35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Формы аттестации</w:t>
            </w:r>
          </w:p>
        </w:tc>
      </w:tr>
      <w:tr w:rsidR="00C37339" w:rsidRPr="00C37339" w14:paraId="4C4C8636" w14:textId="77777777" w:rsidTr="0039739B">
        <w:trPr>
          <w:trHeight w:val="640"/>
        </w:trPr>
        <w:tc>
          <w:tcPr>
            <w:tcW w:w="491" w:type="dxa"/>
            <w:vMerge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 w14:paraId="4D04014B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 w14:paraId="2DB26D1E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0EDB1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14:paraId="717B7850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38D2D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Тео-</w:t>
            </w:r>
          </w:p>
          <w:p w14:paraId="710BB16A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 w14:paraId="68A226F1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Прак</w:t>
            </w:r>
            <w:proofErr w:type="spellEnd"/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14:paraId="2FBCDA12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тика</w:t>
            </w:r>
          </w:p>
        </w:tc>
        <w:tc>
          <w:tcPr>
            <w:tcW w:w="3092" w:type="dxa"/>
            <w:vMerge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</w:tcPr>
          <w:p w14:paraId="7B06BB4E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7339" w:rsidRPr="00C37339" w14:paraId="04239A14" w14:textId="77777777" w:rsidTr="0039739B"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C5AE98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C7C30D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Вводное занятие. Что мы знаем о краеведении?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  <w:vAlign w:val="center"/>
          </w:tcPr>
          <w:p w14:paraId="3A92AEA7" w14:textId="77777777" w:rsidR="00C37339" w:rsidRPr="00C37339" w:rsidRDefault="00C37339" w:rsidP="00C37339">
            <w:pPr>
              <w:pStyle w:val="1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vAlign w:val="center"/>
          </w:tcPr>
          <w:p w14:paraId="284309EC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gridSpan w:val="2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E060A0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14:paraId="70E7B54F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C37339" w:rsidRPr="00C37339" w14:paraId="20028347" w14:textId="77777777" w:rsidTr="0039739B"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DAA6D6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3F5B13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Далекое прошлое Оренбургского края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95C0FF" w14:textId="77777777" w:rsidR="00C37339" w:rsidRPr="00C37339" w:rsidRDefault="00C37339" w:rsidP="00C37339">
            <w:pPr>
              <w:pStyle w:val="1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19A8FD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74CE25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155248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Творческое задание</w:t>
            </w:r>
          </w:p>
        </w:tc>
      </w:tr>
      <w:tr w:rsidR="00C37339" w:rsidRPr="00C37339" w14:paraId="510D7AA4" w14:textId="77777777" w:rsidTr="0039739B"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72FCA8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5385E9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 xml:space="preserve">Географическое положение Оренбургского края. Административное деление </w:t>
            </w: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области.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44FD0F" w14:textId="77777777" w:rsidR="00C37339" w:rsidRPr="00C37339" w:rsidRDefault="00C37339" w:rsidP="00C37339">
            <w:pPr>
              <w:pStyle w:val="1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ACF1E1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C81EE1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5564EB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Игра «Узнай район по писанию»</w:t>
            </w:r>
          </w:p>
        </w:tc>
      </w:tr>
      <w:tr w:rsidR="00C37339" w:rsidRPr="00C37339" w14:paraId="166CC8A7" w14:textId="77777777" w:rsidTr="0039739B"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26B561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090EE0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Туристская подготовка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8C6989" w14:textId="77777777" w:rsidR="00C37339" w:rsidRPr="00C37339" w:rsidRDefault="00C37339" w:rsidP="00C37339">
            <w:pPr>
              <w:pStyle w:val="1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B99584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A9E6C2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06796A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Туристско-спортивный праздник</w:t>
            </w:r>
          </w:p>
        </w:tc>
      </w:tr>
      <w:tr w:rsidR="00C37339" w:rsidRPr="00C37339" w14:paraId="592043CA" w14:textId="77777777" w:rsidTr="0039739B"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5A6CC8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0C24C0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Здоровый образ жизни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EAA967" w14:textId="77777777" w:rsidR="00C37339" w:rsidRPr="00C37339" w:rsidRDefault="00C37339" w:rsidP="00C37339">
            <w:pPr>
              <w:pStyle w:val="1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718B1D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F2C84E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FB19F9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Тест</w:t>
            </w:r>
          </w:p>
        </w:tc>
      </w:tr>
      <w:tr w:rsidR="00C37339" w:rsidRPr="00C37339" w14:paraId="06CA5A08" w14:textId="77777777" w:rsidTr="0039739B"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D59086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162CFD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Российские праздники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C8A440" w14:textId="77777777" w:rsidR="00C37339" w:rsidRPr="00C37339" w:rsidRDefault="00C37339" w:rsidP="00C37339">
            <w:pPr>
              <w:pStyle w:val="1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5209E3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520CC0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BFFFEF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Творческие задания</w:t>
            </w:r>
          </w:p>
        </w:tc>
      </w:tr>
      <w:tr w:rsidR="00C37339" w:rsidRPr="00C37339" w14:paraId="469A76AA" w14:textId="77777777" w:rsidTr="0039739B"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EC8F18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3A494F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Экскурсии и походы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1B4161" w14:textId="77777777" w:rsidR="00C37339" w:rsidRPr="00C37339" w:rsidRDefault="00C37339" w:rsidP="00C37339">
            <w:pPr>
              <w:pStyle w:val="1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A7EC5F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23D2F3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609755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 xml:space="preserve">Отчет </w:t>
            </w:r>
          </w:p>
        </w:tc>
      </w:tr>
      <w:tr w:rsidR="00C37339" w:rsidRPr="00C37339" w14:paraId="7BBDDE6C" w14:textId="77777777" w:rsidTr="0039739B"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C728FB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7BFB21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5DE194" w14:textId="77777777" w:rsidR="00C37339" w:rsidRPr="00C37339" w:rsidRDefault="00C37339" w:rsidP="00C37339">
            <w:pPr>
              <w:pStyle w:val="1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A3B445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479C2C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3F2D68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Творческие задания</w:t>
            </w:r>
          </w:p>
        </w:tc>
      </w:tr>
      <w:tr w:rsidR="00C37339" w:rsidRPr="00C37339" w14:paraId="62FE79C5" w14:textId="77777777" w:rsidTr="0039739B">
        <w:tc>
          <w:tcPr>
            <w:tcW w:w="35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0AC7F3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ИТОГО: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A592B7" w14:textId="77777777" w:rsidR="00C37339" w:rsidRPr="00C37339" w:rsidRDefault="00C37339" w:rsidP="00C37339">
            <w:pPr>
              <w:pStyle w:val="1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FA3D5C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10EC2E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3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4180FE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A27127B" w14:textId="77777777" w:rsidR="008D4F50" w:rsidRDefault="008D4F50" w:rsidP="008D4F50">
      <w:pPr>
        <w:pStyle w:val="12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20540D58" w14:textId="4586A9A6" w:rsidR="00C37339" w:rsidRPr="00C37339" w:rsidRDefault="00C37339" w:rsidP="008D4F50">
      <w:pPr>
        <w:pStyle w:val="12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C37339">
        <w:rPr>
          <w:rFonts w:ascii="Times New Roman" w:hAnsi="Times New Roman"/>
          <w:b/>
          <w:bCs/>
          <w:i/>
          <w:sz w:val="24"/>
          <w:szCs w:val="24"/>
        </w:rPr>
        <w:t>3 год обучения</w:t>
      </w:r>
      <w:r w:rsidRPr="00C37339">
        <w:rPr>
          <w:rFonts w:ascii="Times New Roman" w:hAnsi="Times New Roman"/>
          <w:b/>
          <w:i/>
          <w:sz w:val="24"/>
          <w:szCs w:val="24"/>
        </w:rPr>
        <w:br/>
      </w: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491"/>
        <w:gridCol w:w="3074"/>
        <w:gridCol w:w="1045"/>
        <w:gridCol w:w="949"/>
        <w:gridCol w:w="10"/>
        <w:gridCol w:w="909"/>
        <w:gridCol w:w="3093"/>
      </w:tblGrid>
      <w:tr w:rsidR="00C37339" w:rsidRPr="00C37339" w14:paraId="5E71B0EC" w14:textId="77777777" w:rsidTr="0039739B">
        <w:trPr>
          <w:trHeight w:val="280"/>
        </w:trPr>
        <w:tc>
          <w:tcPr>
            <w:tcW w:w="491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 w14:paraId="53909C12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74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 w14:paraId="6DC033BB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C3733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913" w:type="dxa"/>
            <w:gridSpan w:val="4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 w14:paraId="018D7AEF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93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</w:tcPr>
          <w:p w14:paraId="2BB1C8D0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Формы аттестации</w:t>
            </w:r>
          </w:p>
        </w:tc>
      </w:tr>
      <w:tr w:rsidR="00C37339" w:rsidRPr="00C37339" w14:paraId="1500E3E6" w14:textId="77777777" w:rsidTr="0039739B">
        <w:trPr>
          <w:trHeight w:val="640"/>
        </w:trPr>
        <w:tc>
          <w:tcPr>
            <w:tcW w:w="491" w:type="dxa"/>
            <w:vMerge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 w14:paraId="4A9D3F83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 w14:paraId="0D9A6ACC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FBE4A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14:paraId="29342734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0B55B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Тео-</w:t>
            </w:r>
          </w:p>
          <w:p w14:paraId="71CA3820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 w14:paraId="75D81C2F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Прак</w:t>
            </w:r>
            <w:proofErr w:type="spellEnd"/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14:paraId="7EBE1AF3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тика</w:t>
            </w:r>
          </w:p>
        </w:tc>
        <w:tc>
          <w:tcPr>
            <w:tcW w:w="3093" w:type="dxa"/>
            <w:vMerge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</w:tcPr>
          <w:p w14:paraId="5E1CE16C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7339" w:rsidRPr="00C37339" w14:paraId="1D9D8182" w14:textId="77777777" w:rsidTr="0039739B"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33A51A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51B946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Вводное занятие. Что такое краеведение? Повторение.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  <w:vAlign w:val="center"/>
          </w:tcPr>
          <w:p w14:paraId="203DA2AD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 xml:space="preserve">   1</w:t>
            </w:r>
          </w:p>
        </w:tc>
        <w:tc>
          <w:tcPr>
            <w:tcW w:w="949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vAlign w:val="center"/>
          </w:tcPr>
          <w:p w14:paraId="77967E37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gridSpan w:val="2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750D19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14:paraId="1C846182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C37339" w:rsidRPr="00C37339" w14:paraId="5CE81FCB" w14:textId="77777777" w:rsidTr="0039739B"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7E246E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485F63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Национальности, проживающие на территории области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80211F" w14:textId="79D1ACCC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F431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837907" w14:textId="34F055DD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431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C6E86C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CF39C5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Интерактивная игра «Живут народы разные»</w:t>
            </w:r>
          </w:p>
        </w:tc>
      </w:tr>
      <w:tr w:rsidR="00C37339" w:rsidRPr="00C37339" w14:paraId="04949E41" w14:textId="77777777" w:rsidTr="0039739B"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1897CB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8439E9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Мы — за здоровый образ жизни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AE8074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82AFB1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9AF311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6B9DE1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Творческие задания</w:t>
            </w:r>
          </w:p>
        </w:tc>
      </w:tr>
      <w:tr w:rsidR="00C37339" w:rsidRPr="00C37339" w14:paraId="63675ADF" w14:textId="77777777" w:rsidTr="0039739B"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87CB19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8773B7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Героические страницы края.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6F3A6C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2146AE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A16E62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147208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C37339" w:rsidRPr="00C37339" w14:paraId="52CA94AE" w14:textId="77777777" w:rsidTr="0039739B"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15FF2C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EAEC83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Государственные праздники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8039E7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3A245D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91EEA2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7C9770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Творческие задания</w:t>
            </w:r>
          </w:p>
        </w:tc>
      </w:tr>
      <w:tr w:rsidR="00C37339" w:rsidRPr="00C37339" w14:paraId="1DB4DBB9" w14:textId="77777777" w:rsidTr="0039739B">
        <w:tc>
          <w:tcPr>
            <w:tcW w:w="49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B6ADC1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7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349716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Учебно-исследовательская работа</w:t>
            </w:r>
          </w:p>
        </w:tc>
        <w:tc>
          <w:tcPr>
            <w:tcW w:w="104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94F5E4" w14:textId="34E39682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4311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AA0FEF" w14:textId="393CD774" w:rsidR="00C37339" w:rsidRPr="00C37339" w:rsidRDefault="00F43115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19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321114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9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C5EA29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Создание учебно-исследовательской работы</w:t>
            </w:r>
          </w:p>
        </w:tc>
      </w:tr>
      <w:tr w:rsidR="00C37339" w:rsidRPr="00C37339" w14:paraId="46C390D1" w14:textId="77777777" w:rsidTr="0039739B">
        <w:tc>
          <w:tcPr>
            <w:tcW w:w="49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5DFDDB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7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E0967F" w14:textId="6363CD0E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Оренбуржье в книге рекордов </w:t>
            </w:r>
            <w:r w:rsidR="008D4F50" w:rsidRPr="00C37339">
              <w:rPr>
                <w:rFonts w:ascii="Times New Roman" w:hAnsi="Times New Roman"/>
                <w:bCs/>
                <w:sz w:val="24"/>
                <w:szCs w:val="24"/>
              </w:rPr>
              <w:t>Гиннесса</w:t>
            </w:r>
          </w:p>
        </w:tc>
        <w:tc>
          <w:tcPr>
            <w:tcW w:w="104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FA5B1B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85F3E5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EA9745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BA0E4D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C37339" w:rsidRPr="00C37339" w14:paraId="365CBADD" w14:textId="77777777" w:rsidTr="0039739B">
        <w:tc>
          <w:tcPr>
            <w:tcW w:w="49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976A88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7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DEBD9E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Экскурсии и походы выходного дня</w:t>
            </w:r>
          </w:p>
        </w:tc>
        <w:tc>
          <w:tcPr>
            <w:tcW w:w="104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1D4AEA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CFB7CB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CAB6D8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9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D55CFB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Отчеты о мероприятии</w:t>
            </w:r>
          </w:p>
        </w:tc>
      </w:tr>
      <w:tr w:rsidR="00C37339" w:rsidRPr="00C37339" w14:paraId="3814E1E0" w14:textId="77777777" w:rsidTr="0039739B">
        <w:tc>
          <w:tcPr>
            <w:tcW w:w="49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79742C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07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6A8531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Итоговые занятия</w:t>
            </w:r>
          </w:p>
        </w:tc>
        <w:tc>
          <w:tcPr>
            <w:tcW w:w="104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846E08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7E22D0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0A73C9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9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08A0FC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Творческие задания.</w:t>
            </w:r>
          </w:p>
        </w:tc>
      </w:tr>
      <w:tr w:rsidR="00C37339" w:rsidRPr="00C37339" w14:paraId="2B02D5B6" w14:textId="77777777" w:rsidTr="0039739B">
        <w:tc>
          <w:tcPr>
            <w:tcW w:w="49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2A31CF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7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C5871A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DCAD11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4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E816A2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19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B8F3D6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309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6F1EF0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6C35079" w14:textId="26CD745F" w:rsidR="00167072" w:rsidRPr="008D4F50" w:rsidRDefault="00000000" w:rsidP="00482133">
      <w:pPr>
        <w:pStyle w:val="12"/>
        <w:jc w:val="both"/>
        <w:rPr>
          <w:rFonts w:ascii="Times New Roman" w:hAnsi="Times New Roman"/>
          <w:bCs/>
          <w:sz w:val="24"/>
          <w:szCs w:val="24"/>
        </w:rPr>
      </w:pPr>
      <w:r w:rsidRPr="008D4F50">
        <w:rPr>
          <w:rFonts w:ascii="Times New Roman" w:hAnsi="Times New Roman"/>
          <w:bCs/>
          <w:sz w:val="24"/>
          <w:szCs w:val="24"/>
        </w:rPr>
        <w:t xml:space="preserve">                 </w:t>
      </w:r>
    </w:p>
    <w:p w14:paraId="09516DFA" w14:textId="57B0345B" w:rsidR="008D4F50" w:rsidRPr="00363C63" w:rsidRDefault="008D4F50" w:rsidP="00363C63">
      <w:pPr>
        <w:pStyle w:val="12"/>
        <w:rPr>
          <w:rFonts w:ascii="Times New Roman" w:hAnsi="Times New Roman"/>
          <w:b/>
          <w:i/>
          <w:sz w:val="24"/>
          <w:szCs w:val="24"/>
        </w:rPr>
      </w:pPr>
      <w:r w:rsidRPr="00363C63">
        <w:rPr>
          <w:rFonts w:ascii="Times New Roman" w:hAnsi="Times New Roman"/>
          <w:b/>
          <w:i/>
          <w:sz w:val="24"/>
          <w:szCs w:val="24"/>
        </w:rPr>
        <w:t>3.2. Содержание учебного плана</w:t>
      </w:r>
    </w:p>
    <w:p w14:paraId="56D0F4C9" w14:textId="77777777" w:rsidR="00363C63" w:rsidRDefault="00363C63" w:rsidP="00482133">
      <w:pPr>
        <w:pStyle w:val="12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6DF32651" w14:textId="68992944" w:rsidR="00167072" w:rsidRPr="00363C63" w:rsidRDefault="00000000" w:rsidP="00482133">
      <w:pPr>
        <w:pStyle w:val="12"/>
        <w:jc w:val="center"/>
        <w:rPr>
          <w:rFonts w:ascii="Times New Roman" w:hAnsi="Times New Roman"/>
          <w:b/>
          <w:i/>
          <w:sz w:val="24"/>
          <w:szCs w:val="24"/>
        </w:rPr>
      </w:pPr>
      <w:r w:rsidRPr="00363C63">
        <w:rPr>
          <w:rFonts w:ascii="Times New Roman" w:hAnsi="Times New Roman"/>
          <w:b/>
          <w:i/>
          <w:sz w:val="24"/>
          <w:szCs w:val="24"/>
        </w:rPr>
        <w:t>1 год обучения</w:t>
      </w:r>
    </w:p>
    <w:p w14:paraId="2023B003" w14:textId="77777777" w:rsidR="00363C63" w:rsidRPr="00160E05" w:rsidRDefault="00363C63" w:rsidP="00482133">
      <w:pPr>
        <w:pStyle w:val="12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2411F500" w14:textId="440AA8C8" w:rsidR="00167072" w:rsidRPr="00160E05" w:rsidRDefault="003929E3" w:rsidP="00482133">
      <w:pPr>
        <w:pStyle w:val="12"/>
        <w:jc w:val="both"/>
        <w:rPr>
          <w:rFonts w:ascii="Times New Roman" w:hAnsi="Times New Roman"/>
          <w:b/>
          <w:bCs/>
          <w:sz w:val="24"/>
          <w:szCs w:val="24"/>
        </w:rPr>
      </w:pPr>
      <w:r w:rsidRPr="00160E05">
        <w:rPr>
          <w:rFonts w:ascii="Times New Roman" w:hAnsi="Times New Roman"/>
          <w:b/>
          <w:bCs/>
          <w:sz w:val="24"/>
          <w:szCs w:val="24"/>
        </w:rPr>
        <w:t xml:space="preserve">Тема 1. Вводное занятие.   Что </w:t>
      </w:r>
      <w:r w:rsidR="00027EAB" w:rsidRPr="00160E05">
        <w:rPr>
          <w:rFonts w:ascii="Times New Roman" w:hAnsi="Times New Roman"/>
          <w:b/>
          <w:bCs/>
          <w:sz w:val="24"/>
          <w:szCs w:val="24"/>
        </w:rPr>
        <w:t>такое краеведение</w:t>
      </w:r>
      <w:r w:rsidRPr="00160E05">
        <w:rPr>
          <w:rFonts w:ascii="Times New Roman" w:hAnsi="Times New Roman"/>
          <w:b/>
          <w:bCs/>
          <w:sz w:val="24"/>
          <w:szCs w:val="24"/>
        </w:rPr>
        <w:t xml:space="preserve"> (1 час). </w:t>
      </w:r>
    </w:p>
    <w:p w14:paraId="5FF0D957" w14:textId="00170D10" w:rsidR="00167072" w:rsidRPr="00160E05" w:rsidRDefault="003929E3" w:rsidP="00482133">
      <w:pPr>
        <w:pStyle w:val="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E05">
        <w:rPr>
          <w:rFonts w:ascii="Times New Roman" w:hAnsi="Times New Roman"/>
          <w:i/>
          <w:iCs/>
          <w:sz w:val="24"/>
          <w:szCs w:val="24"/>
        </w:rPr>
        <w:t>Теория (1 час)</w:t>
      </w:r>
      <w:r w:rsidRPr="00160E05">
        <w:rPr>
          <w:rFonts w:ascii="Times New Roman" w:hAnsi="Times New Roman"/>
          <w:sz w:val="24"/>
          <w:szCs w:val="24"/>
        </w:rPr>
        <w:t xml:space="preserve"> Планирование и организация работы объединения в учебном году. </w:t>
      </w:r>
      <w:r w:rsidRPr="00160E05">
        <w:rPr>
          <w:rFonts w:ascii="Times New Roman" w:hAnsi="Times New Roman"/>
          <w:sz w:val="24"/>
          <w:szCs w:val="24"/>
          <w:lang w:eastAsia="ru-RU"/>
        </w:rPr>
        <w:t>Правила поведения учащихся. ТБ и ПДД.</w:t>
      </w:r>
    </w:p>
    <w:p w14:paraId="121835BF" w14:textId="154C29A3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>Что изучает краеведение, его направления: историческое, литературное, географическое, экологическое, спортивное и т.д.  Для чего нужно знать и любить свой край</w:t>
      </w:r>
      <w:r w:rsidR="003929E3" w:rsidRPr="00160E05">
        <w:rPr>
          <w:rFonts w:ascii="Times New Roman" w:hAnsi="Times New Roman"/>
          <w:sz w:val="24"/>
          <w:szCs w:val="24"/>
        </w:rPr>
        <w:t xml:space="preserve">? </w:t>
      </w:r>
      <w:r w:rsidRPr="00160E05">
        <w:rPr>
          <w:rFonts w:ascii="Times New Roman" w:hAnsi="Times New Roman"/>
          <w:sz w:val="24"/>
          <w:szCs w:val="24"/>
        </w:rPr>
        <w:t>Просмотр кинофильмов по теме.</w:t>
      </w:r>
    </w:p>
    <w:p w14:paraId="45D2A5D8" w14:textId="333FF88C" w:rsidR="00167072" w:rsidRPr="00160E05" w:rsidRDefault="003929E3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b/>
          <w:bCs/>
          <w:sz w:val="24"/>
          <w:szCs w:val="24"/>
        </w:rPr>
        <w:t>Тема 2.  Далёкое прошлое области</w:t>
      </w:r>
      <w:r w:rsidR="00A36851" w:rsidRPr="00160E05">
        <w:rPr>
          <w:rFonts w:ascii="Times New Roman" w:hAnsi="Times New Roman"/>
          <w:b/>
          <w:bCs/>
          <w:sz w:val="24"/>
          <w:szCs w:val="24"/>
        </w:rPr>
        <w:t xml:space="preserve"> (2ч.)</w:t>
      </w:r>
    </w:p>
    <w:p w14:paraId="3D3137EB" w14:textId="3A601A40" w:rsidR="00167072" w:rsidRPr="00160E05" w:rsidRDefault="00784F0B" w:rsidP="00482133">
      <w:pPr>
        <w:pStyle w:val="12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sz w:val="24"/>
          <w:szCs w:val="24"/>
        </w:rPr>
        <w:t>Теория (2 часа)</w:t>
      </w:r>
      <w:r w:rsidRPr="00160E05">
        <w:rPr>
          <w:rFonts w:ascii="Times New Roman" w:hAnsi="Times New Roman"/>
          <w:sz w:val="24"/>
          <w:szCs w:val="24"/>
        </w:rPr>
        <w:t xml:space="preserve"> Коренное население, понятие терминов «малочисленные народности» и «аборигены», места их расселения. Основатели края: Кирилов, Татищев, Урусов.  Неплюев</w:t>
      </w:r>
      <w:r w:rsidR="003929E3" w:rsidRPr="00160E05">
        <w:rPr>
          <w:rFonts w:ascii="Times New Roman" w:hAnsi="Times New Roman"/>
          <w:sz w:val="24"/>
          <w:szCs w:val="24"/>
        </w:rPr>
        <w:t>.</w:t>
      </w:r>
      <w:r w:rsidRPr="00160E05">
        <w:rPr>
          <w:rFonts w:ascii="Times New Roman" w:hAnsi="Times New Roman"/>
          <w:sz w:val="24"/>
          <w:szCs w:val="24"/>
        </w:rPr>
        <w:t xml:space="preserve"> История возникновения города Орска и Оренбурга, причины выбора места для основания военного поста. Символика города и области.</w:t>
      </w:r>
      <w:r w:rsidR="003929E3" w:rsidRPr="00160E05">
        <w:rPr>
          <w:rFonts w:ascii="Times New Roman" w:hAnsi="Times New Roman"/>
          <w:sz w:val="24"/>
          <w:szCs w:val="24"/>
        </w:rPr>
        <w:t xml:space="preserve"> Э</w:t>
      </w:r>
      <w:r w:rsidRPr="00160E05">
        <w:rPr>
          <w:rFonts w:ascii="Times New Roman" w:hAnsi="Times New Roman"/>
          <w:sz w:val="24"/>
          <w:szCs w:val="24"/>
        </w:rPr>
        <w:t xml:space="preserve">кскурсия в краеведческий музей. </w:t>
      </w:r>
    </w:p>
    <w:p w14:paraId="158193B7" w14:textId="35426616" w:rsidR="003929E3" w:rsidRPr="00160E05" w:rsidRDefault="00784F0B" w:rsidP="00482133">
      <w:pPr>
        <w:pStyle w:val="12"/>
        <w:rPr>
          <w:rFonts w:ascii="Times New Roman" w:hAnsi="Times New Roman"/>
          <w:b/>
          <w:bCs/>
          <w:sz w:val="24"/>
          <w:szCs w:val="24"/>
        </w:rPr>
      </w:pPr>
      <w:r w:rsidRPr="00160E05">
        <w:rPr>
          <w:rFonts w:ascii="Times New Roman" w:hAnsi="Times New Roman"/>
          <w:b/>
          <w:bCs/>
          <w:sz w:val="24"/>
          <w:szCs w:val="24"/>
        </w:rPr>
        <w:t xml:space="preserve">Тема </w:t>
      </w:r>
      <w:r w:rsidR="003929E3" w:rsidRPr="00160E05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160E05">
        <w:rPr>
          <w:rFonts w:ascii="Times New Roman" w:hAnsi="Times New Roman"/>
          <w:b/>
          <w:bCs/>
          <w:sz w:val="24"/>
          <w:szCs w:val="24"/>
        </w:rPr>
        <w:t>Моя семья</w:t>
      </w:r>
      <w:r w:rsidR="00A36851" w:rsidRPr="00160E05">
        <w:rPr>
          <w:rFonts w:ascii="Times New Roman" w:hAnsi="Times New Roman"/>
          <w:b/>
          <w:bCs/>
          <w:sz w:val="24"/>
          <w:szCs w:val="24"/>
        </w:rPr>
        <w:t xml:space="preserve"> (10 ч.)</w:t>
      </w:r>
    </w:p>
    <w:p w14:paraId="35855057" w14:textId="3E4A81D5" w:rsidR="00784F0B" w:rsidRPr="00160E05" w:rsidRDefault="00784F0B" w:rsidP="00482133">
      <w:pPr>
        <w:pStyle w:val="12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sz w:val="24"/>
          <w:szCs w:val="24"/>
        </w:rPr>
        <w:lastRenderedPageBreak/>
        <w:t>Теория (5 часов</w:t>
      </w:r>
      <w:proofErr w:type="gramStart"/>
      <w:r w:rsidR="00027EAB" w:rsidRPr="00160E05">
        <w:rPr>
          <w:rFonts w:ascii="Times New Roman" w:hAnsi="Times New Roman"/>
          <w:i/>
          <w:iCs/>
          <w:sz w:val="24"/>
          <w:szCs w:val="24"/>
        </w:rPr>
        <w:t>)</w:t>
      </w:r>
      <w:proofErr w:type="gramEnd"/>
      <w:r w:rsidRPr="00160E05">
        <w:rPr>
          <w:rFonts w:ascii="Times New Roman" w:hAnsi="Times New Roman"/>
          <w:sz w:val="24"/>
          <w:szCs w:val="24"/>
        </w:rPr>
        <w:t xml:space="preserve"> Что такое семья. История Петра и Февронии Муромских. Знакомство с историей, укладом и традициями семьи. Семейный герб и семейное древо. Знакомство с семейным фотоархивом. </w:t>
      </w:r>
    </w:p>
    <w:p w14:paraId="27DE6874" w14:textId="48821C71" w:rsidR="003929E3" w:rsidRPr="00160E05" w:rsidRDefault="00784F0B" w:rsidP="00482133">
      <w:pPr>
        <w:pStyle w:val="12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sz w:val="24"/>
          <w:szCs w:val="24"/>
        </w:rPr>
        <w:t>Практика (5 часов)</w:t>
      </w:r>
      <w:r w:rsidRPr="00160E05">
        <w:rPr>
          <w:rFonts w:ascii="Times New Roman" w:hAnsi="Times New Roman"/>
          <w:sz w:val="24"/>
          <w:szCs w:val="24"/>
        </w:rPr>
        <w:t xml:space="preserve"> Изучение семейных фотографий, беседы с родителями, бабушками и дедушками. Составление герба семьи и семейного древа. Просмотр видеофильмов.</w:t>
      </w:r>
    </w:p>
    <w:p w14:paraId="5AE87DFC" w14:textId="23CEA3AB" w:rsidR="00784F0B" w:rsidRPr="00160E05" w:rsidRDefault="00784F0B" w:rsidP="00482133">
      <w:pPr>
        <w:pStyle w:val="12"/>
        <w:rPr>
          <w:rFonts w:ascii="Times New Roman" w:hAnsi="Times New Roman"/>
          <w:b/>
          <w:bCs/>
          <w:sz w:val="24"/>
          <w:szCs w:val="24"/>
        </w:rPr>
      </w:pPr>
      <w:r w:rsidRPr="00160E05">
        <w:rPr>
          <w:rFonts w:ascii="Times New Roman" w:hAnsi="Times New Roman"/>
          <w:b/>
          <w:bCs/>
          <w:sz w:val="24"/>
          <w:szCs w:val="24"/>
        </w:rPr>
        <w:t>Тема 4. Мой дом. Мой двор. Мой город</w:t>
      </w:r>
      <w:r w:rsidR="00A36851" w:rsidRPr="00160E05">
        <w:rPr>
          <w:rFonts w:ascii="Times New Roman" w:hAnsi="Times New Roman"/>
          <w:b/>
          <w:bCs/>
          <w:sz w:val="24"/>
          <w:szCs w:val="24"/>
        </w:rPr>
        <w:t xml:space="preserve"> (10 ч.).</w:t>
      </w:r>
    </w:p>
    <w:p w14:paraId="66758C20" w14:textId="51536238" w:rsidR="00784F0B" w:rsidRPr="00160E05" w:rsidRDefault="00784F0B" w:rsidP="00482133">
      <w:pPr>
        <w:pStyle w:val="12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 xml:space="preserve"> </w:t>
      </w:r>
      <w:r w:rsidRPr="00160E05">
        <w:rPr>
          <w:rFonts w:ascii="Times New Roman" w:hAnsi="Times New Roman"/>
          <w:i/>
          <w:iCs/>
          <w:sz w:val="24"/>
          <w:szCs w:val="24"/>
        </w:rPr>
        <w:t>Теория (5 часов)</w:t>
      </w:r>
      <w:r w:rsidRPr="00160E05">
        <w:rPr>
          <w:rFonts w:ascii="Times New Roman" w:hAnsi="Times New Roman"/>
          <w:sz w:val="24"/>
          <w:szCs w:val="24"/>
        </w:rPr>
        <w:t xml:space="preserve"> Дом(двор), в котором я живу. Составление плана (рисунка) моего дома (двора). История и традиции моего дома (двора). Улица, на которой находится мой дом (двор). Мой домашний адрес. Мои соседи.</w:t>
      </w:r>
    </w:p>
    <w:p w14:paraId="33A6D12F" w14:textId="41E4697F" w:rsidR="00784F0B" w:rsidRPr="00160E05" w:rsidRDefault="00784F0B" w:rsidP="00482133">
      <w:pPr>
        <w:pStyle w:val="12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sz w:val="24"/>
          <w:szCs w:val="24"/>
        </w:rPr>
        <w:t>Теория (5 часов)</w:t>
      </w:r>
      <w:r w:rsidRPr="00160E05">
        <w:rPr>
          <w:rFonts w:ascii="Times New Roman" w:hAnsi="Times New Roman"/>
          <w:sz w:val="24"/>
          <w:szCs w:val="24"/>
        </w:rPr>
        <w:t xml:space="preserve"> Путешествие по плану-схеме «Где эта улица? Где этот дом?». Мой город. Экскурсии по городу. Памятники в городе.</w:t>
      </w:r>
    </w:p>
    <w:p w14:paraId="4CBBAB52" w14:textId="0B7A9D6C" w:rsidR="00CF64B6" w:rsidRPr="00160E05" w:rsidRDefault="00CF64B6" w:rsidP="00482133">
      <w:pPr>
        <w:pStyle w:val="12"/>
        <w:rPr>
          <w:rFonts w:ascii="Times New Roman" w:hAnsi="Times New Roman"/>
          <w:b/>
          <w:bCs/>
          <w:sz w:val="24"/>
          <w:szCs w:val="24"/>
        </w:rPr>
      </w:pPr>
      <w:r w:rsidRPr="00160E05">
        <w:rPr>
          <w:rFonts w:ascii="Times New Roman" w:hAnsi="Times New Roman"/>
          <w:b/>
          <w:bCs/>
          <w:sz w:val="24"/>
          <w:szCs w:val="24"/>
        </w:rPr>
        <w:t>Тема 5. Города Оренбургской области</w:t>
      </w:r>
      <w:r w:rsidR="00A36851" w:rsidRPr="00160E05">
        <w:rPr>
          <w:rFonts w:ascii="Times New Roman" w:hAnsi="Times New Roman"/>
          <w:b/>
          <w:bCs/>
          <w:sz w:val="24"/>
          <w:szCs w:val="24"/>
        </w:rPr>
        <w:t xml:space="preserve"> (25 ч.)</w:t>
      </w:r>
    </w:p>
    <w:p w14:paraId="3E6DD07B" w14:textId="16EB346E" w:rsidR="00CF64B6" w:rsidRPr="00160E05" w:rsidRDefault="00CF64B6" w:rsidP="00482133">
      <w:pPr>
        <w:pStyle w:val="12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sz w:val="24"/>
          <w:szCs w:val="24"/>
        </w:rPr>
        <w:t>Теория (12 часов)</w:t>
      </w:r>
      <w:r w:rsidRPr="00160E05">
        <w:rPr>
          <w:rFonts w:ascii="Times New Roman" w:hAnsi="Times New Roman"/>
          <w:sz w:val="24"/>
          <w:szCs w:val="24"/>
        </w:rPr>
        <w:t xml:space="preserve"> История возникновения и достопримечательности городов: Абдулино,</w:t>
      </w:r>
      <w:r w:rsidR="00E6551E" w:rsidRPr="00160E05">
        <w:rPr>
          <w:rFonts w:ascii="Times New Roman" w:hAnsi="Times New Roman"/>
          <w:sz w:val="24"/>
          <w:szCs w:val="24"/>
        </w:rPr>
        <w:t xml:space="preserve"> Бугуруслан, Бузулук, Гай</w:t>
      </w:r>
      <w:r w:rsidRPr="00160E05">
        <w:rPr>
          <w:rFonts w:ascii="Times New Roman" w:hAnsi="Times New Roman"/>
          <w:sz w:val="24"/>
          <w:szCs w:val="24"/>
        </w:rPr>
        <w:t xml:space="preserve">, Кувандык, Медногорск, Новотроицк, </w:t>
      </w:r>
      <w:r w:rsidR="00E6551E" w:rsidRPr="00160E05">
        <w:rPr>
          <w:rFonts w:ascii="Times New Roman" w:hAnsi="Times New Roman"/>
          <w:sz w:val="24"/>
          <w:szCs w:val="24"/>
        </w:rPr>
        <w:t xml:space="preserve">Соль-Илецк, </w:t>
      </w:r>
      <w:r w:rsidRPr="00160E05">
        <w:rPr>
          <w:rFonts w:ascii="Times New Roman" w:hAnsi="Times New Roman"/>
          <w:sz w:val="24"/>
          <w:szCs w:val="24"/>
        </w:rPr>
        <w:t xml:space="preserve">Сорочинск, </w:t>
      </w:r>
      <w:r w:rsidR="00E6551E" w:rsidRPr="00160E05">
        <w:rPr>
          <w:rFonts w:ascii="Times New Roman" w:hAnsi="Times New Roman"/>
          <w:sz w:val="24"/>
          <w:szCs w:val="24"/>
        </w:rPr>
        <w:t>Ясный, Оренбург.</w:t>
      </w:r>
    </w:p>
    <w:p w14:paraId="3C0EC6D9" w14:textId="386C30A1" w:rsidR="00E6551E" w:rsidRPr="00160E05" w:rsidRDefault="00E6551E" w:rsidP="00482133">
      <w:pPr>
        <w:pStyle w:val="12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sz w:val="24"/>
          <w:szCs w:val="24"/>
        </w:rPr>
        <w:t>Практика (13 часов)</w:t>
      </w:r>
      <w:r w:rsidRPr="00160E05">
        <w:rPr>
          <w:rFonts w:ascii="Times New Roman" w:hAnsi="Times New Roman"/>
          <w:sz w:val="24"/>
          <w:szCs w:val="24"/>
        </w:rPr>
        <w:t xml:space="preserve"> Раскрашивание гербов, заполнение специальных форм, подготовка сообщений о достопримечательностях г. Оренбурга: Меновой двор, Караван-сарай, музей истории Оренбурга.</w:t>
      </w:r>
    </w:p>
    <w:p w14:paraId="4A8E9E6A" w14:textId="1D100D53" w:rsidR="00027EAB" w:rsidRPr="00160E05" w:rsidRDefault="00E6551E" w:rsidP="00482133">
      <w:pPr>
        <w:pStyle w:val="12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60E05">
        <w:rPr>
          <w:rFonts w:ascii="Times New Roman" w:hAnsi="Times New Roman"/>
          <w:b/>
          <w:bCs/>
          <w:i/>
          <w:iCs/>
          <w:sz w:val="24"/>
          <w:szCs w:val="24"/>
        </w:rPr>
        <w:t>Тема 6.  Государственные праздники РФ</w:t>
      </w:r>
      <w:r w:rsidR="00A36851" w:rsidRPr="00160E05">
        <w:rPr>
          <w:rFonts w:ascii="Times New Roman" w:hAnsi="Times New Roman"/>
          <w:b/>
          <w:bCs/>
          <w:i/>
          <w:iCs/>
          <w:sz w:val="24"/>
          <w:szCs w:val="24"/>
        </w:rPr>
        <w:t xml:space="preserve"> (10 ч.)</w:t>
      </w:r>
    </w:p>
    <w:p w14:paraId="56ADB133" w14:textId="3FF9D4C6" w:rsidR="00027EAB" w:rsidRPr="00160E05" w:rsidRDefault="00027EAB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Практика (10 часов) </w:t>
      </w:r>
      <w:r w:rsidRPr="00160E05">
        <w:rPr>
          <w:rFonts w:ascii="Times New Roman" w:hAnsi="Times New Roman"/>
          <w:color w:val="333333"/>
          <w:sz w:val="24"/>
          <w:szCs w:val="24"/>
          <w:lang w:eastAsia="ru-RU"/>
        </w:rPr>
        <w:t>Международный день учителя, День матери в России, День Неизвестного Солдата (3 декабря), Новый год, День защитника Отечества. Международный женский день, День космонавтики, День Победы, Праздник Весны и труда, День детства. История праздников, традиционные мероприятия.</w:t>
      </w:r>
      <w:r w:rsidR="008954F1" w:rsidRPr="00160E0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160E05">
        <w:rPr>
          <w:rFonts w:ascii="Times New Roman" w:hAnsi="Times New Roman"/>
          <w:color w:val="333333"/>
          <w:sz w:val="24"/>
          <w:szCs w:val="24"/>
          <w:lang w:eastAsia="ru-RU"/>
        </w:rPr>
        <w:t>Участие в мероприятиях.</w:t>
      </w:r>
    </w:p>
    <w:p w14:paraId="61CF2EF2" w14:textId="4D79FE3A" w:rsidR="00167072" w:rsidRPr="00160E05" w:rsidRDefault="00A36851" w:rsidP="00482133">
      <w:pPr>
        <w:pStyle w:val="12"/>
        <w:jc w:val="both"/>
        <w:rPr>
          <w:rFonts w:ascii="Times New Roman" w:hAnsi="Times New Roman"/>
          <w:b/>
          <w:bCs/>
          <w:sz w:val="24"/>
          <w:szCs w:val="24"/>
        </w:rPr>
      </w:pPr>
      <w:r w:rsidRPr="00160E05">
        <w:rPr>
          <w:rFonts w:ascii="Times New Roman" w:hAnsi="Times New Roman"/>
          <w:b/>
          <w:bCs/>
          <w:sz w:val="24"/>
          <w:szCs w:val="24"/>
        </w:rPr>
        <w:t>Тема 7. Экскурсии и походы (14 ч.)</w:t>
      </w:r>
    </w:p>
    <w:p w14:paraId="6448E6C8" w14:textId="4FD46381" w:rsidR="00167072" w:rsidRPr="00160E05" w:rsidRDefault="008954F1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sz w:val="24"/>
          <w:szCs w:val="24"/>
        </w:rPr>
        <w:t>Практика (14 часов)</w:t>
      </w:r>
      <w:r w:rsidRPr="00160E05">
        <w:rPr>
          <w:rFonts w:ascii="Times New Roman" w:hAnsi="Times New Roman"/>
          <w:sz w:val="24"/>
          <w:szCs w:val="24"/>
        </w:rPr>
        <w:t xml:space="preserve"> Автобусные экскурсии по городу «Город в двух частях света»,</w:t>
      </w:r>
    </w:p>
    <w:p w14:paraId="5BCA83EF" w14:textId="38A495EC" w:rsidR="00167072" w:rsidRPr="00160E05" w:rsidRDefault="00000000" w:rsidP="00482133">
      <w:pPr>
        <w:pStyle w:val="12"/>
        <w:rPr>
          <w:rFonts w:ascii="Times New Roman" w:hAnsi="Times New Roman"/>
          <w:b/>
          <w:bCs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>Экскурсии в музей, пешеходная</w:t>
      </w:r>
      <w:r w:rsidR="008954F1" w:rsidRPr="00160E05">
        <w:rPr>
          <w:rFonts w:ascii="Times New Roman" w:hAnsi="Times New Roman"/>
          <w:sz w:val="24"/>
          <w:szCs w:val="24"/>
        </w:rPr>
        <w:t xml:space="preserve"> «Легенды Старого города»</w:t>
      </w:r>
      <w:r w:rsidRPr="00160E05">
        <w:rPr>
          <w:rFonts w:ascii="Times New Roman" w:hAnsi="Times New Roman"/>
          <w:sz w:val="24"/>
          <w:szCs w:val="24"/>
        </w:rPr>
        <w:t xml:space="preserve">, </w:t>
      </w:r>
    </w:p>
    <w:p w14:paraId="058EDDCB" w14:textId="77777777" w:rsidR="008D4F50" w:rsidRDefault="008D4F50" w:rsidP="00482133">
      <w:pPr>
        <w:pStyle w:val="12"/>
        <w:ind w:left="450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5593A684" w14:textId="54DF6347" w:rsidR="00A36851" w:rsidRDefault="008D4F50" w:rsidP="00482133">
      <w:pPr>
        <w:pStyle w:val="12"/>
        <w:ind w:left="450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2 год обучения </w:t>
      </w:r>
    </w:p>
    <w:p w14:paraId="5A8F29D8" w14:textId="77777777" w:rsidR="008D4F50" w:rsidRPr="00160E05" w:rsidRDefault="008D4F50" w:rsidP="00482133">
      <w:pPr>
        <w:pStyle w:val="12"/>
        <w:ind w:left="450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0FBA18CE" w14:textId="338065C2" w:rsidR="00167072" w:rsidRPr="00160E05" w:rsidRDefault="00FD68C7" w:rsidP="00482133">
      <w:pPr>
        <w:pStyle w:val="12"/>
        <w:jc w:val="both"/>
        <w:rPr>
          <w:rFonts w:ascii="Times New Roman" w:hAnsi="Times New Roman"/>
          <w:b/>
          <w:bCs/>
          <w:sz w:val="24"/>
          <w:szCs w:val="24"/>
        </w:rPr>
      </w:pPr>
      <w:r w:rsidRPr="00160E05">
        <w:rPr>
          <w:rFonts w:ascii="Times New Roman" w:hAnsi="Times New Roman"/>
          <w:b/>
          <w:bCs/>
          <w:sz w:val="24"/>
          <w:szCs w:val="24"/>
        </w:rPr>
        <w:t>Тема 1.  Вводное занятие.   Что такое краеведение?</w:t>
      </w:r>
      <w:r w:rsidR="00A36851" w:rsidRPr="00160E05">
        <w:rPr>
          <w:rFonts w:ascii="Times New Roman" w:hAnsi="Times New Roman"/>
          <w:b/>
          <w:bCs/>
          <w:sz w:val="24"/>
          <w:szCs w:val="24"/>
        </w:rPr>
        <w:t xml:space="preserve"> (1 ч.)</w:t>
      </w:r>
    </w:p>
    <w:p w14:paraId="71565F4A" w14:textId="2C5F188B" w:rsidR="00167072" w:rsidRPr="00160E05" w:rsidRDefault="00FD68C7" w:rsidP="00482133">
      <w:pPr>
        <w:pStyle w:val="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E05">
        <w:rPr>
          <w:rFonts w:ascii="Times New Roman" w:hAnsi="Times New Roman"/>
          <w:i/>
          <w:iCs/>
          <w:sz w:val="24"/>
          <w:szCs w:val="24"/>
        </w:rPr>
        <w:t>Теория (1 час)</w:t>
      </w:r>
      <w:r w:rsidRPr="00160E05">
        <w:rPr>
          <w:rFonts w:ascii="Times New Roman" w:hAnsi="Times New Roman"/>
          <w:sz w:val="24"/>
          <w:szCs w:val="24"/>
        </w:rPr>
        <w:t xml:space="preserve"> Планирование и организация работы объединения в учебном году. </w:t>
      </w:r>
      <w:r w:rsidRPr="00160E05">
        <w:rPr>
          <w:rFonts w:ascii="Times New Roman" w:hAnsi="Times New Roman"/>
          <w:sz w:val="24"/>
          <w:szCs w:val="24"/>
          <w:lang w:eastAsia="ru-RU"/>
        </w:rPr>
        <w:t>Правила поведения обучающихся. ТБ и ПДД.</w:t>
      </w:r>
    </w:p>
    <w:p w14:paraId="19928C87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>Что изучает краеведение, его направления: историческое, литературное, географическое, экологическое, спортивное и т.д.  Для чего нужно знать и любить свой край?</w:t>
      </w:r>
    </w:p>
    <w:p w14:paraId="6E258D1C" w14:textId="7F0F1453" w:rsidR="00167072" w:rsidRPr="00160E05" w:rsidRDefault="00FD68C7" w:rsidP="00482133">
      <w:pPr>
        <w:pStyle w:val="12"/>
        <w:jc w:val="both"/>
        <w:rPr>
          <w:rFonts w:ascii="Times New Roman" w:hAnsi="Times New Roman"/>
          <w:b/>
          <w:bCs/>
          <w:sz w:val="24"/>
          <w:szCs w:val="24"/>
        </w:rPr>
      </w:pPr>
      <w:r w:rsidRPr="00160E05">
        <w:rPr>
          <w:rFonts w:ascii="Times New Roman" w:hAnsi="Times New Roman"/>
          <w:b/>
          <w:bCs/>
          <w:sz w:val="24"/>
          <w:szCs w:val="24"/>
        </w:rPr>
        <w:t>Тема 2.  Далёкое прошлое области</w:t>
      </w:r>
      <w:r w:rsidR="00A36851" w:rsidRPr="00160E05">
        <w:rPr>
          <w:rFonts w:ascii="Times New Roman" w:hAnsi="Times New Roman"/>
          <w:b/>
          <w:bCs/>
          <w:sz w:val="24"/>
          <w:szCs w:val="24"/>
        </w:rPr>
        <w:t xml:space="preserve"> (3 ч.)</w:t>
      </w:r>
    </w:p>
    <w:p w14:paraId="31A34F47" w14:textId="688F52D3" w:rsidR="00167072" w:rsidRPr="00160E05" w:rsidRDefault="00FD68C7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sz w:val="24"/>
          <w:szCs w:val="24"/>
        </w:rPr>
        <w:t>Теория (1 час</w:t>
      </w:r>
      <w:proofErr w:type="gramStart"/>
      <w:r w:rsidRPr="00160E05">
        <w:rPr>
          <w:rFonts w:ascii="Times New Roman" w:hAnsi="Times New Roman"/>
          <w:i/>
          <w:iCs/>
          <w:sz w:val="24"/>
          <w:szCs w:val="24"/>
        </w:rPr>
        <w:t>)</w:t>
      </w:r>
      <w:proofErr w:type="gramEnd"/>
      <w:r w:rsidRPr="00160E05">
        <w:rPr>
          <w:rFonts w:ascii="Times New Roman" w:hAnsi="Times New Roman"/>
          <w:sz w:val="24"/>
          <w:szCs w:val="24"/>
        </w:rPr>
        <w:t xml:space="preserve"> О жизни древних скотоводов, земледельцев и металлургов нашего края. История и культура сарматских племён. Археологические находки на территории области. Капова пещера.</w:t>
      </w:r>
    </w:p>
    <w:p w14:paraId="6125240B" w14:textId="339C3B80" w:rsidR="00167072" w:rsidRPr="00160E05" w:rsidRDefault="00A36851" w:rsidP="00482133">
      <w:pPr>
        <w:pStyle w:val="12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sz w:val="24"/>
          <w:szCs w:val="24"/>
        </w:rPr>
        <w:t>Практика (</w:t>
      </w:r>
      <w:r w:rsidR="00FD68C7" w:rsidRPr="00160E05">
        <w:rPr>
          <w:rFonts w:ascii="Times New Roman" w:hAnsi="Times New Roman"/>
          <w:i/>
          <w:iCs/>
          <w:sz w:val="24"/>
          <w:szCs w:val="24"/>
        </w:rPr>
        <w:t xml:space="preserve">2 </w:t>
      </w:r>
      <w:r w:rsidRPr="00160E05">
        <w:rPr>
          <w:rFonts w:ascii="Times New Roman" w:hAnsi="Times New Roman"/>
          <w:i/>
          <w:iCs/>
          <w:sz w:val="24"/>
          <w:szCs w:val="24"/>
        </w:rPr>
        <w:t>часа) Экскурсия</w:t>
      </w:r>
      <w:r w:rsidRPr="00160E05">
        <w:rPr>
          <w:rFonts w:ascii="Times New Roman" w:hAnsi="Times New Roman"/>
          <w:sz w:val="24"/>
          <w:szCs w:val="24"/>
        </w:rPr>
        <w:t xml:space="preserve"> в краеведческий музей, минералогический музей.  Работа с картой Оренбургской области.  Работа с краеведческими источниками. Просмотр видеофильмов.</w:t>
      </w:r>
    </w:p>
    <w:p w14:paraId="68E49E3F" w14:textId="45FCF095" w:rsidR="00167072" w:rsidRPr="00160E05" w:rsidRDefault="00FD68C7" w:rsidP="00482133">
      <w:pPr>
        <w:pStyle w:val="12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60E05">
        <w:rPr>
          <w:rFonts w:ascii="Times New Roman" w:hAnsi="Times New Roman"/>
          <w:b/>
          <w:bCs/>
          <w:iCs/>
          <w:sz w:val="24"/>
          <w:szCs w:val="24"/>
        </w:rPr>
        <w:t>Тема 3. Географическое положение Оренбургского края</w:t>
      </w:r>
      <w:r w:rsidR="00A36851" w:rsidRPr="00160E05">
        <w:rPr>
          <w:rFonts w:ascii="Times New Roman" w:hAnsi="Times New Roman"/>
          <w:b/>
          <w:bCs/>
          <w:iCs/>
          <w:sz w:val="24"/>
          <w:szCs w:val="24"/>
        </w:rPr>
        <w:t xml:space="preserve"> (40 ч.)</w:t>
      </w:r>
    </w:p>
    <w:p w14:paraId="2597D871" w14:textId="2126B3BF" w:rsidR="00167072" w:rsidRPr="00160E05" w:rsidRDefault="00FD68C7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sz w:val="24"/>
          <w:szCs w:val="24"/>
        </w:rPr>
        <w:t xml:space="preserve">Теория (20 часов) </w:t>
      </w:r>
      <w:r w:rsidRPr="00160E05">
        <w:rPr>
          <w:rFonts w:ascii="Times New Roman" w:hAnsi="Times New Roman"/>
          <w:sz w:val="24"/>
          <w:szCs w:val="24"/>
        </w:rPr>
        <w:t>Географическое положение области. Административно-территориальное устройство Оренбургской области. Знакомство с 35 районами области, их достопримечательностями и символикой.</w:t>
      </w:r>
    </w:p>
    <w:p w14:paraId="4D571CB3" w14:textId="464A3264" w:rsidR="00167072" w:rsidRPr="00160E05" w:rsidRDefault="00000000" w:rsidP="00482133">
      <w:pPr>
        <w:pStyle w:val="12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sz w:val="24"/>
          <w:szCs w:val="24"/>
        </w:rPr>
        <w:t>Практ</w:t>
      </w:r>
      <w:r w:rsidR="00FD68C7" w:rsidRPr="00160E05">
        <w:rPr>
          <w:rFonts w:ascii="Times New Roman" w:hAnsi="Times New Roman"/>
          <w:i/>
          <w:iCs/>
          <w:sz w:val="24"/>
          <w:szCs w:val="24"/>
        </w:rPr>
        <w:t>ика (20 часов)</w:t>
      </w:r>
      <w:r w:rsidRPr="00160E05">
        <w:rPr>
          <w:rFonts w:ascii="Times New Roman" w:hAnsi="Times New Roman"/>
          <w:sz w:val="24"/>
          <w:szCs w:val="24"/>
        </w:rPr>
        <w:t xml:space="preserve"> Работа с административной и контурной картой области, сообщения о районах области, просмотр видеоматериалов</w:t>
      </w:r>
      <w:r w:rsidR="00FD68C7" w:rsidRPr="00160E05">
        <w:rPr>
          <w:rFonts w:ascii="Times New Roman" w:hAnsi="Times New Roman"/>
          <w:sz w:val="24"/>
          <w:szCs w:val="24"/>
        </w:rPr>
        <w:t>, заполнение специальных форм и раскрашивание гербов районов области.</w:t>
      </w:r>
      <w:r w:rsidRPr="00160E05">
        <w:rPr>
          <w:rFonts w:ascii="Times New Roman" w:hAnsi="Times New Roman"/>
          <w:sz w:val="24"/>
          <w:szCs w:val="24"/>
        </w:rPr>
        <w:t xml:space="preserve"> </w:t>
      </w:r>
    </w:p>
    <w:p w14:paraId="64AF2334" w14:textId="4E643A69" w:rsidR="00167072" w:rsidRPr="00160E05" w:rsidRDefault="001B08B5" w:rsidP="00482133">
      <w:pPr>
        <w:pStyle w:val="12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60E05">
        <w:rPr>
          <w:rFonts w:ascii="Times New Roman" w:hAnsi="Times New Roman"/>
          <w:b/>
          <w:bCs/>
          <w:iCs/>
          <w:sz w:val="24"/>
          <w:szCs w:val="24"/>
        </w:rPr>
        <w:t>Тема 4. Туристская подготовка</w:t>
      </w:r>
      <w:r w:rsidR="00A36851" w:rsidRPr="00160E0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gramStart"/>
      <w:r w:rsidR="00A36851" w:rsidRPr="00160E05">
        <w:rPr>
          <w:rFonts w:ascii="Times New Roman" w:hAnsi="Times New Roman"/>
          <w:b/>
          <w:bCs/>
          <w:iCs/>
          <w:sz w:val="24"/>
          <w:szCs w:val="24"/>
        </w:rPr>
        <w:t>( 5</w:t>
      </w:r>
      <w:proofErr w:type="gramEnd"/>
      <w:r w:rsidR="00A36851" w:rsidRPr="00160E05">
        <w:rPr>
          <w:rFonts w:ascii="Times New Roman" w:hAnsi="Times New Roman"/>
          <w:b/>
          <w:bCs/>
          <w:iCs/>
          <w:sz w:val="24"/>
          <w:szCs w:val="24"/>
        </w:rPr>
        <w:t xml:space="preserve"> ч.)</w:t>
      </w:r>
    </w:p>
    <w:p w14:paraId="2DE66E50" w14:textId="536D0685" w:rsidR="00167072" w:rsidRPr="00160E05" w:rsidRDefault="001B08B5" w:rsidP="00482133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160E05">
        <w:rPr>
          <w:rFonts w:ascii="Times New Roman" w:hAnsi="Times New Roman" w:cs="Times New Roman"/>
          <w:i/>
          <w:iCs/>
          <w:sz w:val="24"/>
          <w:szCs w:val="24"/>
        </w:rPr>
        <w:t>Теория (2 часа)</w:t>
      </w:r>
      <w:r w:rsidRPr="00160E05">
        <w:rPr>
          <w:rFonts w:ascii="Times New Roman" w:hAnsi="Times New Roman" w:cs="Times New Roman"/>
          <w:sz w:val="24"/>
          <w:szCs w:val="24"/>
        </w:rPr>
        <w:t xml:space="preserve"> Перечень необходимого личного и общественного снаряжения. Организация туристского быта. Требования и правила организации бивака: безопасность, вода, дрова, комфортность, Планирование бивака, бивачные работы. Разведение костра. </w:t>
      </w:r>
      <w:r w:rsidRPr="00160E05">
        <w:rPr>
          <w:rFonts w:ascii="Times New Roman" w:hAnsi="Times New Roman" w:cs="Times New Roman"/>
          <w:sz w:val="24"/>
          <w:szCs w:val="24"/>
        </w:rPr>
        <w:lastRenderedPageBreak/>
        <w:t>Купание на биваке. Свертывание бивака. Ночлеги в населённых пунктах. Рецепты приготовления блюд.</w:t>
      </w:r>
    </w:p>
    <w:p w14:paraId="5D273695" w14:textId="03859ECB" w:rsidR="00167072" w:rsidRPr="00160E05" w:rsidRDefault="00000000" w:rsidP="00482133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160E05">
        <w:rPr>
          <w:rFonts w:ascii="Times New Roman" w:hAnsi="Times New Roman" w:cs="Times New Roman"/>
          <w:i/>
          <w:iCs/>
          <w:sz w:val="24"/>
          <w:szCs w:val="24"/>
        </w:rPr>
        <w:t>Практи</w:t>
      </w:r>
      <w:r w:rsidR="001B08B5" w:rsidRPr="00160E05">
        <w:rPr>
          <w:rFonts w:ascii="Times New Roman" w:hAnsi="Times New Roman" w:cs="Times New Roman"/>
          <w:i/>
          <w:iCs/>
          <w:sz w:val="24"/>
          <w:szCs w:val="24"/>
        </w:rPr>
        <w:t xml:space="preserve">ка (3 часа) </w:t>
      </w:r>
      <w:r w:rsidRPr="00160E05">
        <w:rPr>
          <w:rFonts w:ascii="Times New Roman" w:hAnsi="Times New Roman" w:cs="Times New Roman"/>
          <w:sz w:val="24"/>
          <w:szCs w:val="24"/>
        </w:rPr>
        <w:t xml:space="preserve">Туристские игры «Что возьмём с собой в поход», «Съедобное – несъедобное», «Виды костров». Установка палатки. </w:t>
      </w:r>
    </w:p>
    <w:p w14:paraId="4465D09D" w14:textId="1B7FCBB5" w:rsidR="00167072" w:rsidRPr="00160E05" w:rsidRDefault="001B08B5" w:rsidP="00482133">
      <w:pPr>
        <w:pStyle w:val="12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60E05">
        <w:rPr>
          <w:rFonts w:ascii="Times New Roman" w:hAnsi="Times New Roman"/>
          <w:b/>
          <w:bCs/>
          <w:iCs/>
          <w:sz w:val="24"/>
          <w:szCs w:val="24"/>
        </w:rPr>
        <w:t>Тема 5.  Здоровый образ жизни</w:t>
      </w:r>
      <w:r w:rsidR="00A36851" w:rsidRPr="00160E05">
        <w:rPr>
          <w:rFonts w:ascii="Times New Roman" w:hAnsi="Times New Roman"/>
          <w:b/>
          <w:bCs/>
          <w:iCs/>
          <w:sz w:val="24"/>
          <w:szCs w:val="24"/>
        </w:rPr>
        <w:t xml:space="preserve"> (5 ч)</w:t>
      </w:r>
    </w:p>
    <w:p w14:paraId="1100F2C0" w14:textId="247BEECC" w:rsidR="00167072" w:rsidRPr="00160E05" w:rsidRDefault="001B08B5" w:rsidP="00482133">
      <w:pPr>
        <w:pStyle w:val="12"/>
        <w:jc w:val="both"/>
        <w:rPr>
          <w:rFonts w:ascii="Times New Roman" w:hAnsi="Times New Roman"/>
          <w:iCs/>
          <w:sz w:val="24"/>
          <w:szCs w:val="24"/>
        </w:rPr>
      </w:pPr>
      <w:r w:rsidRPr="00160E05">
        <w:rPr>
          <w:rFonts w:ascii="Times New Roman" w:hAnsi="Times New Roman"/>
          <w:i/>
          <w:iCs/>
          <w:sz w:val="24"/>
          <w:szCs w:val="24"/>
        </w:rPr>
        <w:t>Теория (4 часа</w:t>
      </w:r>
      <w:proofErr w:type="gramStart"/>
      <w:r w:rsidRPr="00160E05">
        <w:rPr>
          <w:rFonts w:ascii="Times New Roman" w:hAnsi="Times New Roman"/>
          <w:i/>
          <w:iCs/>
          <w:sz w:val="24"/>
          <w:szCs w:val="24"/>
        </w:rPr>
        <w:t>)</w:t>
      </w:r>
      <w:proofErr w:type="gramEnd"/>
      <w:r w:rsidRPr="00160E05">
        <w:rPr>
          <w:rFonts w:ascii="Times New Roman" w:hAnsi="Times New Roman"/>
          <w:sz w:val="24"/>
          <w:szCs w:val="24"/>
        </w:rPr>
        <w:t xml:space="preserve"> Если хочешь быть здоров. Соблюдение режима питания. Соблюдение режима дня. Прогулки на свежем воздухе.</w:t>
      </w:r>
    </w:p>
    <w:p w14:paraId="6C6D6FD0" w14:textId="63A6181A" w:rsidR="00167072" w:rsidRPr="00160E05" w:rsidRDefault="00000000" w:rsidP="00482133">
      <w:pPr>
        <w:pStyle w:val="12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sz w:val="24"/>
          <w:szCs w:val="24"/>
          <w:u w:val="single"/>
        </w:rPr>
        <w:t>Практи</w:t>
      </w:r>
      <w:r w:rsidR="001B08B5" w:rsidRPr="00160E05">
        <w:rPr>
          <w:rFonts w:ascii="Times New Roman" w:hAnsi="Times New Roman"/>
          <w:i/>
          <w:iCs/>
          <w:sz w:val="24"/>
          <w:szCs w:val="24"/>
          <w:u w:val="single"/>
        </w:rPr>
        <w:t>ка (1 час)</w:t>
      </w:r>
      <w:r w:rsidRPr="00160E05">
        <w:rPr>
          <w:rFonts w:ascii="Times New Roman" w:hAnsi="Times New Roman"/>
          <w:i/>
          <w:iCs/>
          <w:sz w:val="24"/>
          <w:szCs w:val="24"/>
          <w:u w:val="single"/>
        </w:rPr>
        <w:t>.</w:t>
      </w:r>
      <w:r w:rsidRPr="00160E0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60E05">
        <w:rPr>
          <w:rFonts w:ascii="Times New Roman" w:hAnsi="Times New Roman"/>
          <w:sz w:val="24"/>
          <w:szCs w:val="24"/>
        </w:rPr>
        <w:t>Сюжетно-ролевые игры, соревнования, обсуждение произведений.</w:t>
      </w:r>
    </w:p>
    <w:p w14:paraId="2031B604" w14:textId="50E53AAF" w:rsidR="001B08B5" w:rsidRPr="00160E05" w:rsidRDefault="001B08B5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b/>
          <w:bCs/>
          <w:sz w:val="24"/>
          <w:szCs w:val="24"/>
        </w:rPr>
        <w:t>Тема 6. Российские государственные праздники</w:t>
      </w:r>
      <w:r w:rsidR="00A36851" w:rsidRPr="00160E05">
        <w:rPr>
          <w:rFonts w:ascii="Times New Roman" w:hAnsi="Times New Roman"/>
          <w:b/>
          <w:bCs/>
          <w:sz w:val="24"/>
          <w:szCs w:val="24"/>
        </w:rPr>
        <w:t xml:space="preserve"> (10 ч.)</w:t>
      </w:r>
    </w:p>
    <w:p w14:paraId="3D676404" w14:textId="4500C18F" w:rsidR="00167072" w:rsidRPr="00160E05" w:rsidRDefault="001B08B5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sz w:val="24"/>
          <w:szCs w:val="24"/>
        </w:rPr>
        <w:t>Практика (10 часов)</w:t>
      </w:r>
      <w:r w:rsidRPr="00160E05">
        <w:rPr>
          <w:rFonts w:ascii="Times New Roman" w:hAnsi="Times New Roman"/>
          <w:sz w:val="24"/>
          <w:szCs w:val="24"/>
        </w:rPr>
        <w:t xml:space="preserve"> День учителя, День матери, День Неизвестного солдата (3 декабря), Новый год, День защитников Отечества. Международный женский день, День космонавтики, День Победы, Праздник Весны и труда, День детства.</w:t>
      </w:r>
    </w:p>
    <w:p w14:paraId="4274C532" w14:textId="14909520" w:rsidR="00167072" w:rsidRPr="00160E05" w:rsidRDefault="001B08B5" w:rsidP="00482133">
      <w:pPr>
        <w:pStyle w:val="12"/>
        <w:jc w:val="both"/>
        <w:rPr>
          <w:rFonts w:ascii="Times New Roman" w:hAnsi="Times New Roman"/>
          <w:b/>
          <w:bCs/>
          <w:sz w:val="24"/>
          <w:szCs w:val="24"/>
        </w:rPr>
      </w:pPr>
      <w:r w:rsidRPr="00160E05">
        <w:rPr>
          <w:rFonts w:ascii="Times New Roman" w:hAnsi="Times New Roman"/>
          <w:b/>
          <w:bCs/>
          <w:sz w:val="24"/>
          <w:szCs w:val="24"/>
        </w:rPr>
        <w:t>Тема 7. Экскурсии и походы</w:t>
      </w:r>
      <w:r w:rsidR="00A36851" w:rsidRPr="00160E05">
        <w:rPr>
          <w:rFonts w:ascii="Times New Roman" w:hAnsi="Times New Roman"/>
          <w:b/>
          <w:bCs/>
          <w:sz w:val="24"/>
          <w:szCs w:val="24"/>
        </w:rPr>
        <w:t xml:space="preserve"> (6 ч.)</w:t>
      </w:r>
      <w:r w:rsidRPr="00160E0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2E8D0D2" w14:textId="7743782E" w:rsidR="00167072" w:rsidRPr="00160E05" w:rsidRDefault="00000000" w:rsidP="00482133">
      <w:pPr>
        <w:pStyle w:val="12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sz w:val="24"/>
          <w:szCs w:val="24"/>
        </w:rPr>
        <w:t>Практи</w:t>
      </w:r>
      <w:r w:rsidR="001B08B5" w:rsidRPr="00160E05">
        <w:rPr>
          <w:rFonts w:ascii="Times New Roman" w:hAnsi="Times New Roman"/>
          <w:i/>
          <w:iCs/>
          <w:sz w:val="24"/>
          <w:szCs w:val="24"/>
        </w:rPr>
        <w:t>ка (6 часов)</w:t>
      </w:r>
      <w:r w:rsidRPr="00160E05">
        <w:rPr>
          <w:rFonts w:ascii="Times New Roman" w:hAnsi="Times New Roman"/>
          <w:sz w:val="24"/>
          <w:szCs w:val="24"/>
        </w:rPr>
        <w:br/>
        <w:t xml:space="preserve">Экскурсии в </w:t>
      </w:r>
      <w:r w:rsidR="00A36851" w:rsidRPr="00160E05">
        <w:rPr>
          <w:rFonts w:ascii="Times New Roman" w:hAnsi="Times New Roman"/>
          <w:sz w:val="24"/>
          <w:szCs w:val="24"/>
        </w:rPr>
        <w:t xml:space="preserve">минералогический </w:t>
      </w:r>
      <w:r w:rsidRPr="00160E05">
        <w:rPr>
          <w:rFonts w:ascii="Times New Roman" w:hAnsi="Times New Roman"/>
          <w:sz w:val="24"/>
          <w:szCs w:val="24"/>
        </w:rPr>
        <w:t>музей, пешеходная. Экскурсия автобусная по городу</w:t>
      </w:r>
      <w:r w:rsidR="00A36851" w:rsidRPr="00160E05">
        <w:rPr>
          <w:rFonts w:ascii="Times New Roman" w:hAnsi="Times New Roman"/>
          <w:sz w:val="24"/>
          <w:szCs w:val="24"/>
        </w:rPr>
        <w:t xml:space="preserve"> «Орск – город яшмы</w:t>
      </w:r>
      <w:r w:rsidR="00F21D17" w:rsidRPr="00160E05">
        <w:rPr>
          <w:rFonts w:ascii="Times New Roman" w:hAnsi="Times New Roman"/>
          <w:sz w:val="24"/>
          <w:szCs w:val="24"/>
        </w:rPr>
        <w:t>».</w:t>
      </w:r>
    </w:p>
    <w:p w14:paraId="5FE48D78" w14:textId="04367EF4" w:rsidR="00D350A2" w:rsidRPr="00160E05" w:rsidRDefault="00D350A2" w:rsidP="00482133">
      <w:pPr>
        <w:pStyle w:val="12"/>
        <w:jc w:val="both"/>
        <w:rPr>
          <w:rFonts w:ascii="Times New Roman" w:hAnsi="Times New Roman"/>
          <w:i/>
          <w:sz w:val="24"/>
          <w:szCs w:val="24"/>
        </w:rPr>
      </w:pPr>
      <w:r w:rsidRPr="00160E05">
        <w:rPr>
          <w:rFonts w:ascii="Times New Roman" w:hAnsi="Times New Roman"/>
          <w:b/>
          <w:bCs/>
          <w:iCs/>
          <w:sz w:val="24"/>
          <w:szCs w:val="24"/>
        </w:rPr>
        <w:t>Тема 8. Итоговое занятие</w:t>
      </w:r>
      <w:r w:rsidR="00F21D17" w:rsidRPr="00160E05">
        <w:rPr>
          <w:rFonts w:ascii="Times New Roman" w:hAnsi="Times New Roman"/>
          <w:b/>
          <w:bCs/>
          <w:iCs/>
          <w:sz w:val="24"/>
          <w:szCs w:val="24"/>
        </w:rPr>
        <w:t xml:space="preserve"> (2 ч.)</w:t>
      </w:r>
    </w:p>
    <w:p w14:paraId="3B22A199" w14:textId="174888B1" w:rsidR="00167072" w:rsidRPr="00363C63" w:rsidRDefault="00D350A2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sz w:val="24"/>
          <w:szCs w:val="24"/>
        </w:rPr>
        <w:t xml:space="preserve">Практика (2 </w:t>
      </w:r>
      <w:r w:rsidR="0072104B" w:rsidRPr="00160E05">
        <w:rPr>
          <w:rFonts w:ascii="Times New Roman" w:hAnsi="Times New Roman"/>
          <w:i/>
          <w:sz w:val="24"/>
          <w:szCs w:val="24"/>
        </w:rPr>
        <w:t>часа) Подведение</w:t>
      </w:r>
      <w:r w:rsidRPr="00160E05">
        <w:rPr>
          <w:rFonts w:ascii="Times New Roman" w:hAnsi="Times New Roman"/>
          <w:sz w:val="24"/>
          <w:szCs w:val="24"/>
        </w:rPr>
        <w:t xml:space="preserve"> итогов работы за год. Награждение отличившихся. Отчёт перед родителями (соревнование).</w:t>
      </w:r>
    </w:p>
    <w:p w14:paraId="3A651FF6" w14:textId="572A47F2" w:rsidR="00167072" w:rsidRPr="00160E05" w:rsidRDefault="00000000" w:rsidP="00482133">
      <w:pPr>
        <w:pStyle w:val="1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0E0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                              </w:t>
      </w:r>
    </w:p>
    <w:p w14:paraId="0100C4A3" w14:textId="13CFCDE2" w:rsidR="00167072" w:rsidRPr="00160E05" w:rsidRDefault="00F21D17" w:rsidP="00482133">
      <w:pPr>
        <w:pStyle w:val="12"/>
        <w:jc w:val="center"/>
        <w:rPr>
          <w:rFonts w:ascii="Times New Roman" w:hAnsi="Times New Roman"/>
          <w:b/>
          <w:i/>
          <w:sz w:val="24"/>
          <w:szCs w:val="24"/>
        </w:rPr>
      </w:pPr>
      <w:r w:rsidRPr="00160E05">
        <w:rPr>
          <w:rFonts w:ascii="Times New Roman" w:hAnsi="Times New Roman"/>
          <w:b/>
          <w:i/>
          <w:sz w:val="24"/>
          <w:szCs w:val="24"/>
        </w:rPr>
        <w:t xml:space="preserve">3 год обучения </w:t>
      </w:r>
    </w:p>
    <w:p w14:paraId="15843FB7" w14:textId="77777777" w:rsidR="00167072" w:rsidRPr="00160E05" w:rsidRDefault="00167072" w:rsidP="00482133">
      <w:pPr>
        <w:pStyle w:val="1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54CF2F6" w14:textId="52F50252" w:rsidR="00167072" w:rsidRPr="00160E05" w:rsidRDefault="0072104B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Тема 1. Вводное занятие.   Что </w:t>
      </w:r>
      <w:r w:rsidR="00A36851" w:rsidRPr="00160E0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такое краеведение</w:t>
      </w:r>
      <w:r w:rsidRPr="00160E0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?</w:t>
      </w:r>
      <w:r w:rsidR="00F21D17" w:rsidRPr="00160E0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(1 ч.)</w:t>
      </w:r>
    </w:p>
    <w:p w14:paraId="02C8B221" w14:textId="35ACF7C3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 xml:space="preserve">   </w:t>
      </w:r>
      <w:r w:rsidR="0072104B" w:rsidRPr="00160E05">
        <w:rPr>
          <w:rFonts w:ascii="Times New Roman" w:hAnsi="Times New Roman"/>
          <w:i/>
          <w:iCs/>
          <w:sz w:val="24"/>
          <w:szCs w:val="24"/>
        </w:rPr>
        <w:t>Теория (1 час)</w:t>
      </w:r>
      <w:r w:rsidRPr="00160E05">
        <w:rPr>
          <w:rFonts w:ascii="Times New Roman" w:hAnsi="Times New Roman"/>
          <w:sz w:val="24"/>
          <w:szCs w:val="24"/>
        </w:rPr>
        <w:t xml:space="preserve"> Планирование и организация работы объединения в учебном году. </w:t>
      </w:r>
      <w:r w:rsidRPr="00160E05">
        <w:rPr>
          <w:rFonts w:ascii="Times New Roman" w:hAnsi="Times New Roman"/>
          <w:sz w:val="24"/>
          <w:szCs w:val="24"/>
          <w:lang w:eastAsia="ru-RU"/>
        </w:rPr>
        <w:t>Правила поведения обучающихся. ТБ и ПДД.</w:t>
      </w:r>
      <w:r w:rsidR="008D4F50">
        <w:rPr>
          <w:rFonts w:ascii="Times New Roman" w:hAnsi="Times New Roman"/>
          <w:sz w:val="24"/>
          <w:szCs w:val="24"/>
        </w:rPr>
        <w:t xml:space="preserve"> </w:t>
      </w:r>
      <w:r w:rsidRPr="00160E05">
        <w:rPr>
          <w:rFonts w:ascii="Times New Roman" w:hAnsi="Times New Roman"/>
          <w:sz w:val="24"/>
          <w:szCs w:val="24"/>
        </w:rPr>
        <w:t>Что знаете о краеведении, Какие направления известны?  Для чего нужно знать и любить свой край?</w:t>
      </w:r>
      <w:r w:rsidR="0072104B" w:rsidRPr="00160E05">
        <w:rPr>
          <w:rFonts w:ascii="Times New Roman" w:hAnsi="Times New Roman"/>
          <w:sz w:val="24"/>
          <w:szCs w:val="24"/>
        </w:rPr>
        <w:t xml:space="preserve"> </w:t>
      </w:r>
      <w:r w:rsidRPr="00160E05">
        <w:rPr>
          <w:rFonts w:ascii="Times New Roman" w:hAnsi="Times New Roman"/>
          <w:sz w:val="24"/>
          <w:szCs w:val="24"/>
        </w:rPr>
        <w:t>Повторение пройденного материала 1 и 2 года обучения.</w:t>
      </w:r>
    </w:p>
    <w:p w14:paraId="75057A67" w14:textId="37024643" w:rsidR="0072104B" w:rsidRPr="00160E05" w:rsidRDefault="0072104B" w:rsidP="00482133">
      <w:pPr>
        <w:pStyle w:val="12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60E05">
        <w:rPr>
          <w:rFonts w:ascii="Times New Roman" w:hAnsi="Times New Roman"/>
          <w:b/>
          <w:bCs/>
          <w:iCs/>
          <w:color w:val="333333"/>
          <w:sz w:val="24"/>
          <w:szCs w:val="24"/>
          <w:lang w:eastAsia="ru-RU"/>
        </w:rPr>
        <w:t>Тема 2.</w:t>
      </w:r>
      <w:r w:rsidRPr="00160E05">
        <w:rPr>
          <w:rFonts w:ascii="Times New Roman" w:hAnsi="Times New Roman"/>
          <w:b/>
          <w:bCs/>
          <w:iCs/>
          <w:sz w:val="24"/>
          <w:szCs w:val="24"/>
        </w:rPr>
        <w:t xml:space="preserve"> Национальности, проживающие на территории области</w:t>
      </w:r>
      <w:r w:rsidR="00F21D17" w:rsidRPr="00160E05">
        <w:rPr>
          <w:rFonts w:ascii="Times New Roman" w:hAnsi="Times New Roman"/>
          <w:b/>
          <w:bCs/>
          <w:iCs/>
          <w:sz w:val="24"/>
          <w:szCs w:val="24"/>
        </w:rPr>
        <w:t xml:space="preserve"> (2</w:t>
      </w:r>
      <w:r w:rsidR="00F43115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F21D17" w:rsidRPr="00160E05">
        <w:rPr>
          <w:rFonts w:ascii="Times New Roman" w:hAnsi="Times New Roman"/>
          <w:b/>
          <w:bCs/>
          <w:iCs/>
          <w:sz w:val="24"/>
          <w:szCs w:val="24"/>
        </w:rPr>
        <w:t xml:space="preserve"> ч.)</w:t>
      </w:r>
    </w:p>
    <w:p w14:paraId="53EBD731" w14:textId="6DE4E0B6" w:rsidR="00167072" w:rsidRPr="00160E05" w:rsidRDefault="0072104B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color w:val="333333"/>
          <w:sz w:val="24"/>
          <w:szCs w:val="24"/>
          <w:lang w:eastAsia="ru-RU"/>
        </w:rPr>
        <w:t>Теория (1</w:t>
      </w:r>
      <w:r w:rsidR="00F43115">
        <w:rPr>
          <w:rFonts w:ascii="Times New Roman" w:hAnsi="Times New Roman"/>
          <w:i/>
          <w:color w:val="333333"/>
          <w:sz w:val="24"/>
          <w:szCs w:val="24"/>
          <w:lang w:eastAsia="ru-RU"/>
        </w:rPr>
        <w:t>1</w:t>
      </w:r>
      <w:r w:rsidRPr="00160E05">
        <w:rPr>
          <w:rFonts w:ascii="Times New Roman" w:hAnsi="Times New Roman"/>
          <w:i/>
          <w:color w:val="333333"/>
          <w:sz w:val="24"/>
          <w:szCs w:val="24"/>
          <w:lang w:eastAsia="ru-RU"/>
        </w:rPr>
        <w:t xml:space="preserve"> часов)</w:t>
      </w:r>
      <w:r w:rsidRPr="00160E05">
        <w:rPr>
          <w:rFonts w:ascii="Times New Roman" w:hAnsi="Times New Roman"/>
          <w:iCs/>
          <w:color w:val="333333"/>
          <w:sz w:val="24"/>
          <w:szCs w:val="24"/>
          <w:lang w:eastAsia="ru-RU"/>
        </w:rPr>
        <w:t xml:space="preserve"> Оренбуржье — многонациональный край.</w:t>
      </w:r>
      <w:r w:rsidRPr="00160E0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  Знакомство с этнической структурой населения Оренбургской области, Национальный состав населения, Изучение быта, традиций, национальных костюмов, музыкальных инструментов и кухни самых многочисленных национальностей области.</w:t>
      </w:r>
    </w:p>
    <w:p w14:paraId="2241BA12" w14:textId="77777777" w:rsidR="007C472C" w:rsidRPr="00160E05" w:rsidRDefault="00000000" w:rsidP="00482133">
      <w:pPr>
        <w:pStyle w:val="12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60E05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Практи</w:t>
      </w:r>
      <w:r w:rsidR="0072104B" w:rsidRPr="00160E05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ка (10 часов)</w:t>
      </w:r>
      <w:r w:rsidRPr="00160E05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160E05">
        <w:rPr>
          <w:rFonts w:ascii="Times New Roman" w:hAnsi="Times New Roman"/>
          <w:color w:val="333333"/>
          <w:sz w:val="24"/>
          <w:szCs w:val="24"/>
          <w:lang w:eastAsia="ru-RU"/>
        </w:rPr>
        <w:t>Просмотр видеофильмов, презентаций, изучение колористического решения национальных костюмов</w:t>
      </w:r>
      <w:r w:rsidR="0072104B" w:rsidRPr="00160E0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(раскрашивание), заполнение специальных форм.</w:t>
      </w:r>
    </w:p>
    <w:p w14:paraId="73343327" w14:textId="789FF3A4" w:rsidR="00167072" w:rsidRPr="00160E05" w:rsidRDefault="007C472C" w:rsidP="00482133">
      <w:pPr>
        <w:pStyle w:val="12"/>
        <w:jc w:val="both"/>
        <w:rPr>
          <w:rFonts w:ascii="Times New Roman" w:hAnsi="Times New Roman"/>
          <w:b/>
          <w:bCs/>
          <w:sz w:val="24"/>
          <w:szCs w:val="24"/>
        </w:rPr>
      </w:pPr>
      <w:r w:rsidRPr="00160E05">
        <w:rPr>
          <w:rFonts w:ascii="Times New Roman" w:hAnsi="Times New Roman"/>
          <w:b/>
          <w:bCs/>
          <w:sz w:val="24"/>
          <w:szCs w:val="24"/>
        </w:rPr>
        <w:t>Тема 3</w:t>
      </w:r>
      <w:r w:rsidRPr="00160E0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. Мы за здоровый образ жизни </w:t>
      </w:r>
      <w:r w:rsidR="00F21D17" w:rsidRPr="00160E0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(7 ч.)</w:t>
      </w:r>
    </w:p>
    <w:p w14:paraId="349B6344" w14:textId="7351647F" w:rsidR="00167072" w:rsidRPr="00160E05" w:rsidRDefault="007C472C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Теория (2 часа)</w:t>
      </w:r>
      <w:r w:rsidRPr="00160E0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Понятие здорового образа жизни, как организм сам себя лечит, полезные продукты и привычки. Безопасность — залог нашего здоровья. Первая помощь при различных повреждениях.</w:t>
      </w:r>
    </w:p>
    <w:p w14:paraId="426CF3A6" w14:textId="128915C3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 Практи</w:t>
      </w:r>
      <w:r w:rsidR="007C472C" w:rsidRPr="00160E05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ка (5 часов) </w:t>
      </w:r>
      <w:r w:rsidRPr="00160E05">
        <w:rPr>
          <w:rFonts w:ascii="Times New Roman" w:hAnsi="Times New Roman"/>
          <w:color w:val="333333"/>
          <w:sz w:val="24"/>
          <w:szCs w:val="24"/>
          <w:lang w:eastAsia="ru-RU"/>
        </w:rPr>
        <w:t>Проведение оздоровительных минуток, составление правил безопасного поведения, оказание первой мед. помощи.</w:t>
      </w:r>
    </w:p>
    <w:p w14:paraId="68CC04E3" w14:textId="78AD23CF" w:rsidR="00167072" w:rsidRPr="00160E05" w:rsidRDefault="007C472C" w:rsidP="00482133">
      <w:pPr>
        <w:pStyle w:val="12"/>
        <w:jc w:val="both"/>
        <w:rPr>
          <w:rFonts w:ascii="Times New Roman" w:hAnsi="Times New Roman"/>
          <w:b/>
          <w:bCs/>
          <w:sz w:val="24"/>
          <w:szCs w:val="24"/>
        </w:rPr>
      </w:pPr>
      <w:r w:rsidRPr="00160E0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Тема 4. </w:t>
      </w:r>
      <w:r w:rsidRPr="00160E05">
        <w:rPr>
          <w:rFonts w:ascii="Times New Roman" w:hAnsi="Times New Roman"/>
          <w:b/>
          <w:bCs/>
          <w:sz w:val="24"/>
          <w:szCs w:val="24"/>
        </w:rPr>
        <w:t xml:space="preserve">Героические страницы </w:t>
      </w:r>
      <w:r w:rsidR="00FE29A5" w:rsidRPr="00160E05">
        <w:rPr>
          <w:rFonts w:ascii="Times New Roman" w:hAnsi="Times New Roman"/>
          <w:b/>
          <w:bCs/>
          <w:sz w:val="24"/>
          <w:szCs w:val="24"/>
        </w:rPr>
        <w:t>Оренбуржья</w:t>
      </w:r>
      <w:r w:rsidR="00F21D17" w:rsidRPr="00160E05">
        <w:rPr>
          <w:rFonts w:ascii="Times New Roman" w:hAnsi="Times New Roman"/>
          <w:b/>
          <w:bCs/>
          <w:sz w:val="24"/>
          <w:szCs w:val="24"/>
        </w:rPr>
        <w:t xml:space="preserve"> (8 ч.)</w:t>
      </w:r>
    </w:p>
    <w:p w14:paraId="3F2B896B" w14:textId="47745050" w:rsidR="007C472C" w:rsidRPr="00160E05" w:rsidRDefault="007C472C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sz w:val="24"/>
          <w:szCs w:val="24"/>
        </w:rPr>
        <w:t>Теория (2 часа)</w:t>
      </w:r>
      <w:r w:rsidRPr="00160E0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60E05">
        <w:rPr>
          <w:rFonts w:ascii="Times New Roman" w:hAnsi="Times New Roman"/>
          <w:sz w:val="24"/>
          <w:szCs w:val="24"/>
        </w:rPr>
        <w:t>Восстание Е. Пугачёва. Революция и гражданская война. Великая Отечественная война.</w:t>
      </w:r>
    </w:p>
    <w:p w14:paraId="5C212041" w14:textId="5D0A41D1" w:rsidR="007C472C" w:rsidRPr="00160E05" w:rsidRDefault="007C472C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sz w:val="24"/>
          <w:szCs w:val="24"/>
        </w:rPr>
        <w:t xml:space="preserve">Практика </w:t>
      </w:r>
      <w:r w:rsidR="00FE29A5" w:rsidRPr="00160E05">
        <w:rPr>
          <w:rFonts w:ascii="Times New Roman" w:hAnsi="Times New Roman"/>
          <w:i/>
          <w:iCs/>
          <w:sz w:val="24"/>
          <w:szCs w:val="24"/>
        </w:rPr>
        <w:t>(6 часов)</w:t>
      </w:r>
      <w:r w:rsidR="00FE29A5" w:rsidRPr="00160E0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E29A5" w:rsidRPr="00160E05">
        <w:rPr>
          <w:rFonts w:ascii="Times New Roman" w:hAnsi="Times New Roman"/>
          <w:sz w:val="24"/>
          <w:szCs w:val="24"/>
        </w:rPr>
        <w:t>Жизнь и подвиги</w:t>
      </w:r>
      <w:r w:rsidR="00FE29A5" w:rsidRPr="00160E0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E29A5" w:rsidRPr="00160E05">
        <w:rPr>
          <w:rFonts w:ascii="Times New Roman" w:hAnsi="Times New Roman"/>
          <w:sz w:val="24"/>
          <w:szCs w:val="24"/>
        </w:rPr>
        <w:t xml:space="preserve">Ю. Гагарина. В. Чкалова. Герои современности: </w:t>
      </w:r>
      <w:proofErr w:type="spellStart"/>
      <w:r w:rsidR="00FE29A5" w:rsidRPr="00160E05">
        <w:rPr>
          <w:rFonts w:ascii="Times New Roman" w:hAnsi="Times New Roman"/>
          <w:sz w:val="24"/>
          <w:szCs w:val="24"/>
        </w:rPr>
        <w:t>Жангас</w:t>
      </w:r>
      <w:proofErr w:type="spellEnd"/>
      <w:r w:rsidR="00FE29A5" w:rsidRPr="0016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9A5" w:rsidRPr="00160E05">
        <w:rPr>
          <w:rFonts w:ascii="Times New Roman" w:hAnsi="Times New Roman"/>
          <w:sz w:val="24"/>
          <w:szCs w:val="24"/>
        </w:rPr>
        <w:t>Жолдинов</w:t>
      </w:r>
      <w:proofErr w:type="spellEnd"/>
      <w:r w:rsidR="00FE29A5" w:rsidRPr="00160E05">
        <w:rPr>
          <w:rFonts w:ascii="Times New Roman" w:hAnsi="Times New Roman"/>
          <w:sz w:val="24"/>
          <w:szCs w:val="24"/>
        </w:rPr>
        <w:t>, Дмитрий Новосёлов, Андрей Туркин, Александр Прохоренко.</w:t>
      </w:r>
    </w:p>
    <w:p w14:paraId="75E473A5" w14:textId="0BD9A458" w:rsidR="00167072" w:rsidRPr="00160E05" w:rsidRDefault="00FE29A5" w:rsidP="00482133">
      <w:pPr>
        <w:pStyle w:val="12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60E0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Тема 5. Государственные и национальные праздники Российской Федерации</w:t>
      </w:r>
      <w:r w:rsidRPr="00160E05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160E0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(10 ч.)</w:t>
      </w:r>
    </w:p>
    <w:p w14:paraId="7175AB78" w14:textId="6D8BD187" w:rsidR="00167072" w:rsidRPr="00160E05" w:rsidRDefault="00FE29A5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bookmarkStart w:id="1" w:name="_Hlk149896656"/>
      <w:r w:rsidRPr="00160E05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  Практика (10 часов)</w:t>
      </w:r>
      <w:r w:rsidRPr="00160E0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Международный день учителя, День матери в России, День Неизвестного Солдата (3 декабря), Новый год, День защитника Отечества. Международный женский день, День космонавтики, День Победы, Праздник Весны и труда, День детства. История праздников, традиционные мероприятия. Участие в мероприятиях.</w:t>
      </w:r>
      <w:bookmarkEnd w:id="1"/>
    </w:p>
    <w:p w14:paraId="4A400CC9" w14:textId="544C73E2" w:rsidR="00167072" w:rsidRPr="00160E05" w:rsidRDefault="00FE29A5" w:rsidP="00482133">
      <w:pPr>
        <w:pStyle w:val="12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60E0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Тема 6. Учебно-исследовательская </w:t>
      </w:r>
      <w:proofErr w:type="gramStart"/>
      <w:r w:rsidRPr="00160E0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работа  (</w:t>
      </w:r>
      <w:proofErr w:type="gramEnd"/>
      <w:r w:rsidRPr="00160E0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1</w:t>
      </w:r>
      <w:r w:rsidR="00F4311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4</w:t>
      </w:r>
      <w:r w:rsidRPr="00160E0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ч.)</w:t>
      </w:r>
    </w:p>
    <w:p w14:paraId="16374DF8" w14:textId="5BEB0BD3" w:rsidR="00167072" w:rsidRPr="00160E05" w:rsidRDefault="00FE29A5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lastRenderedPageBreak/>
        <w:t>Теория (</w:t>
      </w:r>
      <w:r w:rsidR="00F43115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4</w:t>
      </w:r>
      <w:r w:rsidRPr="00160E05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 час</w:t>
      </w:r>
      <w:r w:rsidR="00F43115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а</w:t>
      </w:r>
      <w:r w:rsidRPr="00160E05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)</w:t>
      </w:r>
      <w:r w:rsidRPr="00160E0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Содержание понятия. Структура учебно-исследовательской работы. Как правильно выбрать тему, написать введение, оформить титульный лист. Методы исследования, практическая значимость. </w:t>
      </w:r>
    </w:p>
    <w:p w14:paraId="1174F13F" w14:textId="5A30CF05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Практи</w:t>
      </w:r>
      <w:r w:rsidR="00FE29A5" w:rsidRPr="00160E05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ка (10 часов) </w:t>
      </w:r>
      <w:r w:rsidRPr="00160E05">
        <w:rPr>
          <w:rFonts w:ascii="Times New Roman" w:hAnsi="Times New Roman"/>
          <w:color w:val="333333"/>
          <w:sz w:val="24"/>
          <w:szCs w:val="24"/>
          <w:lang w:eastAsia="ru-RU"/>
        </w:rPr>
        <w:t>Написание краеведческой учебно-исследовательской работы, её защита.</w:t>
      </w:r>
    </w:p>
    <w:p w14:paraId="4E57B45C" w14:textId="57026C5E" w:rsidR="00167072" w:rsidRPr="00160E05" w:rsidRDefault="00FE29A5" w:rsidP="00482133">
      <w:pPr>
        <w:pStyle w:val="12"/>
        <w:jc w:val="both"/>
        <w:rPr>
          <w:rFonts w:ascii="Times New Roman" w:hAnsi="Times New Roman"/>
          <w:b/>
          <w:bCs/>
          <w:sz w:val="24"/>
          <w:szCs w:val="24"/>
        </w:rPr>
      </w:pPr>
      <w:r w:rsidRPr="00160E0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Тема </w:t>
      </w:r>
      <w:r w:rsidR="008D4F5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7</w:t>
      </w:r>
      <w:r w:rsidRPr="00160E0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. Оренбуржье в книге рекордов Гиннесса (1 ч.)</w:t>
      </w:r>
    </w:p>
    <w:p w14:paraId="5FC2D1E1" w14:textId="77777777" w:rsidR="00FE29A5" w:rsidRPr="00160E05" w:rsidRDefault="00000000" w:rsidP="00482133">
      <w:pPr>
        <w:pStyle w:val="12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60E05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="00FE29A5" w:rsidRPr="00160E05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Теория (1 час</w:t>
      </w:r>
      <w:proofErr w:type="gramStart"/>
      <w:r w:rsidR="00FE29A5" w:rsidRPr="00160E05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)</w:t>
      </w:r>
      <w:proofErr w:type="gramEnd"/>
      <w:r w:rsidR="00FE29A5" w:rsidRPr="00160E0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160E0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Что такое «Книга рекордов </w:t>
      </w:r>
      <w:r w:rsidR="00FE29A5" w:rsidRPr="00160E05">
        <w:rPr>
          <w:rFonts w:ascii="Times New Roman" w:hAnsi="Times New Roman"/>
          <w:color w:val="333333"/>
          <w:sz w:val="24"/>
          <w:szCs w:val="24"/>
          <w:lang w:eastAsia="ru-RU"/>
        </w:rPr>
        <w:t>Гиннесса</w:t>
      </w:r>
      <w:r w:rsidRPr="00160E0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». Рекорд врача </w:t>
      </w:r>
      <w:proofErr w:type="spellStart"/>
      <w:r w:rsidRPr="00160E05">
        <w:rPr>
          <w:rFonts w:ascii="Times New Roman" w:hAnsi="Times New Roman"/>
          <w:color w:val="333333"/>
          <w:sz w:val="24"/>
          <w:szCs w:val="24"/>
          <w:lang w:eastAsia="ru-RU"/>
        </w:rPr>
        <w:t>Шкуропатова</w:t>
      </w:r>
      <w:proofErr w:type="spellEnd"/>
      <w:r w:rsidRPr="00160E05">
        <w:rPr>
          <w:rFonts w:ascii="Times New Roman" w:hAnsi="Times New Roman"/>
          <w:color w:val="333333"/>
          <w:sz w:val="24"/>
          <w:szCs w:val="24"/>
          <w:lang w:eastAsia="ru-RU"/>
        </w:rPr>
        <w:t>, космонавта Романенко, оренбургского левши Коненко. Оренбургский пуховый платок, акция доноров</w:t>
      </w:r>
    </w:p>
    <w:p w14:paraId="5D4369EB" w14:textId="2235194A" w:rsidR="00167072" w:rsidRPr="00160E05" w:rsidRDefault="00FE29A5" w:rsidP="00482133">
      <w:pPr>
        <w:pStyle w:val="12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160E0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Тема </w:t>
      </w:r>
      <w:r w:rsidR="008D4F5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8</w:t>
      </w:r>
      <w:r w:rsidRPr="00160E0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. Экскурсии и походы выходного дня</w:t>
      </w:r>
      <w:r w:rsidR="00F21D17" w:rsidRPr="00160E0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(8 ч.)</w:t>
      </w:r>
    </w:p>
    <w:p w14:paraId="7FFF449D" w14:textId="6608073B" w:rsidR="00167072" w:rsidRPr="00160E05" w:rsidRDefault="00000000" w:rsidP="00482133">
      <w:pPr>
        <w:pStyle w:val="12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sz w:val="24"/>
          <w:szCs w:val="24"/>
        </w:rPr>
        <w:t>Практи</w:t>
      </w:r>
      <w:r w:rsidR="00FE29A5" w:rsidRPr="00160E05">
        <w:rPr>
          <w:rFonts w:ascii="Times New Roman" w:hAnsi="Times New Roman"/>
          <w:i/>
          <w:iCs/>
          <w:sz w:val="24"/>
          <w:szCs w:val="24"/>
        </w:rPr>
        <w:t>ка (8 часов)</w:t>
      </w:r>
      <w:r w:rsidRPr="00160E0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60E05">
        <w:rPr>
          <w:rFonts w:ascii="Times New Roman" w:hAnsi="Times New Roman"/>
          <w:sz w:val="24"/>
          <w:szCs w:val="24"/>
        </w:rPr>
        <w:t>Экскурсии в</w:t>
      </w:r>
      <w:r w:rsidR="00FE29A5" w:rsidRPr="00160E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E29A5" w:rsidRPr="00160E05">
        <w:rPr>
          <w:rFonts w:ascii="Times New Roman" w:hAnsi="Times New Roman"/>
          <w:sz w:val="24"/>
          <w:szCs w:val="24"/>
        </w:rPr>
        <w:t xml:space="preserve">этнографический </w:t>
      </w:r>
      <w:r w:rsidRPr="00160E05">
        <w:rPr>
          <w:rFonts w:ascii="Times New Roman" w:hAnsi="Times New Roman"/>
          <w:sz w:val="24"/>
          <w:szCs w:val="24"/>
        </w:rPr>
        <w:t xml:space="preserve"> музей</w:t>
      </w:r>
      <w:proofErr w:type="gramEnd"/>
      <w:r w:rsidRPr="00160E05">
        <w:rPr>
          <w:rFonts w:ascii="Times New Roman" w:hAnsi="Times New Roman"/>
          <w:sz w:val="24"/>
          <w:szCs w:val="24"/>
        </w:rPr>
        <w:t>, пешеходные,  автобусные по городу</w:t>
      </w:r>
      <w:r w:rsidR="00FE29A5" w:rsidRPr="00160E05">
        <w:rPr>
          <w:rFonts w:ascii="Times New Roman" w:hAnsi="Times New Roman"/>
          <w:sz w:val="24"/>
          <w:szCs w:val="24"/>
        </w:rPr>
        <w:t xml:space="preserve"> «Духовные центры города Орска», «Иверский женский монастырь).</w:t>
      </w:r>
    </w:p>
    <w:p w14:paraId="7EF8499F" w14:textId="4CD76CF0" w:rsidR="00167072" w:rsidRPr="00160E05" w:rsidRDefault="00FE29A5" w:rsidP="00482133">
      <w:pPr>
        <w:pStyle w:val="12"/>
        <w:jc w:val="both"/>
        <w:rPr>
          <w:rFonts w:ascii="Times New Roman" w:hAnsi="Times New Roman"/>
          <w:iCs/>
          <w:color w:val="333333"/>
          <w:sz w:val="24"/>
          <w:szCs w:val="24"/>
          <w:lang w:eastAsia="ru-RU"/>
        </w:rPr>
      </w:pPr>
      <w:r w:rsidRPr="00160E05">
        <w:rPr>
          <w:rFonts w:ascii="Times New Roman" w:hAnsi="Times New Roman"/>
          <w:b/>
          <w:bCs/>
          <w:iCs/>
          <w:color w:val="333333"/>
          <w:sz w:val="24"/>
          <w:szCs w:val="24"/>
          <w:lang w:eastAsia="ru-RU"/>
        </w:rPr>
        <w:t xml:space="preserve">Тема </w:t>
      </w:r>
      <w:r w:rsidR="008D4F50">
        <w:rPr>
          <w:rFonts w:ascii="Times New Roman" w:hAnsi="Times New Roman"/>
          <w:b/>
          <w:bCs/>
          <w:iCs/>
          <w:color w:val="333333"/>
          <w:sz w:val="24"/>
          <w:szCs w:val="24"/>
          <w:lang w:eastAsia="ru-RU"/>
        </w:rPr>
        <w:t>9</w:t>
      </w:r>
      <w:r w:rsidRPr="00160E05">
        <w:rPr>
          <w:rFonts w:ascii="Times New Roman" w:hAnsi="Times New Roman"/>
          <w:b/>
          <w:bCs/>
          <w:iCs/>
          <w:color w:val="333333"/>
          <w:sz w:val="24"/>
          <w:szCs w:val="24"/>
          <w:lang w:eastAsia="ru-RU"/>
        </w:rPr>
        <w:t>. Итоговое занятие</w:t>
      </w:r>
      <w:r w:rsidR="00F21D17" w:rsidRPr="00160E05">
        <w:rPr>
          <w:rFonts w:ascii="Times New Roman" w:hAnsi="Times New Roman"/>
          <w:b/>
          <w:bCs/>
          <w:iCs/>
          <w:color w:val="333333"/>
          <w:sz w:val="24"/>
          <w:szCs w:val="24"/>
          <w:lang w:eastAsia="ru-RU"/>
        </w:rPr>
        <w:t xml:space="preserve"> (2 ч.)</w:t>
      </w:r>
    </w:p>
    <w:p w14:paraId="162D4C14" w14:textId="0C70FF8A" w:rsidR="00167072" w:rsidRPr="00160E05" w:rsidRDefault="00000000" w:rsidP="00482133">
      <w:pPr>
        <w:pStyle w:val="12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60E05">
        <w:rPr>
          <w:rFonts w:ascii="Times New Roman" w:hAnsi="Times New Roman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="00FE29A5" w:rsidRPr="00160E05">
        <w:rPr>
          <w:rFonts w:ascii="Times New Roman" w:hAnsi="Times New Roman"/>
          <w:i/>
          <w:color w:val="333333"/>
          <w:sz w:val="24"/>
          <w:szCs w:val="24"/>
          <w:lang w:eastAsia="ru-RU"/>
        </w:rPr>
        <w:t xml:space="preserve">Практика (2 </w:t>
      </w:r>
      <w:r w:rsidR="00A36851" w:rsidRPr="00160E05">
        <w:rPr>
          <w:rFonts w:ascii="Times New Roman" w:hAnsi="Times New Roman"/>
          <w:i/>
          <w:color w:val="333333"/>
          <w:sz w:val="24"/>
          <w:szCs w:val="24"/>
          <w:lang w:eastAsia="ru-RU"/>
        </w:rPr>
        <w:t>часа</w:t>
      </w:r>
      <w:r w:rsidR="00A36851" w:rsidRPr="00160E05">
        <w:rPr>
          <w:rFonts w:ascii="Times New Roman" w:hAnsi="Times New Roman"/>
          <w:b/>
          <w:bCs/>
          <w:i/>
          <w:color w:val="333333"/>
          <w:sz w:val="24"/>
          <w:szCs w:val="24"/>
          <w:lang w:eastAsia="ru-RU"/>
        </w:rPr>
        <w:t xml:space="preserve">) </w:t>
      </w:r>
      <w:r w:rsidR="00A36851" w:rsidRPr="00160E05">
        <w:rPr>
          <w:rFonts w:ascii="Times New Roman" w:hAnsi="Times New Roman"/>
          <w:iCs/>
          <w:color w:val="333333"/>
          <w:sz w:val="24"/>
          <w:szCs w:val="24"/>
          <w:lang w:eastAsia="ru-RU"/>
        </w:rPr>
        <w:t>Подведение</w:t>
      </w:r>
      <w:r w:rsidRPr="00160E0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итогов работы за год. Награждение отличившихся. Отчёт перед родителями (соревнование).</w:t>
      </w:r>
    </w:p>
    <w:p w14:paraId="62CC63B8" w14:textId="77777777" w:rsidR="00167072" w:rsidRPr="00160E05" w:rsidRDefault="00167072" w:rsidP="00482133">
      <w:pPr>
        <w:pStyle w:val="12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561A7C7C" w14:textId="03087DBF" w:rsidR="00167072" w:rsidRDefault="00000000" w:rsidP="00363C63">
      <w:pPr>
        <w:pStyle w:val="12"/>
        <w:numPr>
          <w:ilvl w:val="0"/>
          <w:numId w:val="27"/>
        </w:numPr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160E0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Планируемые результаты</w:t>
      </w:r>
    </w:p>
    <w:p w14:paraId="6753559E" w14:textId="77777777" w:rsidR="00363C63" w:rsidRPr="00160E05" w:rsidRDefault="00363C63" w:rsidP="00363C63">
      <w:pPr>
        <w:pStyle w:val="12"/>
        <w:ind w:left="360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54"/>
        <w:tblW w:w="8928" w:type="dxa"/>
        <w:tblLayout w:type="fixed"/>
        <w:tblLook w:val="0000" w:firstRow="0" w:lastRow="0" w:firstColumn="0" w:lastColumn="0" w:noHBand="0" w:noVBand="0"/>
      </w:tblPr>
      <w:tblGrid>
        <w:gridCol w:w="2994"/>
        <w:gridCol w:w="1976"/>
        <w:gridCol w:w="1979"/>
        <w:gridCol w:w="1979"/>
      </w:tblGrid>
      <w:tr w:rsidR="00E037FC" w:rsidRPr="00160E05" w14:paraId="106B157A" w14:textId="36C05CD6" w:rsidTr="008F0F34"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4263A582" w14:textId="77777777" w:rsidR="00E037FC" w:rsidRPr="00160E05" w:rsidRDefault="00E037FC" w:rsidP="004821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</w:t>
            </w:r>
          </w:p>
        </w:tc>
        <w:tc>
          <w:tcPr>
            <w:tcW w:w="5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CB65B08" w14:textId="1CEE0DCF" w:rsidR="00E037FC" w:rsidRPr="00160E05" w:rsidRDefault="00E037FC" w:rsidP="004821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Планируемые результаты</w:t>
            </w:r>
          </w:p>
        </w:tc>
      </w:tr>
      <w:tr w:rsidR="00E037FC" w:rsidRPr="00160E05" w14:paraId="4EB0E47D" w14:textId="4ACEFADA" w:rsidTr="008F0F34">
        <w:tc>
          <w:tcPr>
            <w:tcW w:w="2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723AC4E" w14:textId="77777777" w:rsidR="00E037FC" w:rsidRPr="00160E05" w:rsidRDefault="00E037FC" w:rsidP="004821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17A58D6" w14:textId="17EF9C37" w:rsidR="00E037FC" w:rsidRPr="00160E05" w:rsidRDefault="00E037FC" w:rsidP="004821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Личностные результаты</w:t>
            </w:r>
          </w:p>
        </w:tc>
      </w:tr>
      <w:tr w:rsidR="00E037FC" w:rsidRPr="00160E05" w14:paraId="501A2F61" w14:textId="4DAEC2D6" w:rsidTr="008F0F34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656D" w14:textId="77777777" w:rsidR="00E037FC" w:rsidRPr="00160E05" w:rsidRDefault="00E037FC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Воспитательные задачи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1F485" w14:textId="353BBFDE" w:rsidR="00E037FC" w:rsidRPr="00160E05" w:rsidRDefault="00E037FC" w:rsidP="004821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 год обучения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E57C7" w14:textId="6567FFED" w:rsidR="00E037FC" w:rsidRPr="00160E05" w:rsidRDefault="00E037FC" w:rsidP="004821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 год обучения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7551" w14:textId="71CE949F" w:rsidR="00E037FC" w:rsidRPr="00160E05" w:rsidRDefault="00E037FC" w:rsidP="004821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 год обучения</w:t>
            </w:r>
          </w:p>
        </w:tc>
      </w:tr>
      <w:tr w:rsidR="00E037FC" w:rsidRPr="00160E05" w14:paraId="5FCC0FC1" w14:textId="6922871B" w:rsidTr="008F0F34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434E" w14:textId="77777777" w:rsidR="00E037FC" w:rsidRPr="00160E05" w:rsidRDefault="00E037FC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-</w:t>
            </w: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воспитать</w:t>
            </w:r>
            <w:r w:rsidRPr="00160E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уважительное, бережное отношение к историческому наследию своего края, его истории, культуре, природе; </w:t>
            </w:r>
          </w:p>
          <w:p w14:paraId="6CC2472B" w14:textId="77777777" w:rsidR="00E037FC" w:rsidRPr="00160E05" w:rsidRDefault="00E037FC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CDB004D" w14:textId="77777777" w:rsidR="00E037FC" w:rsidRPr="00160E05" w:rsidRDefault="00E037FC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38E2F35" w14:textId="77777777" w:rsidR="00E037FC" w:rsidRPr="00160E05" w:rsidRDefault="00E037FC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BEDD234" w14:textId="77777777" w:rsidR="00E037FC" w:rsidRPr="00160E05" w:rsidRDefault="00E037FC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ED8EF3B" w14:textId="77777777" w:rsidR="00E037FC" w:rsidRPr="00160E05" w:rsidRDefault="00E037FC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5C56F22" w14:textId="285E142B" w:rsidR="00E037FC" w:rsidRPr="00160E05" w:rsidRDefault="00263F0D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="00E037FC"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воспитать уважительное отношение к окружающим людям, усвоение общепринятых норм поведения в общественных местах, в кругу знакомых и близких; формирование навыков здорового образа жизни</w:t>
            </w:r>
            <w:r w:rsidR="0002248B"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5D8BDA14" w14:textId="77777777" w:rsidR="0002248B" w:rsidRPr="00160E05" w:rsidRDefault="0002248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2C8DC7C" w14:textId="77777777" w:rsidR="0002248B" w:rsidRPr="00160E05" w:rsidRDefault="0002248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83D8B20" w14:textId="77777777" w:rsidR="0002248B" w:rsidRPr="00160E05" w:rsidRDefault="0002248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F9A10FF" w14:textId="77777777" w:rsidR="0002248B" w:rsidRPr="00160E05" w:rsidRDefault="0002248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B8C8889" w14:textId="77777777" w:rsidR="00E037FC" w:rsidRPr="00160E05" w:rsidRDefault="00E037FC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1895874" w14:textId="77777777" w:rsidR="00E037FC" w:rsidRPr="00160E05" w:rsidRDefault="00E037FC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3A93914" w14:textId="737ECE98" w:rsidR="00E037FC" w:rsidRPr="00160E05" w:rsidRDefault="0002248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сформировать умение анализировать своё поведение и принимать правильное решение в различных жизненных </w:t>
            </w: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ситуациях.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128D4" w14:textId="2592B8DF" w:rsidR="00E037FC" w:rsidRPr="00160E05" w:rsidRDefault="00E037FC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- сформированы основы российской гражданской идентичности; воспитывать чувство гордости за достижения своих земляков;</w:t>
            </w:r>
          </w:p>
          <w:p w14:paraId="495EE8E7" w14:textId="109C6A5F" w:rsidR="00263F0D" w:rsidRPr="00160E05" w:rsidRDefault="00263F0D" w:rsidP="00482133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сформировано</w:t>
            </w: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понимание роли человека в обществе, принятие нормы нравственного поведения в природе, обществе, правильного взаимодействия с взрослыми и сверстниками</w:t>
            </w:r>
            <w:r w:rsidR="0002248B"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30C3EC35" w14:textId="77777777" w:rsidR="0002248B" w:rsidRPr="00160E05" w:rsidRDefault="0002248B" w:rsidP="00482133">
            <w:pPr>
              <w:widowControl w:val="0"/>
              <w:autoSpaceDE w:val="0"/>
              <w:spacing w:line="240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40EEB66" w14:textId="582AD0B3" w:rsidR="00E037FC" w:rsidRPr="00160E05" w:rsidRDefault="0002248B" w:rsidP="00482133">
            <w:pPr>
              <w:widowControl w:val="0"/>
              <w:autoSpaceDE w:val="0"/>
              <w:spacing w:line="240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сформировано представление о себе и своих возможностях; объяснять </w:t>
            </w: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самому себе, что делает с удовольствием, с интересом, что получается хорошо, а что – нет.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80503" w14:textId="506E3F79" w:rsidR="00E037FC" w:rsidRPr="00160E05" w:rsidRDefault="00E037FC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- сформировано уважительное отношение к своему городу, краю, их истории, любви к родному городу, краю, своей семье;</w:t>
            </w:r>
          </w:p>
          <w:p w14:paraId="6C3FEFA5" w14:textId="77777777" w:rsidR="00E037FC" w:rsidRPr="00160E05" w:rsidRDefault="00E037FC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45BA19E" w14:textId="395F642A" w:rsidR="00263F0D" w:rsidRPr="00160E05" w:rsidRDefault="00263F0D" w:rsidP="00482133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 xml:space="preserve"> сф</w:t>
            </w: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ормировано гуманное отношение, толерантность к людям, независимо от возраста, национальности, вероисповедания</w:t>
            </w:r>
          </w:p>
          <w:p w14:paraId="3625B636" w14:textId="3A53F39B" w:rsidR="00263F0D" w:rsidRPr="00160E05" w:rsidRDefault="00263F0D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0D11" w14:textId="7BFB67AB" w:rsidR="00E037FC" w:rsidRPr="00160E05" w:rsidRDefault="00E037FC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="00263F0D"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сформировано уважительное</w:t>
            </w: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бережное отношение к историческому наследию своего края, его истории, культуре, природе; </w:t>
            </w:r>
          </w:p>
          <w:p w14:paraId="2E8BAD62" w14:textId="44B690DF" w:rsidR="00263F0D" w:rsidRPr="00160E05" w:rsidRDefault="0002248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-сформировано </w:t>
            </w:r>
            <w:r w:rsidR="00263F0D"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уважительное отношение к окружающим людям, усвоение общепринятых норм поведения в общественных местах, в кругу знакомых и близких; формирование навыков здорового образа жизни.</w:t>
            </w:r>
          </w:p>
          <w:p w14:paraId="6CA5F91D" w14:textId="61CEDE16" w:rsidR="00E037FC" w:rsidRPr="00160E05" w:rsidRDefault="0002248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сформировано умение анализировать своё поведение и принимать правильное </w:t>
            </w: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решение в различных жизненных ситуациях.</w:t>
            </w:r>
          </w:p>
        </w:tc>
      </w:tr>
      <w:tr w:rsidR="0002248B" w:rsidRPr="00160E05" w14:paraId="43EC9ED6" w14:textId="77777777" w:rsidTr="008F0F34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E5E5" w14:textId="63EDB8CE" w:rsidR="0002248B" w:rsidRPr="00160E05" w:rsidRDefault="0002248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Развивающие задачи</w:t>
            </w:r>
          </w:p>
        </w:tc>
        <w:tc>
          <w:tcPr>
            <w:tcW w:w="5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08C20" w14:textId="284CAB2F" w:rsidR="0002248B" w:rsidRPr="00160E05" w:rsidRDefault="0002248B" w:rsidP="004821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Метапредметные результаты</w:t>
            </w:r>
          </w:p>
        </w:tc>
      </w:tr>
      <w:tr w:rsidR="0002248B" w:rsidRPr="00160E05" w14:paraId="5AE14880" w14:textId="77777777" w:rsidTr="008F0F34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8B4A" w14:textId="524F2ED1" w:rsidR="0002248B" w:rsidRPr="00160E05" w:rsidRDefault="0002248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 развить познавательные интересы, интеллектуальные и творческие способности,</w:t>
            </w:r>
          </w:p>
          <w:p w14:paraId="28D3FD1A" w14:textId="77777777" w:rsidR="0002248B" w:rsidRPr="00160E05" w:rsidRDefault="0002248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стремление знать как можно больше о родном крае</w:t>
            </w:r>
            <w:r w:rsidR="00E7437B" w:rsidRPr="00160E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  <w:p w14:paraId="3CC24CB9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5761E6E3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6D909491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49482813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6D2A692A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29C0FFE0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63BC0FDE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2CCC9A87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4050FE57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- сформировать способности и готовности к использованию краеведческих знаний и</w:t>
            </w:r>
          </w:p>
          <w:p w14:paraId="7E3A2C83" w14:textId="7068B682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умений в повседневной жизни.</w:t>
            </w:r>
          </w:p>
          <w:p w14:paraId="4273D25E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  <w:p w14:paraId="4FDCD72D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  <w:p w14:paraId="0493EB13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  <w:p w14:paraId="615C6C33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  <w:p w14:paraId="4102D1FD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  <w:p w14:paraId="18CAA6C9" w14:textId="31AFD172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- развить умения думать, исследовать, взаимодействовать, доводить дело до конца.</w:t>
            </w:r>
          </w:p>
          <w:p w14:paraId="1B82E2E7" w14:textId="06879FB0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E8797" w14:textId="77777777" w:rsidR="0002248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развита способность ориентироваться в своей системе знаний: отличать неизвестное от уже известного в способе действия с помощью педагога и учащихся своего объединения.</w:t>
            </w:r>
          </w:p>
          <w:p w14:paraId="2E6533DD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D3DF0FA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7019001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развита способность формулировать собственное мнение и позицию; оформлять свою мысль в устной и письменной речи</w:t>
            </w:r>
            <w:r w:rsidR="008F0F34"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0F10A959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09E173F" w14:textId="07D9F883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развито умение определять и формулировать цель деятельности на занятии в диалоге с педагогом и одногруппниками.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CDA3" w14:textId="77777777" w:rsidR="0002248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развита способность добывать новые знания: задавать вопросы, находить на них ответы, используя справочный материал, свой жизненный опыт и информацию, полученную на занятии, ИКТ-ресурсы.</w:t>
            </w:r>
          </w:p>
          <w:p w14:paraId="1DE0DF7E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8719C08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7158F77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3D1031C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2C0A29E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069A7EA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1ADB8BE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3472CBB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805DFF2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774D5F8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03A1174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092195A" w14:textId="7935DA93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- развито умение думать, исследовать, взаимодействовать, доводить дело до конца.</w:t>
            </w:r>
          </w:p>
          <w:p w14:paraId="4BEE73D3" w14:textId="70DDEAAC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D4C45" w14:textId="60262DBA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160E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развиты познавательные интересы, интеллектуальные и творческие способности,</w:t>
            </w:r>
          </w:p>
          <w:p w14:paraId="1E2D5720" w14:textId="77777777" w:rsidR="0002248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стремление знать как можно больше о родном крае.</w:t>
            </w:r>
          </w:p>
          <w:p w14:paraId="211C6674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7CE9D4A5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7161CFEA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4884D666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4E391D4D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480FC1E4" w14:textId="0115ECED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- развита способность и готовность к использованию краеведческих знаний и</w:t>
            </w:r>
          </w:p>
          <w:p w14:paraId="1F8E2CAF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умений в повседневной жизни.</w:t>
            </w:r>
          </w:p>
          <w:p w14:paraId="074771B1" w14:textId="56EA9840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F0F34" w:rsidRPr="00160E05" w14:paraId="40975665" w14:textId="77777777" w:rsidTr="008F0F34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58C4" w14:textId="79DA6495" w:rsidR="008F0F34" w:rsidRPr="00160E05" w:rsidRDefault="008F0F34" w:rsidP="004821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Образовательные задачи</w:t>
            </w:r>
          </w:p>
        </w:tc>
        <w:tc>
          <w:tcPr>
            <w:tcW w:w="5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2DA23" w14:textId="4E843684" w:rsidR="008F0F34" w:rsidRPr="00160E05" w:rsidRDefault="008F0F34" w:rsidP="004821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Предметные результаты</w:t>
            </w:r>
          </w:p>
        </w:tc>
      </w:tr>
      <w:tr w:rsidR="008F0F34" w:rsidRPr="00160E05" w14:paraId="7125167E" w14:textId="77777777" w:rsidTr="008F0F34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5D35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zh-CN"/>
              </w:rPr>
              <w:t>-</w:t>
            </w:r>
            <w:r w:rsidRPr="00160E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сформировать представления о краеведении, как о предмете исторического и культурного развития общества; </w:t>
            </w:r>
          </w:p>
          <w:p w14:paraId="5DB6CEA5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  <w:p w14:paraId="47A5B650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459B9B23" w14:textId="492265BC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- познакомить учащихся с природой, историей, символикой и географией родного края, с культурой, обычаями и традициями народов, населяющих территорию Оренбургской области. </w:t>
            </w:r>
          </w:p>
          <w:p w14:paraId="49CFB487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75E9F5DE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70E901E9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01EC5995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1279091D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0D0CA23F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2C92C0FE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7D9B623B" w14:textId="5B3D7412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 научить проводить поисковую и учебно-исследовательскую работу.</w:t>
            </w:r>
          </w:p>
          <w:p w14:paraId="0CC6941B" w14:textId="77777777" w:rsidR="006C5B35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  <w:p w14:paraId="7EA9572D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3F2E395B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21A7D7FC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39B8000B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3CCC288E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4D146D70" w14:textId="62E66C0D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 научить основам туристкой подготовки и здорового образа жизни.</w:t>
            </w:r>
          </w:p>
          <w:p w14:paraId="2DCD8DC2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EB50E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- умеют объяснить, что такое краеведение, что оно изучает</w:t>
            </w:r>
          </w:p>
          <w:p w14:paraId="24A95470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0DF921F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814BF8A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6E87D02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могут называть города Оренбургской области и объяснять значение их гербов.</w:t>
            </w:r>
          </w:p>
          <w:p w14:paraId="64AFD686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могут называть и объяснять значение государственной символики Орска и Оренбургской области.</w:t>
            </w:r>
          </w:p>
          <w:p w14:paraId="41C42863" w14:textId="406232C0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28E7D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573B3E6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8C84EA7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DDBC379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8BC559D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FB23B21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98ADB22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EDB81C3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5C60864" w14:textId="5C1656DB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знают основные достопримечательности районов Оренбургской области.</w:t>
            </w:r>
          </w:p>
          <w:p w14:paraId="1F9EF86E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5212844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0C19E69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E3E25A4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1F9954A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F236D54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AF92F12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974096C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55276CD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C21CB76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17C9B86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98473E8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E776841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0A02EE2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CDF5EC8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B7B67FB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0F92BE1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F438E79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0FB9DD4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D4E40CC" w14:textId="6D4B1653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знают </w:t>
            </w:r>
            <w:r w:rsidRPr="00160E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основа туристкой подготовки.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06CE7" w14:textId="2C3CE355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- имеют представления о краеведении, как о предмете исторического и культурного развития </w:t>
            </w:r>
            <w:r w:rsidRPr="00160E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общества; </w:t>
            </w:r>
          </w:p>
          <w:p w14:paraId="247B16CE" w14:textId="77777777" w:rsidR="008F0F34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умеют ориентироваться на карте края, называть соседей нашего края, 10 национальностей, населяющих наш край.</w:t>
            </w:r>
          </w:p>
          <w:p w14:paraId="64354849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B1C7287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699368C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4B664CC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3EFD2CB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8CE4667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02061F6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умеют вести исследовательскую работу и участвовать в проектной деятельности самостоятельно или с помощью взрослых.</w:t>
            </w:r>
          </w:p>
          <w:p w14:paraId="68AE7C98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E189BFD" w14:textId="5363CE36" w:rsidR="006C5B35" w:rsidRPr="00160E05" w:rsidRDefault="006C5B35" w:rsidP="00482133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160E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знают правила здорового питания и соблюдают здоровый образ жизни.</w:t>
            </w:r>
          </w:p>
        </w:tc>
      </w:tr>
    </w:tbl>
    <w:p w14:paraId="38206047" w14:textId="77777777" w:rsidR="0002248B" w:rsidRPr="00160E05" w:rsidRDefault="0002248B" w:rsidP="00482133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0FC1869" w14:textId="77777777" w:rsidR="0002248B" w:rsidRPr="00160E05" w:rsidRDefault="0002248B" w:rsidP="00482133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4828704" w14:textId="77777777" w:rsidR="007B1BFB" w:rsidRPr="00160E05" w:rsidRDefault="007B1BFB" w:rsidP="00482133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EC699D5" w14:textId="77777777" w:rsidR="007B1BFB" w:rsidRPr="00160E05" w:rsidRDefault="007B1BFB" w:rsidP="00482133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47624D5" w14:textId="77777777" w:rsidR="0002248B" w:rsidRPr="00160E05" w:rsidRDefault="0002248B" w:rsidP="00482133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8E36A37" w14:textId="77777777" w:rsidR="00075D3E" w:rsidRPr="00160E05" w:rsidRDefault="00075D3E" w:rsidP="00482133">
      <w:pPr>
        <w:pStyle w:val="Style8"/>
        <w:tabs>
          <w:tab w:val="left" w:pos="418"/>
        </w:tabs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4A75EADC" w14:textId="24F29DB8" w:rsidR="00167072" w:rsidRPr="00160E05" w:rsidRDefault="00000000" w:rsidP="00363C63">
      <w:pPr>
        <w:pStyle w:val="12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  <w:sectPr w:rsidR="00167072" w:rsidRPr="00160E05">
          <w:footerReference w:type="default" r:id="rId10"/>
          <w:pgSz w:w="11906" w:h="16838"/>
          <w:pgMar w:top="851" w:right="850" w:bottom="1134" w:left="1701" w:header="0" w:footer="708" w:gutter="0"/>
          <w:pgNumType w:start="0"/>
          <w:cols w:space="720"/>
          <w:formProt w:val="0"/>
          <w:titlePg/>
          <w:docGrid w:linePitch="360" w:charSpace="8192"/>
        </w:sectPr>
      </w:pPr>
      <w:r w:rsidRPr="00160E0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28BFDB68" w14:textId="1F4C118E" w:rsidR="00167072" w:rsidRDefault="00000000" w:rsidP="00363C63">
      <w:pPr>
        <w:pStyle w:val="12"/>
        <w:numPr>
          <w:ilvl w:val="0"/>
          <w:numId w:val="28"/>
        </w:num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60E05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«Комплекс организационно-педагогических условий»</w:t>
      </w:r>
    </w:p>
    <w:p w14:paraId="51B4C73B" w14:textId="77777777" w:rsidR="00363C63" w:rsidRPr="00160E05" w:rsidRDefault="00363C63" w:rsidP="00363C63">
      <w:pPr>
        <w:pStyle w:val="12"/>
        <w:ind w:left="36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A3D7A62" w14:textId="238CFA77" w:rsidR="00363C63" w:rsidRDefault="00000000" w:rsidP="00363C63">
      <w:pPr>
        <w:pStyle w:val="12"/>
        <w:numPr>
          <w:ilvl w:val="0"/>
          <w:numId w:val="29"/>
        </w:num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60E0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Календарный учебный график </w:t>
      </w:r>
    </w:p>
    <w:p w14:paraId="6350E452" w14:textId="72D1EB51" w:rsidR="00167072" w:rsidRPr="00160E05" w:rsidRDefault="00000000" w:rsidP="00363C63">
      <w:pPr>
        <w:pStyle w:val="12"/>
        <w:ind w:left="36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60E05">
        <w:rPr>
          <w:rFonts w:ascii="Times New Roman" w:hAnsi="Times New Roman"/>
          <w:b/>
          <w:bCs/>
          <w:sz w:val="24"/>
          <w:szCs w:val="24"/>
          <w:lang w:eastAsia="ru-RU"/>
        </w:rPr>
        <w:t>1 год обучения</w:t>
      </w:r>
    </w:p>
    <w:p w14:paraId="3153F8D4" w14:textId="77777777" w:rsidR="00167072" w:rsidRPr="00160E05" w:rsidRDefault="00167072" w:rsidP="0048213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fd"/>
        <w:tblW w:w="152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1137"/>
        <w:gridCol w:w="1133"/>
        <w:gridCol w:w="2089"/>
        <w:gridCol w:w="900"/>
        <w:gridCol w:w="5532"/>
        <w:gridCol w:w="1991"/>
        <w:gridCol w:w="1755"/>
      </w:tblGrid>
      <w:tr w:rsidR="00167072" w:rsidRPr="00160E05" w14:paraId="10EEAE42" w14:textId="77777777" w:rsidTr="00F26E74">
        <w:tc>
          <w:tcPr>
            <w:tcW w:w="708" w:type="dxa"/>
          </w:tcPr>
          <w:p w14:paraId="7D7DAB16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ab/>
              <w:t>№</w:t>
            </w:r>
          </w:p>
        </w:tc>
        <w:tc>
          <w:tcPr>
            <w:tcW w:w="1137" w:type="dxa"/>
          </w:tcPr>
          <w:p w14:paraId="59197589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133" w:type="dxa"/>
          </w:tcPr>
          <w:p w14:paraId="40BEDD10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2089" w:type="dxa"/>
          </w:tcPr>
          <w:p w14:paraId="753395E9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</w:tcPr>
          <w:p w14:paraId="570B0973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5532" w:type="dxa"/>
          </w:tcPr>
          <w:p w14:paraId="5D7659B7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991" w:type="dxa"/>
          </w:tcPr>
          <w:p w14:paraId="205CB2A0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55" w:type="dxa"/>
          </w:tcPr>
          <w:p w14:paraId="1F3D623E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167072" w:rsidRPr="00160E05" w14:paraId="3EE1A5D2" w14:textId="77777777" w:rsidTr="00F26E74">
        <w:tc>
          <w:tcPr>
            <w:tcW w:w="708" w:type="dxa"/>
          </w:tcPr>
          <w:p w14:paraId="2F9FC343" w14:textId="28E8D311" w:rsidR="00167072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14:paraId="1F12BE67" w14:textId="070BC7D9" w:rsidR="00167072" w:rsidRPr="00160E05" w:rsidRDefault="004472F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33" w:type="dxa"/>
          </w:tcPr>
          <w:p w14:paraId="2D1F3FD3" w14:textId="69FE7A50" w:rsidR="00167072" w:rsidRPr="00160E05" w:rsidRDefault="004472F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14:paraId="22E0434B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900" w:type="dxa"/>
          </w:tcPr>
          <w:p w14:paraId="10824C39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71B2CE1E" w14:textId="5780D50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Вводное занятие. Что такое краеведение</w:t>
            </w:r>
            <w:r w:rsidR="006D6A63" w:rsidRPr="00160E05">
              <w:rPr>
                <w:rFonts w:ascii="Times New Roman" w:hAnsi="Times New Roman"/>
                <w:sz w:val="24"/>
                <w:szCs w:val="24"/>
              </w:rPr>
              <w:t>? Правила поведения обучающихся. ТБ и ПДД.</w:t>
            </w:r>
          </w:p>
        </w:tc>
        <w:tc>
          <w:tcPr>
            <w:tcW w:w="1991" w:type="dxa"/>
          </w:tcPr>
          <w:p w14:paraId="739A4391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001EF675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Ребусы</w:t>
            </w:r>
          </w:p>
        </w:tc>
      </w:tr>
      <w:tr w:rsidR="00167072" w:rsidRPr="00160E05" w14:paraId="5F69D0FC" w14:textId="77777777" w:rsidTr="00F26E74">
        <w:tc>
          <w:tcPr>
            <w:tcW w:w="708" w:type="dxa"/>
          </w:tcPr>
          <w:p w14:paraId="558CF59A" w14:textId="06F5F411" w:rsidR="00167072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14:paraId="1BB6FF45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66BCA3D" w14:textId="62A74EE3" w:rsidR="00167072" w:rsidRPr="00160E05" w:rsidRDefault="004472F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89" w:type="dxa"/>
          </w:tcPr>
          <w:p w14:paraId="003A6DA4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900" w:type="dxa"/>
          </w:tcPr>
          <w:p w14:paraId="5C8CDA22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229934FA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Далекое прошлое Оренбургского края. Исторические хроники.</w:t>
            </w:r>
          </w:p>
        </w:tc>
        <w:tc>
          <w:tcPr>
            <w:tcW w:w="1991" w:type="dxa"/>
          </w:tcPr>
          <w:p w14:paraId="6A922EE3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051DB307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167072" w:rsidRPr="00160E05" w14:paraId="184135A9" w14:textId="77777777" w:rsidTr="00F26E74">
        <w:tc>
          <w:tcPr>
            <w:tcW w:w="708" w:type="dxa"/>
          </w:tcPr>
          <w:p w14:paraId="79832B49" w14:textId="24A0EF31" w:rsidR="00167072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14:paraId="38208442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27EB1D1" w14:textId="2112EBD0" w:rsidR="00167072" w:rsidRPr="00160E05" w:rsidRDefault="004472F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89" w:type="dxa"/>
          </w:tcPr>
          <w:p w14:paraId="61787099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900" w:type="dxa"/>
          </w:tcPr>
          <w:p w14:paraId="648476F8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48D4FCAF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Коренное население.</w:t>
            </w:r>
          </w:p>
        </w:tc>
        <w:tc>
          <w:tcPr>
            <w:tcW w:w="1991" w:type="dxa"/>
          </w:tcPr>
          <w:p w14:paraId="2DEE9154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44A0F7E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A6738A" w:rsidRPr="00160E05" w14:paraId="4FD36419" w14:textId="77777777" w:rsidTr="00F26E74">
        <w:tc>
          <w:tcPr>
            <w:tcW w:w="708" w:type="dxa"/>
          </w:tcPr>
          <w:p w14:paraId="18B4428E" w14:textId="4D04FB6C" w:rsidR="00A6738A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14:paraId="5669F0DD" w14:textId="77777777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94A3FBA" w14:textId="7B91219A" w:rsidR="00A6738A" w:rsidRPr="00160E05" w:rsidRDefault="004472F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89" w:type="dxa"/>
          </w:tcPr>
          <w:p w14:paraId="707B9C8E" w14:textId="34BA1C83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00" w:type="dxa"/>
          </w:tcPr>
          <w:p w14:paraId="5131F98F" w14:textId="677117F2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053FB41A" w14:textId="78B09A8B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Семья на Руси. Традиции и современность. Правила семейной жизни.</w:t>
            </w:r>
          </w:p>
        </w:tc>
        <w:tc>
          <w:tcPr>
            <w:tcW w:w="1991" w:type="dxa"/>
          </w:tcPr>
          <w:p w14:paraId="77ECF20E" w14:textId="2A25BB76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580EEE28" w14:textId="0495662D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A6738A" w:rsidRPr="00160E05" w14:paraId="053B7A18" w14:textId="77777777" w:rsidTr="00F26E74">
        <w:tc>
          <w:tcPr>
            <w:tcW w:w="708" w:type="dxa"/>
          </w:tcPr>
          <w:p w14:paraId="7BB3FEAD" w14:textId="532E4928" w:rsidR="00A6738A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14:paraId="433E2CC2" w14:textId="77777777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347D655" w14:textId="1CAC2296" w:rsidR="00A6738A" w:rsidRPr="00160E05" w:rsidRDefault="004472F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89" w:type="dxa"/>
          </w:tcPr>
          <w:p w14:paraId="35F65C23" w14:textId="52E84C0B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/>
                <w:sz w:val="24"/>
                <w:szCs w:val="24"/>
              </w:rPr>
              <w:t>Просмотр кинофильма</w:t>
            </w:r>
          </w:p>
        </w:tc>
        <w:tc>
          <w:tcPr>
            <w:tcW w:w="900" w:type="dxa"/>
          </w:tcPr>
          <w:p w14:paraId="47397BB6" w14:textId="550BAAC3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034BDC86" w14:textId="3BA2DFFE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Под покровом Петра и Февронии.</w:t>
            </w:r>
          </w:p>
        </w:tc>
        <w:tc>
          <w:tcPr>
            <w:tcW w:w="1991" w:type="dxa"/>
          </w:tcPr>
          <w:p w14:paraId="1057A745" w14:textId="7277F55A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0DB8CA74" w14:textId="7F0C74FA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A6738A" w:rsidRPr="00160E05" w14:paraId="32CCE884" w14:textId="77777777" w:rsidTr="00F26E74">
        <w:tc>
          <w:tcPr>
            <w:tcW w:w="708" w:type="dxa"/>
          </w:tcPr>
          <w:p w14:paraId="55C795CD" w14:textId="31B96517" w:rsidR="00A6738A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14:paraId="64CAC452" w14:textId="77777777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1DA5860" w14:textId="292C8122" w:rsidR="00A6738A" w:rsidRPr="00160E05" w:rsidRDefault="004472F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89" w:type="dxa"/>
          </w:tcPr>
          <w:p w14:paraId="407D4BDE" w14:textId="62E49140" w:rsidR="00A6738A" w:rsidRPr="00160E05" w:rsidRDefault="00A6738A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00" w:type="dxa"/>
          </w:tcPr>
          <w:p w14:paraId="21D45A31" w14:textId="17E2F8D6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6A94DBC5" w14:textId="7EB47A13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История моей семьи. Генеалогическое древо семьи. Составление древа семьи.</w:t>
            </w:r>
          </w:p>
        </w:tc>
        <w:tc>
          <w:tcPr>
            <w:tcW w:w="1991" w:type="dxa"/>
          </w:tcPr>
          <w:p w14:paraId="6BC009D4" w14:textId="7C7E6102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4145EE1F" w14:textId="175C8CA1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A6738A" w:rsidRPr="00160E05" w14:paraId="07037683" w14:textId="77777777" w:rsidTr="00F26E74">
        <w:tc>
          <w:tcPr>
            <w:tcW w:w="708" w:type="dxa"/>
          </w:tcPr>
          <w:p w14:paraId="56B887DE" w14:textId="3067E9DD" w:rsidR="00A6738A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</w:tcPr>
          <w:p w14:paraId="00412A77" w14:textId="77777777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F06D066" w14:textId="0723CE74" w:rsidR="00A6738A" w:rsidRPr="00160E05" w:rsidRDefault="004472F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89" w:type="dxa"/>
          </w:tcPr>
          <w:p w14:paraId="2375C99A" w14:textId="75A51EE9" w:rsidR="00A6738A" w:rsidRPr="00160E05" w:rsidRDefault="00A6738A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00" w:type="dxa"/>
          </w:tcPr>
          <w:p w14:paraId="78C3D410" w14:textId="1354563E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0BAB4FB8" w14:textId="257D36C2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Бабушка рядышком с дедушкой.</w:t>
            </w:r>
          </w:p>
        </w:tc>
        <w:tc>
          <w:tcPr>
            <w:tcW w:w="1991" w:type="dxa"/>
          </w:tcPr>
          <w:p w14:paraId="461DFA85" w14:textId="4FAA66B9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07208E65" w14:textId="5733B487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A6738A" w:rsidRPr="00160E05" w14:paraId="509EA705" w14:textId="77777777" w:rsidTr="00F26E74">
        <w:tc>
          <w:tcPr>
            <w:tcW w:w="708" w:type="dxa"/>
          </w:tcPr>
          <w:p w14:paraId="2AE62D73" w14:textId="1D839A34" w:rsidR="00A6738A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14:paraId="5B6A4E8C" w14:textId="77777777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8542C6D" w14:textId="27ED0360" w:rsidR="00A6738A" w:rsidRPr="00160E05" w:rsidRDefault="004472F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89" w:type="dxa"/>
          </w:tcPr>
          <w:p w14:paraId="703903B9" w14:textId="5A9FC89A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00" w:type="dxa"/>
          </w:tcPr>
          <w:p w14:paraId="5650BDE7" w14:textId="6252FAC7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72921DC2" w14:textId="01661DCE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Остров семейных сокровищ. Старая фотография рассказала...</w:t>
            </w:r>
          </w:p>
        </w:tc>
        <w:tc>
          <w:tcPr>
            <w:tcW w:w="1991" w:type="dxa"/>
          </w:tcPr>
          <w:p w14:paraId="6A8C8952" w14:textId="779D6FAE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2C7CF3B8" w14:textId="3C173D99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A6738A" w:rsidRPr="00160E05" w14:paraId="4EE92626" w14:textId="77777777" w:rsidTr="00F26E74">
        <w:tc>
          <w:tcPr>
            <w:tcW w:w="708" w:type="dxa"/>
          </w:tcPr>
          <w:p w14:paraId="46B799AF" w14:textId="5CBF8B57" w:rsidR="00A6738A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7" w:type="dxa"/>
          </w:tcPr>
          <w:p w14:paraId="0C8FA98A" w14:textId="360C7515" w:rsidR="00A6738A" w:rsidRPr="00160E05" w:rsidRDefault="004472F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33" w:type="dxa"/>
          </w:tcPr>
          <w:p w14:paraId="7E67DA3C" w14:textId="16F47156" w:rsidR="00A6738A" w:rsidRPr="00160E05" w:rsidRDefault="004472F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14:paraId="712C3E75" w14:textId="5A1957D2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/>
                <w:sz w:val="24"/>
                <w:szCs w:val="24"/>
              </w:rPr>
              <w:t>Выставка</w:t>
            </w:r>
          </w:p>
        </w:tc>
        <w:tc>
          <w:tcPr>
            <w:tcW w:w="900" w:type="dxa"/>
          </w:tcPr>
          <w:p w14:paraId="496508B6" w14:textId="194AEFC1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440C11D9" w14:textId="61696D6C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Выставка семейных фотографий.</w:t>
            </w:r>
          </w:p>
        </w:tc>
        <w:tc>
          <w:tcPr>
            <w:tcW w:w="1991" w:type="dxa"/>
          </w:tcPr>
          <w:p w14:paraId="1E15829B" w14:textId="77777777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A4046CE" w14:textId="77777777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2FE" w:rsidRPr="00160E05" w14:paraId="221FDC65" w14:textId="77777777" w:rsidTr="00F26E74">
        <w:tc>
          <w:tcPr>
            <w:tcW w:w="708" w:type="dxa"/>
          </w:tcPr>
          <w:p w14:paraId="59CE993C" w14:textId="3D401551" w:rsidR="004472FE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7" w:type="dxa"/>
          </w:tcPr>
          <w:p w14:paraId="65D96823" w14:textId="77777777" w:rsidR="004472FE" w:rsidRPr="00160E05" w:rsidRDefault="004472F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07D02A5" w14:textId="79ED9743" w:rsidR="004472FE" w:rsidRPr="00160E05" w:rsidRDefault="004472F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9" w:type="dxa"/>
          </w:tcPr>
          <w:p w14:paraId="36DB5E6A" w14:textId="34214880" w:rsidR="004472FE" w:rsidRPr="00160E05" w:rsidRDefault="004472FE" w:rsidP="00482133">
            <w:pPr>
              <w:pStyle w:val="12"/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/>
                <w:sz w:val="24"/>
                <w:szCs w:val="24"/>
              </w:rPr>
              <w:t>Праздник</w:t>
            </w:r>
          </w:p>
        </w:tc>
        <w:tc>
          <w:tcPr>
            <w:tcW w:w="900" w:type="dxa"/>
          </w:tcPr>
          <w:p w14:paraId="18C1E69F" w14:textId="6B8CB3E1" w:rsidR="004472FE" w:rsidRPr="00160E05" w:rsidRDefault="004472F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61B91AA1" w14:textId="67A978D0" w:rsidR="004472FE" w:rsidRPr="00160E05" w:rsidRDefault="004472F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Международный День учителя.</w:t>
            </w:r>
          </w:p>
        </w:tc>
        <w:tc>
          <w:tcPr>
            <w:tcW w:w="1991" w:type="dxa"/>
          </w:tcPr>
          <w:p w14:paraId="153F8D86" w14:textId="4AB70A99" w:rsidR="004472FE" w:rsidRPr="00160E05" w:rsidRDefault="004472F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42250AE5" w14:textId="56751E79" w:rsidR="004472FE" w:rsidRPr="00160E05" w:rsidRDefault="004472F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A6738A" w:rsidRPr="00160E05" w14:paraId="26FC4C7F" w14:textId="77777777" w:rsidTr="00F26E74">
        <w:tc>
          <w:tcPr>
            <w:tcW w:w="708" w:type="dxa"/>
          </w:tcPr>
          <w:p w14:paraId="756118BA" w14:textId="3BC3BA47" w:rsidR="00A6738A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7" w:type="dxa"/>
          </w:tcPr>
          <w:p w14:paraId="28FE96F3" w14:textId="77777777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9F1BA06" w14:textId="2AD0F08F" w:rsidR="00A6738A" w:rsidRPr="00160E05" w:rsidRDefault="004472F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89" w:type="dxa"/>
          </w:tcPr>
          <w:p w14:paraId="597A5889" w14:textId="3EDFB4CE" w:rsidR="00A6738A" w:rsidRPr="00160E05" w:rsidRDefault="00A6738A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00" w:type="dxa"/>
          </w:tcPr>
          <w:p w14:paraId="45A3703D" w14:textId="212E555E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2A15A04A" w14:textId="1F8ED77B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Как составить герб семьи.</w:t>
            </w:r>
          </w:p>
        </w:tc>
        <w:tc>
          <w:tcPr>
            <w:tcW w:w="1991" w:type="dxa"/>
          </w:tcPr>
          <w:p w14:paraId="1AB2FF57" w14:textId="3E5225E3" w:rsidR="00A6738A" w:rsidRPr="00160E05" w:rsidRDefault="00A6738A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5FFA78E1" w14:textId="1F562FD6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A6738A" w:rsidRPr="00160E05" w14:paraId="226A774D" w14:textId="77777777" w:rsidTr="00F26E74">
        <w:tc>
          <w:tcPr>
            <w:tcW w:w="708" w:type="dxa"/>
          </w:tcPr>
          <w:p w14:paraId="380F682C" w14:textId="23D59908" w:rsidR="00A6738A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7" w:type="dxa"/>
          </w:tcPr>
          <w:p w14:paraId="421C3720" w14:textId="77777777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F7BA9FB" w14:textId="7979F3AD" w:rsidR="00A6738A" w:rsidRPr="00160E05" w:rsidRDefault="004472F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89" w:type="dxa"/>
          </w:tcPr>
          <w:p w14:paraId="5634D67A" w14:textId="65B7EE75" w:rsidR="00A6738A" w:rsidRPr="00160E05" w:rsidRDefault="00A6738A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00" w:type="dxa"/>
          </w:tcPr>
          <w:p w14:paraId="4414ED6C" w14:textId="47CC954D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71E51FAC" w14:textId="26D904A1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Герб моей семьи. Представление герба семьи.</w:t>
            </w:r>
          </w:p>
        </w:tc>
        <w:tc>
          <w:tcPr>
            <w:tcW w:w="1991" w:type="dxa"/>
          </w:tcPr>
          <w:p w14:paraId="7DFD08B6" w14:textId="15958454" w:rsidR="00A6738A" w:rsidRPr="00160E05" w:rsidRDefault="00A6738A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6F441870" w14:textId="0886631E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A6738A" w:rsidRPr="00160E05" w14:paraId="5930A84C" w14:textId="77777777" w:rsidTr="00F26E74">
        <w:tc>
          <w:tcPr>
            <w:tcW w:w="708" w:type="dxa"/>
          </w:tcPr>
          <w:p w14:paraId="08F9E48D" w14:textId="7E90E6C2" w:rsidR="00A6738A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7" w:type="dxa"/>
          </w:tcPr>
          <w:p w14:paraId="75C19BBC" w14:textId="77777777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F806313" w14:textId="2307B6BB" w:rsidR="00A6738A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89" w:type="dxa"/>
          </w:tcPr>
          <w:p w14:paraId="1B659969" w14:textId="73A4E478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00" w:type="dxa"/>
          </w:tcPr>
          <w:p w14:paraId="23BB0BE4" w14:textId="2D573C44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59C3ECE3" w14:textId="1FCCA671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Ролевая игра «Моя семья»</w:t>
            </w:r>
          </w:p>
        </w:tc>
        <w:tc>
          <w:tcPr>
            <w:tcW w:w="1991" w:type="dxa"/>
          </w:tcPr>
          <w:p w14:paraId="4C63B01C" w14:textId="45CAFE95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2767EE60" w14:textId="5B52657B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A6738A" w:rsidRPr="00160E05" w14:paraId="22C739F4" w14:textId="77777777" w:rsidTr="00F26E74">
        <w:tc>
          <w:tcPr>
            <w:tcW w:w="708" w:type="dxa"/>
          </w:tcPr>
          <w:p w14:paraId="3AB55A21" w14:textId="28D6C5C1" w:rsidR="00A6738A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7" w:type="dxa"/>
          </w:tcPr>
          <w:p w14:paraId="5A4F7AC1" w14:textId="77777777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62524FE" w14:textId="01762110" w:rsidR="00A6738A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89" w:type="dxa"/>
          </w:tcPr>
          <w:p w14:paraId="4A08E6CF" w14:textId="4E0F0BA4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00" w:type="dxa"/>
          </w:tcPr>
          <w:p w14:paraId="528B786D" w14:textId="206A6FB1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4B97D6A6" w14:textId="25168C70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«Я, ты, он, она — вместе дружная семья»</w:t>
            </w:r>
          </w:p>
        </w:tc>
        <w:tc>
          <w:tcPr>
            <w:tcW w:w="1991" w:type="dxa"/>
          </w:tcPr>
          <w:p w14:paraId="1B126B1C" w14:textId="11AAC21C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755" w:type="dxa"/>
          </w:tcPr>
          <w:p w14:paraId="2CA3CB9E" w14:textId="1F45C3FB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7B1BFB" w:rsidRPr="00160E05" w14:paraId="441357B5" w14:textId="77777777" w:rsidTr="00F26E74">
        <w:tc>
          <w:tcPr>
            <w:tcW w:w="708" w:type="dxa"/>
          </w:tcPr>
          <w:p w14:paraId="520947DE" w14:textId="44F8DF7B" w:rsidR="007B1BFB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7" w:type="dxa"/>
          </w:tcPr>
          <w:p w14:paraId="4916F507" w14:textId="77777777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0C2DE2B" w14:textId="25CC0490" w:rsidR="007B1BFB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89" w:type="dxa"/>
          </w:tcPr>
          <w:p w14:paraId="1ED1DC2F" w14:textId="7B2F9B13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/>
                <w:sz w:val="24"/>
                <w:szCs w:val="24"/>
              </w:rPr>
              <w:t>Беседа</w:t>
            </w:r>
          </w:p>
        </w:tc>
        <w:tc>
          <w:tcPr>
            <w:tcW w:w="900" w:type="dxa"/>
          </w:tcPr>
          <w:p w14:paraId="73F8B244" w14:textId="20483644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26DBC793" w14:textId="0D20BB0F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Дои, в котором я живу.</w:t>
            </w:r>
          </w:p>
        </w:tc>
        <w:tc>
          <w:tcPr>
            <w:tcW w:w="1991" w:type="dxa"/>
          </w:tcPr>
          <w:p w14:paraId="58842965" w14:textId="632A8904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6134DD1C" w14:textId="1776648D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7B1BFB" w:rsidRPr="00160E05" w14:paraId="0AF1850E" w14:textId="77777777" w:rsidTr="00F26E74">
        <w:tc>
          <w:tcPr>
            <w:tcW w:w="708" w:type="dxa"/>
          </w:tcPr>
          <w:p w14:paraId="5D3F0911" w14:textId="5E830D7F" w:rsidR="007B1BFB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7" w:type="dxa"/>
          </w:tcPr>
          <w:p w14:paraId="564BCADC" w14:textId="77777777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4B2332A" w14:textId="5D236461" w:rsidR="007B1BFB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89" w:type="dxa"/>
          </w:tcPr>
          <w:p w14:paraId="3361928C" w14:textId="6C5D0F60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/>
                <w:sz w:val="24"/>
                <w:szCs w:val="24"/>
              </w:rPr>
              <w:t>Беседа</w:t>
            </w:r>
          </w:p>
        </w:tc>
        <w:tc>
          <w:tcPr>
            <w:tcW w:w="900" w:type="dxa"/>
          </w:tcPr>
          <w:p w14:paraId="413FD8DB" w14:textId="0D5696CA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496F14C9" w14:textId="125B3039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План (рисунок) моего дома.</w:t>
            </w:r>
          </w:p>
        </w:tc>
        <w:tc>
          <w:tcPr>
            <w:tcW w:w="1991" w:type="dxa"/>
          </w:tcPr>
          <w:p w14:paraId="457D4AF2" w14:textId="71D73837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72B0FD47" w14:textId="33FC42D9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7B1BFB" w:rsidRPr="00160E05" w14:paraId="35F395E6" w14:textId="77777777" w:rsidTr="00F26E74">
        <w:tc>
          <w:tcPr>
            <w:tcW w:w="708" w:type="dxa"/>
          </w:tcPr>
          <w:p w14:paraId="2AFD9368" w14:textId="5E03A871" w:rsidR="007B1BFB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7" w:type="dxa"/>
          </w:tcPr>
          <w:p w14:paraId="5D0CC8AF" w14:textId="15ADC3E7" w:rsidR="007B1BFB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3" w:type="dxa"/>
          </w:tcPr>
          <w:p w14:paraId="4E7BBB7D" w14:textId="4641349B" w:rsidR="007B1BFB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89" w:type="dxa"/>
          </w:tcPr>
          <w:p w14:paraId="7BD4830C" w14:textId="4923D03C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/>
                <w:sz w:val="24"/>
                <w:szCs w:val="24"/>
              </w:rPr>
              <w:t>Беседа</w:t>
            </w:r>
          </w:p>
        </w:tc>
        <w:tc>
          <w:tcPr>
            <w:tcW w:w="900" w:type="dxa"/>
          </w:tcPr>
          <w:p w14:paraId="22B45EFE" w14:textId="4DE36CD1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7CAD0505" w14:textId="0C772CA0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История и традиция моего дома (двора).</w:t>
            </w:r>
          </w:p>
        </w:tc>
        <w:tc>
          <w:tcPr>
            <w:tcW w:w="1991" w:type="dxa"/>
          </w:tcPr>
          <w:p w14:paraId="14A68D5A" w14:textId="6894870C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548964F9" w14:textId="6F9D5F90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7B1BFB" w:rsidRPr="00160E05" w14:paraId="4D9FEADE" w14:textId="77777777" w:rsidTr="00F26E74">
        <w:tc>
          <w:tcPr>
            <w:tcW w:w="708" w:type="dxa"/>
          </w:tcPr>
          <w:p w14:paraId="2E632AC4" w14:textId="3EFBD0F4" w:rsidR="007B1BFB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14:paraId="2D6C7B6B" w14:textId="77A873EF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5C78606" w14:textId="6D00415A" w:rsidR="007B1BFB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89" w:type="dxa"/>
          </w:tcPr>
          <w:p w14:paraId="426D58F7" w14:textId="7DF85919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/>
                <w:sz w:val="24"/>
                <w:szCs w:val="24"/>
              </w:rPr>
              <w:t>Беседа</w:t>
            </w:r>
          </w:p>
        </w:tc>
        <w:tc>
          <w:tcPr>
            <w:tcW w:w="900" w:type="dxa"/>
          </w:tcPr>
          <w:p w14:paraId="77FACBD3" w14:textId="28D278ED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6B6A6485" w14:textId="43F1A7D8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Улица, на которой находится мой дом.</w:t>
            </w:r>
          </w:p>
        </w:tc>
        <w:tc>
          <w:tcPr>
            <w:tcW w:w="1991" w:type="dxa"/>
          </w:tcPr>
          <w:p w14:paraId="6B9F40B8" w14:textId="250DB4F2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5782BD2A" w14:textId="03680443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7B1BFB" w:rsidRPr="00160E05" w14:paraId="30C28401" w14:textId="77777777" w:rsidTr="00F26E74">
        <w:tc>
          <w:tcPr>
            <w:tcW w:w="708" w:type="dxa"/>
          </w:tcPr>
          <w:p w14:paraId="71CC7BBE" w14:textId="5EB32B3E" w:rsidR="007B1BFB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7" w:type="dxa"/>
          </w:tcPr>
          <w:p w14:paraId="4CB40F33" w14:textId="77777777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2B7F603" w14:textId="22500D61" w:rsidR="007B1BFB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89" w:type="dxa"/>
          </w:tcPr>
          <w:p w14:paraId="5665ACCD" w14:textId="3B7F02FA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/>
                <w:sz w:val="24"/>
                <w:szCs w:val="24"/>
              </w:rPr>
              <w:t>Беседа</w:t>
            </w:r>
          </w:p>
        </w:tc>
        <w:tc>
          <w:tcPr>
            <w:tcW w:w="900" w:type="dxa"/>
          </w:tcPr>
          <w:p w14:paraId="15A31AE7" w14:textId="2D75DE43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2D4BCF02" w14:textId="1F9EABA7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Мой домашний адрес.</w:t>
            </w:r>
          </w:p>
        </w:tc>
        <w:tc>
          <w:tcPr>
            <w:tcW w:w="1991" w:type="dxa"/>
          </w:tcPr>
          <w:p w14:paraId="50515751" w14:textId="19E37CBC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5B8FA53A" w14:textId="48783603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7B1BFB" w:rsidRPr="00160E05" w14:paraId="33D4DD0F" w14:textId="77777777" w:rsidTr="00F26E74">
        <w:tc>
          <w:tcPr>
            <w:tcW w:w="708" w:type="dxa"/>
          </w:tcPr>
          <w:p w14:paraId="0795F3EB" w14:textId="725F7327" w:rsidR="007B1BFB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7" w:type="dxa"/>
          </w:tcPr>
          <w:p w14:paraId="1EBB428F" w14:textId="77777777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0F526AB" w14:textId="3DF7CD2D" w:rsidR="007B1BFB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89" w:type="dxa"/>
          </w:tcPr>
          <w:p w14:paraId="27D922DF" w14:textId="12A20412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/>
                <w:sz w:val="24"/>
                <w:szCs w:val="24"/>
              </w:rPr>
              <w:t>Беседа</w:t>
            </w:r>
          </w:p>
        </w:tc>
        <w:tc>
          <w:tcPr>
            <w:tcW w:w="900" w:type="dxa"/>
          </w:tcPr>
          <w:p w14:paraId="501B9A0E" w14:textId="1DDC72BB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4DF1EB25" w14:textId="5BCEB21F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Мои соседи.</w:t>
            </w:r>
          </w:p>
        </w:tc>
        <w:tc>
          <w:tcPr>
            <w:tcW w:w="1991" w:type="dxa"/>
          </w:tcPr>
          <w:p w14:paraId="54D6BF09" w14:textId="47350373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4D6B98E1" w14:textId="46BCE95B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DE5982" w:rsidRPr="00160E05" w14:paraId="1CCC1A5A" w14:textId="77777777" w:rsidTr="00F26E74">
        <w:tc>
          <w:tcPr>
            <w:tcW w:w="708" w:type="dxa"/>
          </w:tcPr>
          <w:p w14:paraId="02D5A1E7" w14:textId="4C778CE1" w:rsidR="00DE5982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7" w:type="dxa"/>
          </w:tcPr>
          <w:p w14:paraId="58B0C540" w14:textId="77777777" w:rsidR="00DE5982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08C1A26" w14:textId="063213AE" w:rsidR="00DE5982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89" w:type="dxa"/>
          </w:tcPr>
          <w:p w14:paraId="69D3CB84" w14:textId="5B5A2E24" w:rsidR="00DE5982" w:rsidRPr="00160E05" w:rsidRDefault="00DE5982" w:rsidP="00482133">
            <w:pPr>
              <w:pStyle w:val="12"/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/>
                <w:sz w:val="24"/>
                <w:szCs w:val="24"/>
              </w:rPr>
              <w:t>Праздник</w:t>
            </w:r>
          </w:p>
        </w:tc>
        <w:tc>
          <w:tcPr>
            <w:tcW w:w="900" w:type="dxa"/>
          </w:tcPr>
          <w:p w14:paraId="7D336B21" w14:textId="5D1BB61A" w:rsidR="00DE5982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38A1CB92" w14:textId="6492597B" w:rsidR="00DE5982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День матери в России.</w:t>
            </w:r>
          </w:p>
        </w:tc>
        <w:tc>
          <w:tcPr>
            <w:tcW w:w="1991" w:type="dxa"/>
          </w:tcPr>
          <w:p w14:paraId="320B802C" w14:textId="13441A2F" w:rsidR="00DE5982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7E40F38B" w14:textId="77777777" w:rsidR="00DE5982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BFB" w:rsidRPr="00160E05" w14:paraId="7C060DE8" w14:textId="77777777" w:rsidTr="00F26E74">
        <w:tc>
          <w:tcPr>
            <w:tcW w:w="708" w:type="dxa"/>
          </w:tcPr>
          <w:p w14:paraId="61B60229" w14:textId="2622A90D" w:rsidR="007B1BFB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7" w:type="dxa"/>
          </w:tcPr>
          <w:p w14:paraId="1E7DD50F" w14:textId="77777777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C636515" w14:textId="5C18DC0F" w:rsidR="007B1BFB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89" w:type="dxa"/>
          </w:tcPr>
          <w:p w14:paraId="6C29BF27" w14:textId="79F1EA71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/>
                <w:sz w:val="24"/>
                <w:szCs w:val="24"/>
              </w:rPr>
              <w:t>Игра</w:t>
            </w:r>
          </w:p>
        </w:tc>
        <w:tc>
          <w:tcPr>
            <w:tcW w:w="900" w:type="dxa"/>
          </w:tcPr>
          <w:p w14:paraId="189723EC" w14:textId="2D2A20DD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7949C5CF" w14:textId="6BBE5BEE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Путешествие «Где эта улица? Где этот дом?»</w:t>
            </w:r>
          </w:p>
        </w:tc>
        <w:tc>
          <w:tcPr>
            <w:tcW w:w="1991" w:type="dxa"/>
          </w:tcPr>
          <w:p w14:paraId="1E36956E" w14:textId="57D233BC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2F0F60EC" w14:textId="585120D9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7B1BFB" w:rsidRPr="00160E05" w14:paraId="5179B9C9" w14:textId="77777777" w:rsidTr="00F26E74">
        <w:tc>
          <w:tcPr>
            <w:tcW w:w="708" w:type="dxa"/>
          </w:tcPr>
          <w:p w14:paraId="62E692EF" w14:textId="3C34479F" w:rsidR="007B1BFB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7" w:type="dxa"/>
          </w:tcPr>
          <w:p w14:paraId="429FB676" w14:textId="77777777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427AC54" w14:textId="5F1F00F1" w:rsidR="007B1BFB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89" w:type="dxa"/>
          </w:tcPr>
          <w:p w14:paraId="010AD5BB" w14:textId="71D04A2F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/>
                <w:sz w:val="24"/>
                <w:szCs w:val="24"/>
              </w:rPr>
              <w:t>Беседа</w:t>
            </w:r>
          </w:p>
        </w:tc>
        <w:tc>
          <w:tcPr>
            <w:tcW w:w="900" w:type="dxa"/>
          </w:tcPr>
          <w:p w14:paraId="17B617CA" w14:textId="443B8937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3FBB6458" w14:textId="3E59D46D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Мой город.</w:t>
            </w:r>
          </w:p>
        </w:tc>
        <w:tc>
          <w:tcPr>
            <w:tcW w:w="1991" w:type="dxa"/>
          </w:tcPr>
          <w:p w14:paraId="13055FA6" w14:textId="36178EC9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50330CAA" w14:textId="3B66080A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DE5982" w:rsidRPr="00160E05" w14:paraId="3EF0C60B" w14:textId="77777777" w:rsidTr="00F26E74">
        <w:tc>
          <w:tcPr>
            <w:tcW w:w="708" w:type="dxa"/>
          </w:tcPr>
          <w:p w14:paraId="149AAFA6" w14:textId="3DEF30E3" w:rsidR="00DE5982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7" w:type="dxa"/>
          </w:tcPr>
          <w:p w14:paraId="0D513E03" w14:textId="013163C2" w:rsidR="00DE5982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33" w:type="dxa"/>
          </w:tcPr>
          <w:p w14:paraId="00C4B03E" w14:textId="5ECCC3B2" w:rsidR="00DE5982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14:paraId="14A9E203" w14:textId="03DD0F93" w:rsidR="00DE5982" w:rsidRPr="00160E05" w:rsidRDefault="00DE5982" w:rsidP="00482133">
            <w:pPr>
              <w:pStyle w:val="12"/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/>
                <w:sz w:val="24"/>
                <w:szCs w:val="24"/>
              </w:rPr>
              <w:t>Занятие-память</w:t>
            </w:r>
          </w:p>
        </w:tc>
        <w:tc>
          <w:tcPr>
            <w:tcW w:w="900" w:type="dxa"/>
          </w:tcPr>
          <w:p w14:paraId="54505C5D" w14:textId="2E9D4869" w:rsidR="00DE5982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29F447DF" w14:textId="2794DCD7" w:rsidR="00DE5982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991" w:type="dxa"/>
          </w:tcPr>
          <w:p w14:paraId="1B75FD59" w14:textId="4BE3F93A" w:rsidR="00DE5982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1884EFD0" w14:textId="77777777" w:rsidR="00DE5982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BFB" w:rsidRPr="00160E05" w14:paraId="45A497F1" w14:textId="77777777" w:rsidTr="00F26E74">
        <w:tc>
          <w:tcPr>
            <w:tcW w:w="708" w:type="dxa"/>
          </w:tcPr>
          <w:p w14:paraId="011ABE2A" w14:textId="0ED4D819" w:rsidR="007B1BFB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25, 26</w:t>
            </w:r>
          </w:p>
        </w:tc>
        <w:tc>
          <w:tcPr>
            <w:tcW w:w="1137" w:type="dxa"/>
          </w:tcPr>
          <w:p w14:paraId="79FE0900" w14:textId="35EA78C7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1AC4A9A" w14:textId="66D2A972" w:rsidR="007B1BFB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7,11</w:t>
            </w:r>
          </w:p>
        </w:tc>
        <w:tc>
          <w:tcPr>
            <w:tcW w:w="2089" w:type="dxa"/>
          </w:tcPr>
          <w:p w14:paraId="69B6AFDD" w14:textId="4B8188CF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/>
                <w:sz w:val="24"/>
                <w:szCs w:val="24"/>
              </w:rPr>
              <w:t>Экскурсия</w:t>
            </w:r>
          </w:p>
        </w:tc>
        <w:tc>
          <w:tcPr>
            <w:tcW w:w="900" w:type="dxa"/>
          </w:tcPr>
          <w:p w14:paraId="20859AC9" w14:textId="3E6E15D4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2" w:type="dxa"/>
          </w:tcPr>
          <w:p w14:paraId="408FE145" w14:textId="7117F064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Памятники города</w:t>
            </w:r>
          </w:p>
        </w:tc>
        <w:tc>
          <w:tcPr>
            <w:tcW w:w="1991" w:type="dxa"/>
          </w:tcPr>
          <w:p w14:paraId="6AC1DC25" w14:textId="40CD868B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2A276D9B" w14:textId="544F2DFD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A6738A" w:rsidRPr="00160E05" w14:paraId="49AFDA7F" w14:textId="77777777" w:rsidTr="00F26E74">
        <w:tc>
          <w:tcPr>
            <w:tcW w:w="708" w:type="dxa"/>
          </w:tcPr>
          <w:p w14:paraId="5006F90A" w14:textId="618D8FDC" w:rsidR="00A6738A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27, 28</w:t>
            </w:r>
          </w:p>
        </w:tc>
        <w:tc>
          <w:tcPr>
            <w:tcW w:w="1137" w:type="dxa"/>
          </w:tcPr>
          <w:p w14:paraId="368CE5B3" w14:textId="77777777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654E189" w14:textId="0A9BF2F8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14:paraId="115D38FD" w14:textId="77777777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Мультимедийная экскурсия</w:t>
            </w:r>
          </w:p>
        </w:tc>
        <w:tc>
          <w:tcPr>
            <w:tcW w:w="900" w:type="dxa"/>
          </w:tcPr>
          <w:p w14:paraId="405FEAD2" w14:textId="154FE894" w:rsidR="00A6738A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2" w:type="dxa"/>
          </w:tcPr>
          <w:p w14:paraId="3AC05ADF" w14:textId="57E6B050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 xml:space="preserve">Города Оренбургской области. </w:t>
            </w:r>
            <w:r w:rsidR="00BD244D" w:rsidRPr="00160E05">
              <w:rPr>
                <w:rFonts w:ascii="Times New Roman" w:hAnsi="Times New Roman"/>
                <w:sz w:val="24"/>
                <w:szCs w:val="24"/>
              </w:rPr>
              <w:t xml:space="preserve">Сорочинск. </w:t>
            </w:r>
            <w:r w:rsidR="007B1BFB" w:rsidRPr="00160E05">
              <w:rPr>
                <w:rFonts w:ascii="Times New Roman" w:hAnsi="Times New Roman"/>
                <w:sz w:val="24"/>
                <w:szCs w:val="24"/>
              </w:rPr>
              <w:t>История образования.</w:t>
            </w:r>
            <w:r w:rsidR="00BD244D" w:rsidRPr="00160E05">
              <w:rPr>
                <w:rFonts w:ascii="Times New Roman" w:hAnsi="Times New Roman"/>
                <w:sz w:val="24"/>
                <w:szCs w:val="24"/>
              </w:rPr>
              <w:t xml:space="preserve"> Достопримечательности и символика</w:t>
            </w:r>
          </w:p>
        </w:tc>
        <w:tc>
          <w:tcPr>
            <w:tcW w:w="1991" w:type="dxa"/>
          </w:tcPr>
          <w:p w14:paraId="006AFC06" w14:textId="77777777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235331F2" w14:textId="77777777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A6738A" w:rsidRPr="00160E05" w14:paraId="585CDA2D" w14:textId="77777777" w:rsidTr="00F26E74">
        <w:tc>
          <w:tcPr>
            <w:tcW w:w="708" w:type="dxa"/>
          </w:tcPr>
          <w:p w14:paraId="7A5E0759" w14:textId="5D95F31A" w:rsidR="00A6738A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29, 30</w:t>
            </w:r>
          </w:p>
        </w:tc>
        <w:tc>
          <w:tcPr>
            <w:tcW w:w="1137" w:type="dxa"/>
          </w:tcPr>
          <w:p w14:paraId="044CD553" w14:textId="77777777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2A08B86" w14:textId="650353F1" w:rsidR="00A6738A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14,18</w:t>
            </w:r>
          </w:p>
        </w:tc>
        <w:tc>
          <w:tcPr>
            <w:tcW w:w="2089" w:type="dxa"/>
          </w:tcPr>
          <w:p w14:paraId="34155A43" w14:textId="77777777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Мультимедийная экскурсия</w:t>
            </w:r>
          </w:p>
        </w:tc>
        <w:tc>
          <w:tcPr>
            <w:tcW w:w="900" w:type="dxa"/>
          </w:tcPr>
          <w:p w14:paraId="32349A3A" w14:textId="63BF89F2" w:rsidR="00A6738A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2" w:type="dxa"/>
          </w:tcPr>
          <w:p w14:paraId="270D6D67" w14:textId="4A840ACD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Города Оренбургской области. Город Соль-Илецк</w:t>
            </w:r>
            <w:r w:rsidR="00BD244D" w:rsidRPr="00160E05">
              <w:rPr>
                <w:rFonts w:ascii="Times New Roman" w:hAnsi="Times New Roman"/>
                <w:sz w:val="24"/>
                <w:szCs w:val="24"/>
              </w:rPr>
              <w:t>. История образования. Достопримечательности и символика.</w:t>
            </w:r>
          </w:p>
        </w:tc>
        <w:tc>
          <w:tcPr>
            <w:tcW w:w="1991" w:type="dxa"/>
          </w:tcPr>
          <w:p w14:paraId="492AC316" w14:textId="77777777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088B0574" w14:textId="1C38182D" w:rsidR="00A6738A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 xml:space="preserve">Творческие </w:t>
            </w:r>
            <w:r w:rsidR="00A6738A"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BD244D" w:rsidRPr="00160E05" w14:paraId="143F8988" w14:textId="77777777" w:rsidTr="00F26E74">
        <w:tc>
          <w:tcPr>
            <w:tcW w:w="708" w:type="dxa"/>
          </w:tcPr>
          <w:p w14:paraId="7CB5F2E6" w14:textId="107C19D9" w:rsidR="00BD244D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31 32</w:t>
            </w:r>
          </w:p>
        </w:tc>
        <w:tc>
          <w:tcPr>
            <w:tcW w:w="1137" w:type="dxa"/>
          </w:tcPr>
          <w:p w14:paraId="6B344C2D" w14:textId="77777777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05B4678" w14:textId="2F0BC901" w:rsidR="00BD244D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21,25</w:t>
            </w:r>
          </w:p>
        </w:tc>
        <w:tc>
          <w:tcPr>
            <w:tcW w:w="2089" w:type="dxa"/>
          </w:tcPr>
          <w:p w14:paraId="58AB47A1" w14:textId="7CC43211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Мультимедийная экскурсия</w:t>
            </w:r>
          </w:p>
        </w:tc>
        <w:tc>
          <w:tcPr>
            <w:tcW w:w="900" w:type="dxa"/>
          </w:tcPr>
          <w:p w14:paraId="3DE7C3C1" w14:textId="3995C2B0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2" w:type="dxa"/>
          </w:tcPr>
          <w:p w14:paraId="7F4D9BE6" w14:textId="75D0D49F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Города Оренбургской области. Город Ясный. История образования. Достопримечательности и символика.</w:t>
            </w:r>
          </w:p>
        </w:tc>
        <w:tc>
          <w:tcPr>
            <w:tcW w:w="1991" w:type="dxa"/>
          </w:tcPr>
          <w:p w14:paraId="5F62D01F" w14:textId="444F8E2A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6CD721FB" w14:textId="4169C630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DE5982" w:rsidRPr="00160E05" w14:paraId="6FE73828" w14:textId="77777777" w:rsidTr="00F26E74">
        <w:tc>
          <w:tcPr>
            <w:tcW w:w="708" w:type="dxa"/>
          </w:tcPr>
          <w:p w14:paraId="694B9265" w14:textId="66A0EE0B" w:rsidR="00DE5982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7" w:type="dxa"/>
          </w:tcPr>
          <w:p w14:paraId="133C23E8" w14:textId="77777777" w:rsidR="00DE5982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53A2E63" w14:textId="56C304B2" w:rsidR="00DE5982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89" w:type="dxa"/>
          </w:tcPr>
          <w:p w14:paraId="24123ACC" w14:textId="35BAA787" w:rsidR="00DE5982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900" w:type="dxa"/>
          </w:tcPr>
          <w:p w14:paraId="6A666BBD" w14:textId="12980479" w:rsidR="00DE5982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7640245F" w14:textId="6CFC9601" w:rsidR="00DE5982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1991" w:type="dxa"/>
          </w:tcPr>
          <w:p w14:paraId="15C0543D" w14:textId="7F8D2DEB" w:rsidR="00DE5982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755" w:type="dxa"/>
          </w:tcPr>
          <w:p w14:paraId="0E6C683A" w14:textId="77777777" w:rsidR="00DE5982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4D" w:rsidRPr="00160E05" w14:paraId="269B34C1" w14:textId="77777777" w:rsidTr="00F26E74">
        <w:tc>
          <w:tcPr>
            <w:tcW w:w="708" w:type="dxa"/>
          </w:tcPr>
          <w:p w14:paraId="58FE920C" w14:textId="4DFC35D3" w:rsidR="00BD244D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34 35</w:t>
            </w:r>
          </w:p>
        </w:tc>
        <w:tc>
          <w:tcPr>
            <w:tcW w:w="1137" w:type="dxa"/>
          </w:tcPr>
          <w:p w14:paraId="3935C57B" w14:textId="071A613E" w:rsidR="00BD244D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3" w:type="dxa"/>
          </w:tcPr>
          <w:p w14:paraId="5EE5C178" w14:textId="01A96A76" w:rsidR="00BD244D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11, 15</w:t>
            </w:r>
          </w:p>
        </w:tc>
        <w:tc>
          <w:tcPr>
            <w:tcW w:w="2089" w:type="dxa"/>
          </w:tcPr>
          <w:p w14:paraId="2F3C04DE" w14:textId="0DC1C0A6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Мультимедийная экскурсия</w:t>
            </w:r>
          </w:p>
        </w:tc>
        <w:tc>
          <w:tcPr>
            <w:tcW w:w="900" w:type="dxa"/>
          </w:tcPr>
          <w:p w14:paraId="2C937E2F" w14:textId="415AAE4F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2" w:type="dxa"/>
          </w:tcPr>
          <w:p w14:paraId="315C9A21" w14:textId="1D4A8062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Города Оренбургской области. Город Новотроицк. История образования. Достопримечательности и символика.</w:t>
            </w:r>
          </w:p>
        </w:tc>
        <w:tc>
          <w:tcPr>
            <w:tcW w:w="1991" w:type="dxa"/>
          </w:tcPr>
          <w:p w14:paraId="4891C1A6" w14:textId="3B0DC9A2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1ABED918" w14:textId="11E4FA2E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BD244D" w:rsidRPr="00160E05" w14:paraId="1575FFCB" w14:textId="77777777" w:rsidTr="00F26E74">
        <w:tc>
          <w:tcPr>
            <w:tcW w:w="708" w:type="dxa"/>
          </w:tcPr>
          <w:p w14:paraId="16D4AB5D" w14:textId="3AFE0B3B" w:rsidR="00BD244D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36 373</w:t>
            </w:r>
          </w:p>
        </w:tc>
        <w:tc>
          <w:tcPr>
            <w:tcW w:w="1137" w:type="dxa"/>
          </w:tcPr>
          <w:p w14:paraId="77BEC541" w14:textId="77777777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CA250D6" w14:textId="17ED582D" w:rsidR="00BD244D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18,22</w:t>
            </w:r>
          </w:p>
        </w:tc>
        <w:tc>
          <w:tcPr>
            <w:tcW w:w="2089" w:type="dxa"/>
          </w:tcPr>
          <w:p w14:paraId="2A041642" w14:textId="5D084731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Мультимедийная экскурсия</w:t>
            </w:r>
          </w:p>
        </w:tc>
        <w:tc>
          <w:tcPr>
            <w:tcW w:w="900" w:type="dxa"/>
          </w:tcPr>
          <w:p w14:paraId="79D6A6D5" w14:textId="4EDDD468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2" w:type="dxa"/>
          </w:tcPr>
          <w:p w14:paraId="3ACB36CF" w14:textId="11F11944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Города Оренбургской области. Город Гай. История образования. Достопримечательности и символика.</w:t>
            </w:r>
          </w:p>
        </w:tc>
        <w:tc>
          <w:tcPr>
            <w:tcW w:w="1991" w:type="dxa"/>
          </w:tcPr>
          <w:p w14:paraId="21027FBD" w14:textId="1AFD26AB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77EB35A5" w14:textId="185E68EA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BD244D" w:rsidRPr="00160E05" w14:paraId="5E2D484D" w14:textId="77777777" w:rsidTr="00F26E74">
        <w:tc>
          <w:tcPr>
            <w:tcW w:w="708" w:type="dxa"/>
          </w:tcPr>
          <w:p w14:paraId="4AD66ECF" w14:textId="01E3D006" w:rsidR="00BD244D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38 39</w:t>
            </w:r>
          </w:p>
        </w:tc>
        <w:tc>
          <w:tcPr>
            <w:tcW w:w="1137" w:type="dxa"/>
          </w:tcPr>
          <w:p w14:paraId="1F65D3FE" w14:textId="77777777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082741E" w14:textId="4A820D47" w:rsidR="00BD244D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25,29</w:t>
            </w:r>
          </w:p>
        </w:tc>
        <w:tc>
          <w:tcPr>
            <w:tcW w:w="2089" w:type="dxa"/>
          </w:tcPr>
          <w:p w14:paraId="47AD6942" w14:textId="21A0070F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Мультимедийная экскурсия</w:t>
            </w:r>
          </w:p>
        </w:tc>
        <w:tc>
          <w:tcPr>
            <w:tcW w:w="900" w:type="dxa"/>
          </w:tcPr>
          <w:p w14:paraId="62ABD1F4" w14:textId="2F2A6D1A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2" w:type="dxa"/>
          </w:tcPr>
          <w:p w14:paraId="74A27AB1" w14:textId="725F0AD4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Города Оренбургской области. Город Медногорск. История образования. Достопримечательности и символика.</w:t>
            </w:r>
          </w:p>
        </w:tc>
        <w:tc>
          <w:tcPr>
            <w:tcW w:w="1991" w:type="dxa"/>
          </w:tcPr>
          <w:p w14:paraId="1849DE93" w14:textId="7CC1274A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64EC740F" w14:textId="78EBA74E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BD244D" w:rsidRPr="00160E05" w14:paraId="468C4BD4" w14:textId="77777777" w:rsidTr="00F26E74">
        <w:tc>
          <w:tcPr>
            <w:tcW w:w="708" w:type="dxa"/>
          </w:tcPr>
          <w:p w14:paraId="51941F18" w14:textId="720266E9" w:rsidR="00BD244D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40 41</w:t>
            </w:r>
          </w:p>
        </w:tc>
        <w:tc>
          <w:tcPr>
            <w:tcW w:w="1137" w:type="dxa"/>
          </w:tcPr>
          <w:p w14:paraId="3A79C1B2" w14:textId="3F245B83" w:rsidR="00BD244D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3" w:type="dxa"/>
          </w:tcPr>
          <w:p w14:paraId="6C08ABAB" w14:textId="33A152D4" w:rsidR="00BD244D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089" w:type="dxa"/>
          </w:tcPr>
          <w:p w14:paraId="23AEAF71" w14:textId="133B7F47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Мультимедийная экскурсия</w:t>
            </w:r>
          </w:p>
        </w:tc>
        <w:tc>
          <w:tcPr>
            <w:tcW w:w="900" w:type="dxa"/>
          </w:tcPr>
          <w:p w14:paraId="7F8D4050" w14:textId="09A857B0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2" w:type="dxa"/>
          </w:tcPr>
          <w:p w14:paraId="68E93B17" w14:textId="03076D16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Города Оренбургской области. Город Кувандык. История образования. Достопримечательности и символика.</w:t>
            </w:r>
          </w:p>
        </w:tc>
        <w:tc>
          <w:tcPr>
            <w:tcW w:w="1991" w:type="dxa"/>
          </w:tcPr>
          <w:p w14:paraId="568CCF46" w14:textId="190D326E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72F89C2C" w14:textId="037E546D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BD244D" w:rsidRPr="00160E05" w14:paraId="4A3517A7" w14:textId="77777777" w:rsidTr="00F26E74">
        <w:tc>
          <w:tcPr>
            <w:tcW w:w="708" w:type="dxa"/>
          </w:tcPr>
          <w:p w14:paraId="0AE88933" w14:textId="6D3EDBFB" w:rsidR="00BD244D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 xml:space="preserve">42 43 </w:t>
            </w:r>
          </w:p>
        </w:tc>
        <w:tc>
          <w:tcPr>
            <w:tcW w:w="1137" w:type="dxa"/>
          </w:tcPr>
          <w:p w14:paraId="15E41729" w14:textId="77777777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A594B1F" w14:textId="403D9139" w:rsidR="00BD244D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8,12</w:t>
            </w:r>
          </w:p>
        </w:tc>
        <w:tc>
          <w:tcPr>
            <w:tcW w:w="2089" w:type="dxa"/>
          </w:tcPr>
          <w:p w14:paraId="7EA3CC2F" w14:textId="6C8E7C70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Мультимедийная экскурсия</w:t>
            </w:r>
          </w:p>
        </w:tc>
        <w:tc>
          <w:tcPr>
            <w:tcW w:w="900" w:type="dxa"/>
          </w:tcPr>
          <w:p w14:paraId="6CDD24CD" w14:textId="1A38BB3B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2" w:type="dxa"/>
          </w:tcPr>
          <w:p w14:paraId="7AD9C4E1" w14:textId="4EC410F1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Города Оренбургской области. Город Абдулино. История образования. Достопримечательности и символика.</w:t>
            </w:r>
          </w:p>
        </w:tc>
        <w:tc>
          <w:tcPr>
            <w:tcW w:w="1991" w:type="dxa"/>
          </w:tcPr>
          <w:p w14:paraId="0F62E80C" w14:textId="2A5452D8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606CD505" w14:textId="20797B18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BD244D" w:rsidRPr="00160E05" w14:paraId="333FC187" w14:textId="77777777" w:rsidTr="00F26E74">
        <w:tc>
          <w:tcPr>
            <w:tcW w:w="708" w:type="dxa"/>
          </w:tcPr>
          <w:p w14:paraId="56DB9D07" w14:textId="01DA737C" w:rsidR="00BD244D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44 45</w:t>
            </w:r>
          </w:p>
        </w:tc>
        <w:tc>
          <w:tcPr>
            <w:tcW w:w="1137" w:type="dxa"/>
          </w:tcPr>
          <w:p w14:paraId="4223FAFF" w14:textId="77777777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960E03A" w14:textId="0D3AF600" w:rsidR="00BD244D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15,19</w:t>
            </w:r>
          </w:p>
        </w:tc>
        <w:tc>
          <w:tcPr>
            <w:tcW w:w="2089" w:type="dxa"/>
          </w:tcPr>
          <w:p w14:paraId="1486F7E0" w14:textId="3148D6FD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Мультимедийная экскурсия</w:t>
            </w:r>
          </w:p>
        </w:tc>
        <w:tc>
          <w:tcPr>
            <w:tcW w:w="900" w:type="dxa"/>
          </w:tcPr>
          <w:p w14:paraId="18E007F2" w14:textId="0D737411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2" w:type="dxa"/>
          </w:tcPr>
          <w:p w14:paraId="659D91E6" w14:textId="7D1BDB18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Города Оренбургской области. Город Бузулук. История образования. Достопримечательности и символика.</w:t>
            </w:r>
          </w:p>
        </w:tc>
        <w:tc>
          <w:tcPr>
            <w:tcW w:w="1991" w:type="dxa"/>
          </w:tcPr>
          <w:p w14:paraId="68F30D3A" w14:textId="7FFAFABD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4F4F60C2" w14:textId="6F74029C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585E7F" w:rsidRPr="00160E05" w14:paraId="4B09642B" w14:textId="77777777" w:rsidTr="00F26E74">
        <w:tc>
          <w:tcPr>
            <w:tcW w:w="708" w:type="dxa"/>
          </w:tcPr>
          <w:p w14:paraId="7A00357C" w14:textId="22B05852" w:rsidR="00585E7F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7" w:type="dxa"/>
          </w:tcPr>
          <w:p w14:paraId="7510BF3E" w14:textId="77777777" w:rsidR="00585E7F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E85AEA1" w14:textId="07758CD3" w:rsidR="00585E7F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89" w:type="dxa"/>
          </w:tcPr>
          <w:p w14:paraId="098908C5" w14:textId="7A39716B" w:rsidR="00585E7F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900" w:type="dxa"/>
          </w:tcPr>
          <w:p w14:paraId="69221C78" w14:textId="08C107FE" w:rsidR="00585E7F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5CAB1C8E" w14:textId="2F916733" w:rsidR="00585E7F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991" w:type="dxa"/>
          </w:tcPr>
          <w:p w14:paraId="2B73622F" w14:textId="01771F19" w:rsidR="00585E7F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048A5C73" w14:textId="1322291B" w:rsidR="00585E7F" w:rsidRPr="00160E05" w:rsidRDefault="00F26E7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BD244D" w:rsidRPr="00160E05" w14:paraId="3B612E09" w14:textId="77777777" w:rsidTr="00F26E74">
        <w:tc>
          <w:tcPr>
            <w:tcW w:w="708" w:type="dxa"/>
          </w:tcPr>
          <w:p w14:paraId="4F54EF02" w14:textId="0E5CB3ED" w:rsidR="00BD244D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 xml:space="preserve">47 </w:t>
            </w:r>
            <w:r w:rsidRPr="00160E05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137" w:type="dxa"/>
          </w:tcPr>
          <w:p w14:paraId="0861FC6B" w14:textId="1888B385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21D4AD2" w14:textId="6C295085" w:rsidR="00BD244D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26,29</w:t>
            </w:r>
          </w:p>
        </w:tc>
        <w:tc>
          <w:tcPr>
            <w:tcW w:w="2089" w:type="dxa"/>
          </w:tcPr>
          <w:p w14:paraId="28CC2BBD" w14:textId="526C7CF4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 xml:space="preserve">Мультимедийная </w:t>
            </w:r>
            <w:r w:rsidRPr="00160E05">
              <w:rPr>
                <w:rFonts w:ascii="Times New Roman" w:hAnsi="Times New Roman"/>
                <w:sz w:val="24"/>
                <w:szCs w:val="24"/>
              </w:rPr>
              <w:lastRenderedPageBreak/>
              <w:t>экскурсия</w:t>
            </w:r>
          </w:p>
        </w:tc>
        <w:tc>
          <w:tcPr>
            <w:tcW w:w="900" w:type="dxa"/>
          </w:tcPr>
          <w:p w14:paraId="3BB6B625" w14:textId="21387B68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32" w:type="dxa"/>
          </w:tcPr>
          <w:p w14:paraId="6B768407" w14:textId="2B263909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 xml:space="preserve">Города Оренбургской области. Город Бугуруслан. </w:t>
            </w:r>
            <w:r w:rsidRPr="00160E05">
              <w:rPr>
                <w:rFonts w:ascii="Times New Roman" w:hAnsi="Times New Roman"/>
                <w:sz w:val="24"/>
                <w:szCs w:val="24"/>
              </w:rPr>
              <w:lastRenderedPageBreak/>
              <w:t>История образования. Достопримечательности и символика.</w:t>
            </w:r>
          </w:p>
        </w:tc>
        <w:tc>
          <w:tcPr>
            <w:tcW w:w="1991" w:type="dxa"/>
          </w:tcPr>
          <w:p w14:paraId="3CB3F189" w14:textId="5A720F6F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755" w:type="dxa"/>
          </w:tcPr>
          <w:p w14:paraId="5E45EB4F" w14:textId="50951208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 xml:space="preserve">Творческие </w:t>
            </w:r>
            <w:r w:rsidRPr="00160E05">
              <w:rPr>
                <w:rFonts w:ascii="Times New Roman" w:hAnsi="Times New Roman"/>
                <w:sz w:val="24"/>
                <w:szCs w:val="24"/>
              </w:rPr>
              <w:lastRenderedPageBreak/>
              <w:t>задания</w:t>
            </w:r>
          </w:p>
        </w:tc>
      </w:tr>
      <w:tr w:rsidR="00BD244D" w:rsidRPr="00160E05" w14:paraId="13480357" w14:textId="77777777" w:rsidTr="00F26E74">
        <w:tc>
          <w:tcPr>
            <w:tcW w:w="708" w:type="dxa"/>
          </w:tcPr>
          <w:p w14:paraId="7D2AE289" w14:textId="1E21A71E" w:rsidR="00BD244D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49 50</w:t>
            </w:r>
          </w:p>
        </w:tc>
        <w:tc>
          <w:tcPr>
            <w:tcW w:w="1137" w:type="dxa"/>
          </w:tcPr>
          <w:p w14:paraId="71419B13" w14:textId="2A1624FC" w:rsidR="00BD244D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33" w:type="dxa"/>
          </w:tcPr>
          <w:p w14:paraId="7CE72B19" w14:textId="14B92949" w:rsidR="00BD244D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2089" w:type="dxa"/>
          </w:tcPr>
          <w:p w14:paraId="4B6D6062" w14:textId="77777777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Мультимедийная экскурсия</w:t>
            </w:r>
          </w:p>
        </w:tc>
        <w:tc>
          <w:tcPr>
            <w:tcW w:w="900" w:type="dxa"/>
          </w:tcPr>
          <w:p w14:paraId="3E1764A5" w14:textId="5DA90E48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2" w:type="dxa"/>
          </w:tcPr>
          <w:p w14:paraId="227CEE00" w14:textId="37E8AF66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Города Оренбургской области. Город Оренбург. Достопримечательности и символика.</w:t>
            </w:r>
          </w:p>
        </w:tc>
        <w:tc>
          <w:tcPr>
            <w:tcW w:w="1991" w:type="dxa"/>
          </w:tcPr>
          <w:p w14:paraId="2DC34A98" w14:textId="77777777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381185D5" w14:textId="77777777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585E7F" w:rsidRPr="00160E05" w14:paraId="4B69C850" w14:textId="77777777" w:rsidTr="00F26E74">
        <w:tc>
          <w:tcPr>
            <w:tcW w:w="708" w:type="dxa"/>
          </w:tcPr>
          <w:p w14:paraId="2A1E4FD3" w14:textId="17C27A72" w:rsidR="00585E7F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7" w:type="dxa"/>
          </w:tcPr>
          <w:p w14:paraId="67E92B7D" w14:textId="77777777" w:rsidR="00585E7F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7365271" w14:textId="6CD4D22D" w:rsidR="00585E7F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89" w:type="dxa"/>
          </w:tcPr>
          <w:p w14:paraId="7A05B8CD" w14:textId="57E0883A" w:rsidR="00585E7F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900" w:type="dxa"/>
          </w:tcPr>
          <w:p w14:paraId="488F8523" w14:textId="3B8FE81B" w:rsidR="00585E7F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44F36283" w14:textId="5E25D7CE" w:rsidR="00585E7F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Международный день 8 марта</w:t>
            </w:r>
          </w:p>
        </w:tc>
        <w:tc>
          <w:tcPr>
            <w:tcW w:w="1991" w:type="dxa"/>
          </w:tcPr>
          <w:p w14:paraId="48170A6A" w14:textId="0B5CAA06" w:rsidR="00585E7F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36F761A5" w14:textId="77777777" w:rsidR="00585E7F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4D" w:rsidRPr="00160E05" w14:paraId="3625C69F" w14:textId="77777777" w:rsidTr="00F26E74">
        <w:tc>
          <w:tcPr>
            <w:tcW w:w="708" w:type="dxa"/>
          </w:tcPr>
          <w:p w14:paraId="4CB4D49B" w14:textId="5A8CAA54" w:rsidR="00BD244D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52 53</w:t>
            </w:r>
          </w:p>
        </w:tc>
        <w:tc>
          <w:tcPr>
            <w:tcW w:w="1137" w:type="dxa"/>
          </w:tcPr>
          <w:p w14:paraId="504D1A65" w14:textId="77777777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8FA7799" w14:textId="38E30951" w:rsidR="00BD244D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14,18</w:t>
            </w:r>
          </w:p>
        </w:tc>
        <w:tc>
          <w:tcPr>
            <w:tcW w:w="2089" w:type="dxa"/>
          </w:tcPr>
          <w:p w14:paraId="7BCAF96D" w14:textId="77777777" w:rsidR="00BD244D" w:rsidRPr="00160E05" w:rsidRDefault="00BD244D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00" w:type="dxa"/>
          </w:tcPr>
          <w:p w14:paraId="34CFCA6D" w14:textId="77777777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2" w:type="dxa"/>
          </w:tcPr>
          <w:p w14:paraId="22958CF1" w14:textId="0EE30659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Викторина «Узнай город по описанию»</w:t>
            </w:r>
          </w:p>
        </w:tc>
        <w:tc>
          <w:tcPr>
            <w:tcW w:w="1991" w:type="dxa"/>
          </w:tcPr>
          <w:p w14:paraId="5E4CCF1E" w14:textId="77777777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43B29C5F" w14:textId="0238B8CA" w:rsidR="00BD244D" w:rsidRPr="00160E05" w:rsidRDefault="00F26E7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Результаты викторины</w:t>
            </w:r>
          </w:p>
        </w:tc>
      </w:tr>
      <w:tr w:rsidR="00BD244D" w:rsidRPr="00160E05" w14:paraId="6FA071CB" w14:textId="77777777" w:rsidTr="00F26E74">
        <w:tc>
          <w:tcPr>
            <w:tcW w:w="708" w:type="dxa"/>
          </w:tcPr>
          <w:p w14:paraId="0862301F" w14:textId="01089697" w:rsidR="00BD244D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7" w:type="dxa"/>
          </w:tcPr>
          <w:p w14:paraId="39DCBB1A" w14:textId="77777777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402A3DE" w14:textId="5FA11E0B" w:rsidR="00BD244D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89" w:type="dxa"/>
          </w:tcPr>
          <w:p w14:paraId="54556A2B" w14:textId="1A44549B" w:rsidR="00BD244D" w:rsidRPr="00160E05" w:rsidRDefault="00434EC7" w:rsidP="004821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585E7F"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онтрольное</w:t>
            </w:r>
          </w:p>
        </w:tc>
        <w:tc>
          <w:tcPr>
            <w:tcW w:w="900" w:type="dxa"/>
          </w:tcPr>
          <w:p w14:paraId="6BD6CA63" w14:textId="793A6C48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2A1F1ED8" w14:textId="4EDA4C71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Контрольное занятие. Тестирование.</w:t>
            </w:r>
          </w:p>
        </w:tc>
        <w:tc>
          <w:tcPr>
            <w:tcW w:w="1991" w:type="dxa"/>
          </w:tcPr>
          <w:p w14:paraId="06EF0715" w14:textId="0E1C2527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1AEF7677" w14:textId="2908813D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67485F" w:rsidRPr="00160E05" w14:paraId="2D4231B9" w14:textId="77777777" w:rsidTr="00F26E74">
        <w:tc>
          <w:tcPr>
            <w:tcW w:w="708" w:type="dxa"/>
          </w:tcPr>
          <w:p w14:paraId="6241A0FE" w14:textId="2ECA70B0" w:rsidR="00BD244D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55-58</w:t>
            </w:r>
          </w:p>
        </w:tc>
        <w:tc>
          <w:tcPr>
            <w:tcW w:w="1137" w:type="dxa"/>
          </w:tcPr>
          <w:p w14:paraId="0ACA2B4F" w14:textId="0E44FF72" w:rsidR="00BD244D" w:rsidRPr="00160E05" w:rsidRDefault="0067485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33" w:type="dxa"/>
          </w:tcPr>
          <w:p w14:paraId="08EC32EB" w14:textId="3E1F7B5C" w:rsidR="00BD244D" w:rsidRPr="00160E05" w:rsidRDefault="0067485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25,1,4,8</w:t>
            </w:r>
          </w:p>
        </w:tc>
        <w:tc>
          <w:tcPr>
            <w:tcW w:w="2089" w:type="dxa"/>
          </w:tcPr>
          <w:p w14:paraId="686A2434" w14:textId="3F2F01DA" w:rsidR="00BD244D" w:rsidRPr="00160E05" w:rsidRDefault="00F26E74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900" w:type="dxa"/>
          </w:tcPr>
          <w:p w14:paraId="4AFBDFFE" w14:textId="3877858F" w:rsidR="00BD244D" w:rsidRPr="00160E05" w:rsidRDefault="0067485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32" w:type="dxa"/>
          </w:tcPr>
          <w:p w14:paraId="3BCCEBD7" w14:textId="388DF186" w:rsidR="00BD244D" w:rsidRPr="00160E05" w:rsidRDefault="0067485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Автобусная экскурсия «Город в двух частях света»</w:t>
            </w:r>
          </w:p>
        </w:tc>
        <w:tc>
          <w:tcPr>
            <w:tcW w:w="1991" w:type="dxa"/>
          </w:tcPr>
          <w:p w14:paraId="3F806568" w14:textId="77777777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3BBF1981" w14:textId="778D1EA7" w:rsidR="00BD244D" w:rsidRPr="00160E05" w:rsidRDefault="00F26E7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Фото и видео материалы</w:t>
            </w:r>
          </w:p>
        </w:tc>
      </w:tr>
      <w:tr w:rsidR="0067485F" w:rsidRPr="00160E05" w14:paraId="45589178" w14:textId="77777777" w:rsidTr="00F26E74">
        <w:tc>
          <w:tcPr>
            <w:tcW w:w="708" w:type="dxa"/>
          </w:tcPr>
          <w:p w14:paraId="5F7A4119" w14:textId="77879A58" w:rsidR="00BD244D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7" w:type="dxa"/>
          </w:tcPr>
          <w:p w14:paraId="70205371" w14:textId="4B316209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32DFD74" w14:textId="58CC3B08" w:rsidR="00BD244D" w:rsidRPr="00160E05" w:rsidRDefault="0067485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89" w:type="dxa"/>
          </w:tcPr>
          <w:p w14:paraId="36611818" w14:textId="14B76BC2" w:rsidR="00BD244D" w:rsidRPr="00160E05" w:rsidRDefault="0067485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900" w:type="dxa"/>
          </w:tcPr>
          <w:p w14:paraId="45E61919" w14:textId="5BADAD31" w:rsidR="00BD244D" w:rsidRPr="00160E05" w:rsidRDefault="0067485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275DBFC1" w14:textId="29DB08DE" w:rsidR="00BD244D" w:rsidRPr="00160E05" w:rsidRDefault="0067485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991" w:type="dxa"/>
          </w:tcPr>
          <w:p w14:paraId="529229A0" w14:textId="77777777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4C53C926" w14:textId="30AB1200" w:rsidR="00BD244D" w:rsidRPr="00160E05" w:rsidRDefault="00F26E7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67485F" w:rsidRPr="00160E05" w14:paraId="045638FF" w14:textId="77777777" w:rsidTr="00F26E74">
        <w:tc>
          <w:tcPr>
            <w:tcW w:w="708" w:type="dxa"/>
          </w:tcPr>
          <w:p w14:paraId="71D17A30" w14:textId="7366CFB3" w:rsidR="0067485F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60-63</w:t>
            </w:r>
          </w:p>
        </w:tc>
        <w:tc>
          <w:tcPr>
            <w:tcW w:w="1137" w:type="dxa"/>
          </w:tcPr>
          <w:p w14:paraId="0C497C3A" w14:textId="77777777" w:rsidR="0067485F" w:rsidRPr="00160E05" w:rsidRDefault="0067485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A2F690D" w14:textId="19A23E03" w:rsidR="0067485F" w:rsidRPr="00160E05" w:rsidRDefault="0067485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15,18, 22</w:t>
            </w:r>
            <w:r w:rsidR="00A809D2" w:rsidRPr="00160E05">
              <w:rPr>
                <w:rFonts w:ascii="Times New Roman" w:hAnsi="Times New Roman"/>
                <w:sz w:val="24"/>
                <w:szCs w:val="24"/>
              </w:rPr>
              <w:t>,25</w:t>
            </w:r>
          </w:p>
        </w:tc>
        <w:tc>
          <w:tcPr>
            <w:tcW w:w="2089" w:type="dxa"/>
          </w:tcPr>
          <w:p w14:paraId="07DE0978" w14:textId="6833F250" w:rsidR="0067485F" w:rsidRPr="00160E05" w:rsidRDefault="0067485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900" w:type="dxa"/>
          </w:tcPr>
          <w:p w14:paraId="6C1DE9E0" w14:textId="0686664A" w:rsidR="0067485F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32" w:type="dxa"/>
          </w:tcPr>
          <w:p w14:paraId="52A239CC" w14:textId="09E804D7" w:rsidR="0067485F" w:rsidRPr="00160E05" w:rsidRDefault="0067485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Экскурсия в минералогический музей</w:t>
            </w:r>
          </w:p>
        </w:tc>
        <w:tc>
          <w:tcPr>
            <w:tcW w:w="1991" w:type="dxa"/>
          </w:tcPr>
          <w:p w14:paraId="34903807" w14:textId="0067E704" w:rsidR="0067485F" w:rsidRPr="00160E05" w:rsidRDefault="00F26E7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</w:t>
            </w:r>
            <w:r w:rsidR="0067485F" w:rsidRPr="00160E05">
              <w:rPr>
                <w:rFonts w:ascii="Times New Roman" w:hAnsi="Times New Roman"/>
                <w:sz w:val="24"/>
                <w:szCs w:val="24"/>
              </w:rPr>
              <w:t>узей</w:t>
            </w:r>
            <w:r w:rsidRPr="00160E05">
              <w:rPr>
                <w:rFonts w:ascii="Times New Roman" w:hAnsi="Times New Roman"/>
                <w:sz w:val="24"/>
                <w:szCs w:val="24"/>
              </w:rPr>
              <w:t xml:space="preserve"> клуба геологов</w:t>
            </w:r>
          </w:p>
        </w:tc>
        <w:tc>
          <w:tcPr>
            <w:tcW w:w="1755" w:type="dxa"/>
          </w:tcPr>
          <w:p w14:paraId="1BC2341F" w14:textId="79A8013A" w:rsidR="0067485F" w:rsidRPr="00160E05" w:rsidRDefault="00F26E7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</w:tc>
      </w:tr>
      <w:tr w:rsidR="0067485F" w:rsidRPr="00160E05" w14:paraId="39500558" w14:textId="77777777" w:rsidTr="00F26E74">
        <w:tc>
          <w:tcPr>
            <w:tcW w:w="708" w:type="dxa"/>
          </w:tcPr>
          <w:p w14:paraId="7AD536CC" w14:textId="521ADD41" w:rsidR="0067485F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7" w:type="dxa"/>
          </w:tcPr>
          <w:p w14:paraId="60A417BC" w14:textId="59F02B6C" w:rsidR="0067485F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3" w:type="dxa"/>
          </w:tcPr>
          <w:p w14:paraId="122F693B" w14:textId="6B6FCB89" w:rsidR="0067485F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089" w:type="dxa"/>
          </w:tcPr>
          <w:p w14:paraId="3FE4BF6B" w14:textId="18A710D3" w:rsidR="0067485F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900" w:type="dxa"/>
          </w:tcPr>
          <w:p w14:paraId="4590548C" w14:textId="5C3D3921" w:rsidR="0067485F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4D084F2F" w14:textId="46398B5C" w:rsidR="0067485F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991" w:type="dxa"/>
          </w:tcPr>
          <w:p w14:paraId="52D28D1F" w14:textId="77777777" w:rsidR="0067485F" w:rsidRPr="00160E05" w:rsidRDefault="0067485F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727CD04D" w14:textId="0AAF630F" w:rsidR="0067485F" w:rsidRPr="00160E05" w:rsidRDefault="00F26E7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67485F" w:rsidRPr="00160E05" w14:paraId="28248E28" w14:textId="77777777" w:rsidTr="00F26E74">
        <w:tc>
          <w:tcPr>
            <w:tcW w:w="708" w:type="dxa"/>
          </w:tcPr>
          <w:p w14:paraId="4DE9E60C" w14:textId="7FE306EF" w:rsidR="0067485F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7" w:type="dxa"/>
          </w:tcPr>
          <w:p w14:paraId="212B3579" w14:textId="77777777" w:rsidR="0067485F" w:rsidRPr="00160E05" w:rsidRDefault="0067485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1AF3801" w14:textId="28A419B9" w:rsidR="0067485F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9" w:type="dxa"/>
          </w:tcPr>
          <w:p w14:paraId="0A043810" w14:textId="2719839C" w:rsidR="0067485F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900" w:type="dxa"/>
          </w:tcPr>
          <w:p w14:paraId="5EE76C0B" w14:textId="18DAC932" w:rsidR="0067485F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6F28BE9B" w14:textId="0DA34EFE" w:rsidR="0067485F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1991" w:type="dxa"/>
          </w:tcPr>
          <w:p w14:paraId="09252DA2" w14:textId="77777777" w:rsidR="0067485F" w:rsidRPr="00160E05" w:rsidRDefault="0067485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725453ED" w14:textId="379EDF38" w:rsidR="0067485F" w:rsidRPr="00160E05" w:rsidRDefault="00F26E7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67485F" w:rsidRPr="00160E05" w14:paraId="19139BB8" w14:textId="77777777" w:rsidTr="00F26E74">
        <w:tc>
          <w:tcPr>
            <w:tcW w:w="708" w:type="dxa"/>
          </w:tcPr>
          <w:p w14:paraId="1D6E4D1B" w14:textId="5D826A03" w:rsidR="0067485F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66-69</w:t>
            </w:r>
          </w:p>
        </w:tc>
        <w:tc>
          <w:tcPr>
            <w:tcW w:w="1137" w:type="dxa"/>
          </w:tcPr>
          <w:p w14:paraId="2B90BD9B" w14:textId="77777777" w:rsidR="0067485F" w:rsidRPr="00160E05" w:rsidRDefault="0067485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AC6B102" w14:textId="4891E556" w:rsidR="0067485F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13,16,23.27</w:t>
            </w:r>
          </w:p>
        </w:tc>
        <w:tc>
          <w:tcPr>
            <w:tcW w:w="2089" w:type="dxa"/>
          </w:tcPr>
          <w:p w14:paraId="6381816D" w14:textId="6E1CE382" w:rsidR="0067485F" w:rsidRPr="00160E05" w:rsidRDefault="00F26E7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Поход</w:t>
            </w:r>
          </w:p>
        </w:tc>
        <w:tc>
          <w:tcPr>
            <w:tcW w:w="900" w:type="dxa"/>
          </w:tcPr>
          <w:p w14:paraId="7A4F1B6B" w14:textId="4F328307" w:rsidR="0067485F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32" w:type="dxa"/>
          </w:tcPr>
          <w:p w14:paraId="47DBDC7E" w14:textId="6C1EEDC0" w:rsidR="0067485F" w:rsidRPr="00160E05" w:rsidRDefault="00F26E7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Поход выходного дня</w:t>
            </w:r>
          </w:p>
        </w:tc>
        <w:tc>
          <w:tcPr>
            <w:tcW w:w="1991" w:type="dxa"/>
          </w:tcPr>
          <w:p w14:paraId="58A6BB18" w14:textId="77777777" w:rsidR="0067485F" w:rsidRPr="00160E05" w:rsidRDefault="0067485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0F646216" w14:textId="708375FE" w:rsidR="0067485F" w:rsidRPr="00160E05" w:rsidRDefault="00F26E7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Отчет о походе</w:t>
            </w:r>
          </w:p>
        </w:tc>
      </w:tr>
      <w:tr w:rsidR="0067485F" w:rsidRPr="00160E05" w14:paraId="2DB97A89" w14:textId="77777777" w:rsidTr="00F26E74">
        <w:tc>
          <w:tcPr>
            <w:tcW w:w="708" w:type="dxa"/>
          </w:tcPr>
          <w:p w14:paraId="20499E63" w14:textId="4A84E22A" w:rsidR="0067485F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7" w:type="dxa"/>
          </w:tcPr>
          <w:p w14:paraId="434E0CD0" w14:textId="77777777" w:rsidR="0067485F" w:rsidRPr="00160E05" w:rsidRDefault="0067485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44E6107" w14:textId="3853A8D3" w:rsidR="0067485F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89" w:type="dxa"/>
          </w:tcPr>
          <w:p w14:paraId="6DED1EBC" w14:textId="1795BDFD" w:rsidR="0067485F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900" w:type="dxa"/>
          </w:tcPr>
          <w:p w14:paraId="3CC1004B" w14:textId="6A534548" w:rsidR="0067485F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53350999" w14:textId="6D048F71" w:rsidR="0067485F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День детства</w:t>
            </w:r>
          </w:p>
        </w:tc>
        <w:tc>
          <w:tcPr>
            <w:tcW w:w="1991" w:type="dxa"/>
          </w:tcPr>
          <w:p w14:paraId="34BE0FF2" w14:textId="77777777" w:rsidR="0067485F" w:rsidRPr="00160E05" w:rsidRDefault="0067485F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7A7676D3" w14:textId="51CB44E3" w:rsidR="0067485F" w:rsidRPr="00160E05" w:rsidRDefault="00F26E7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67485F" w:rsidRPr="00160E05" w14:paraId="10DD90E0" w14:textId="77777777" w:rsidTr="00F26E74">
        <w:tc>
          <w:tcPr>
            <w:tcW w:w="708" w:type="dxa"/>
          </w:tcPr>
          <w:p w14:paraId="3F9E933D" w14:textId="00F6C911" w:rsidR="0067485F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71, 72</w:t>
            </w:r>
          </w:p>
        </w:tc>
        <w:tc>
          <w:tcPr>
            <w:tcW w:w="1137" w:type="dxa"/>
          </w:tcPr>
          <w:p w14:paraId="41837136" w14:textId="77777777" w:rsidR="0067485F" w:rsidRPr="00160E05" w:rsidRDefault="0067485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A9B0D97" w14:textId="6ED95DB8" w:rsidR="0067485F" w:rsidRPr="00160E05" w:rsidRDefault="00F26E7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89" w:type="dxa"/>
          </w:tcPr>
          <w:p w14:paraId="5965460D" w14:textId="52CD910A" w:rsidR="0067485F" w:rsidRPr="00160E05" w:rsidRDefault="00F26E74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>Итоговое, отчетное</w:t>
            </w:r>
          </w:p>
        </w:tc>
        <w:tc>
          <w:tcPr>
            <w:tcW w:w="900" w:type="dxa"/>
          </w:tcPr>
          <w:p w14:paraId="1D3D45A7" w14:textId="23ED5B60" w:rsidR="0067485F" w:rsidRPr="00160E05" w:rsidRDefault="00F26E7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2" w:type="dxa"/>
          </w:tcPr>
          <w:p w14:paraId="52A5E4D8" w14:textId="435C5286" w:rsidR="0067485F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991" w:type="dxa"/>
          </w:tcPr>
          <w:p w14:paraId="41490FC1" w14:textId="77777777" w:rsidR="0067485F" w:rsidRPr="00160E05" w:rsidRDefault="0067485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2AEE3E6C" w14:textId="6579E509" w:rsidR="0067485F" w:rsidRPr="00160E05" w:rsidRDefault="00F26E7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Результаты деятельности</w:t>
            </w:r>
          </w:p>
        </w:tc>
      </w:tr>
    </w:tbl>
    <w:p w14:paraId="46255097" w14:textId="77777777" w:rsidR="00654662" w:rsidRPr="00160E05" w:rsidRDefault="00654662" w:rsidP="00482133">
      <w:pPr>
        <w:pStyle w:val="1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3A1AAA0" w14:textId="19440DD1" w:rsidR="00167072" w:rsidRPr="00160E05" w:rsidRDefault="007C2179" w:rsidP="00482133">
      <w:pPr>
        <w:pStyle w:val="1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60E05">
        <w:rPr>
          <w:rFonts w:ascii="Times New Roman" w:hAnsi="Times New Roman"/>
          <w:b/>
          <w:bCs/>
          <w:sz w:val="24"/>
          <w:szCs w:val="24"/>
          <w:lang w:eastAsia="ru-RU"/>
        </w:rPr>
        <w:t>2 год обучения</w:t>
      </w:r>
    </w:p>
    <w:p w14:paraId="1C1BA627" w14:textId="77777777" w:rsidR="00167072" w:rsidRPr="00160E05" w:rsidRDefault="00167072" w:rsidP="0048213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fd"/>
        <w:tblW w:w="155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7"/>
        <w:gridCol w:w="991"/>
        <w:gridCol w:w="992"/>
        <w:gridCol w:w="2127"/>
        <w:gridCol w:w="992"/>
        <w:gridCol w:w="5112"/>
        <w:gridCol w:w="2423"/>
        <w:gridCol w:w="1962"/>
      </w:tblGrid>
      <w:tr w:rsidR="00167072" w:rsidRPr="00160E05" w14:paraId="02792315" w14:textId="77777777" w:rsidTr="00654662">
        <w:tc>
          <w:tcPr>
            <w:tcW w:w="927" w:type="dxa"/>
          </w:tcPr>
          <w:p w14:paraId="6BC1DA8A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1" w:type="dxa"/>
          </w:tcPr>
          <w:p w14:paraId="06E9DF11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992" w:type="dxa"/>
          </w:tcPr>
          <w:p w14:paraId="551F3743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2127" w:type="dxa"/>
          </w:tcPr>
          <w:p w14:paraId="2997E600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992" w:type="dxa"/>
          </w:tcPr>
          <w:p w14:paraId="435F4D9D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5112" w:type="dxa"/>
          </w:tcPr>
          <w:p w14:paraId="3A31620B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423" w:type="dxa"/>
          </w:tcPr>
          <w:p w14:paraId="138B09F4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62" w:type="dxa"/>
          </w:tcPr>
          <w:p w14:paraId="580993D4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167072" w:rsidRPr="00160E05" w14:paraId="61152970" w14:textId="77777777" w:rsidTr="00654662">
        <w:tc>
          <w:tcPr>
            <w:tcW w:w="927" w:type="dxa"/>
          </w:tcPr>
          <w:p w14:paraId="7C4381CA" w14:textId="10B95E05" w:rsidR="0016707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44D7262F" w14:textId="65C3B643" w:rsidR="00167072" w:rsidRPr="00160E05" w:rsidRDefault="006546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14:paraId="0CE0B6F6" w14:textId="203403AE" w:rsidR="00167072" w:rsidRPr="00160E05" w:rsidRDefault="006546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23D7C5B3" w14:textId="77777777" w:rsidR="00167072" w:rsidRPr="00160E05" w:rsidRDefault="00000000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14:paraId="27C81EB3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434E751F" w14:textId="3CDFD2A5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Вводное занятие. Что знаем о краеведении?</w:t>
            </w:r>
            <w:r w:rsidR="007C2179" w:rsidRPr="00160E05">
              <w:rPr>
                <w:rFonts w:ascii="Times New Roman" w:hAnsi="Times New Roman"/>
                <w:sz w:val="24"/>
                <w:szCs w:val="24"/>
              </w:rPr>
              <w:t xml:space="preserve"> Правила поведения обучающихся ТБ и ПДД.</w:t>
            </w:r>
          </w:p>
        </w:tc>
        <w:tc>
          <w:tcPr>
            <w:tcW w:w="2423" w:type="dxa"/>
          </w:tcPr>
          <w:p w14:paraId="33EFF3AA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17638C97" w14:textId="2300DC3B" w:rsidR="00167072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167072" w:rsidRPr="00160E05" w14:paraId="5CC4A3A7" w14:textId="77777777" w:rsidTr="00654662">
        <w:tc>
          <w:tcPr>
            <w:tcW w:w="927" w:type="dxa"/>
          </w:tcPr>
          <w:p w14:paraId="60E57CEE" w14:textId="32589B3E" w:rsidR="0016707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5EF6A5CE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43A687" w14:textId="067DEDCD" w:rsidR="00167072" w:rsidRPr="00160E05" w:rsidRDefault="006546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395868F4" w14:textId="77777777" w:rsidR="00167072" w:rsidRPr="00160E05" w:rsidRDefault="00000000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14:paraId="0FBF1F4D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32208B77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Ранние следы обитания древних людей на территории края.</w:t>
            </w:r>
          </w:p>
        </w:tc>
        <w:tc>
          <w:tcPr>
            <w:tcW w:w="2423" w:type="dxa"/>
          </w:tcPr>
          <w:p w14:paraId="25931A71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176A1C19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167072" w:rsidRPr="00160E05" w14:paraId="4C20B8FB" w14:textId="77777777" w:rsidTr="00654662">
        <w:tc>
          <w:tcPr>
            <w:tcW w:w="927" w:type="dxa"/>
          </w:tcPr>
          <w:p w14:paraId="7EC71CD3" w14:textId="0C48608F" w:rsidR="0016707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37A9BEB8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065A43" w14:textId="4EC57A8E" w:rsidR="00167072" w:rsidRPr="00160E05" w:rsidRDefault="006546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3CC15F68" w14:textId="77777777" w:rsidR="00167072" w:rsidRPr="00160E05" w:rsidRDefault="00000000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14:paraId="6175F2EB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04F50EEC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Капова пещера.</w:t>
            </w:r>
          </w:p>
        </w:tc>
        <w:tc>
          <w:tcPr>
            <w:tcW w:w="2423" w:type="dxa"/>
          </w:tcPr>
          <w:p w14:paraId="484A1647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5D457184" w14:textId="68EE8D44" w:rsidR="00167072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167072" w:rsidRPr="00160E05" w14:paraId="1C99D688" w14:textId="77777777" w:rsidTr="00654662">
        <w:tc>
          <w:tcPr>
            <w:tcW w:w="927" w:type="dxa"/>
          </w:tcPr>
          <w:p w14:paraId="1E6561D5" w14:textId="4FAD08EB" w:rsidR="0016707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3266EA64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3AD924" w14:textId="305CFBB8" w:rsidR="00167072" w:rsidRPr="00160E05" w:rsidRDefault="006546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14:paraId="39A9199D" w14:textId="77777777" w:rsidR="00167072" w:rsidRPr="00160E05" w:rsidRDefault="00000000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14:paraId="27486637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1F861F14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Сарматские племена.</w:t>
            </w:r>
          </w:p>
        </w:tc>
        <w:tc>
          <w:tcPr>
            <w:tcW w:w="2423" w:type="dxa"/>
          </w:tcPr>
          <w:p w14:paraId="77630699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2D010E99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167072" w:rsidRPr="00160E05" w14:paraId="0577DC8F" w14:textId="77777777" w:rsidTr="00654662">
        <w:tc>
          <w:tcPr>
            <w:tcW w:w="927" w:type="dxa"/>
          </w:tcPr>
          <w:p w14:paraId="5ECB5B97" w14:textId="3C3BF756" w:rsidR="0016707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3A859E9A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223F41" w14:textId="5D1A0FA4" w:rsidR="00167072" w:rsidRPr="00160E05" w:rsidRDefault="006546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14:paraId="43E17B20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14:paraId="3C3D64A6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1A4B0EF8" w14:textId="3FD2F721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Города Оренбургской обла</w:t>
            </w:r>
            <w:r w:rsidR="007C2179" w:rsidRPr="00160E05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2423" w:type="dxa"/>
          </w:tcPr>
          <w:p w14:paraId="4C8A11B1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67D585B8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167072" w:rsidRPr="00160E05" w14:paraId="08B7EF13" w14:textId="77777777" w:rsidTr="00654662">
        <w:tc>
          <w:tcPr>
            <w:tcW w:w="927" w:type="dxa"/>
          </w:tcPr>
          <w:p w14:paraId="6254FEF6" w14:textId="638C8185" w:rsidR="0016707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1" w:type="dxa"/>
          </w:tcPr>
          <w:p w14:paraId="71C6193A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C2BB8F" w14:textId="0E74AEA6" w:rsidR="00167072" w:rsidRPr="00160E05" w:rsidRDefault="006546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14:paraId="64A22F98" w14:textId="77777777" w:rsidR="00167072" w:rsidRPr="00160E05" w:rsidRDefault="00000000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14:paraId="3D08C178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13F2FDFA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Географическое положение Оренбургской области.</w:t>
            </w:r>
          </w:p>
        </w:tc>
        <w:tc>
          <w:tcPr>
            <w:tcW w:w="2423" w:type="dxa"/>
          </w:tcPr>
          <w:p w14:paraId="6C060A14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3EBD8C30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167072" w:rsidRPr="00160E05" w14:paraId="6D755327" w14:textId="77777777" w:rsidTr="00654662">
        <w:tc>
          <w:tcPr>
            <w:tcW w:w="927" w:type="dxa"/>
          </w:tcPr>
          <w:p w14:paraId="135B5305" w14:textId="2051BF02" w:rsidR="0016707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318C9340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F9CD12" w14:textId="5C510858" w:rsidR="00167072" w:rsidRPr="00160E05" w:rsidRDefault="006546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14:paraId="223D2F0A" w14:textId="77777777" w:rsidR="00167072" w:rsidRPr="00160E05" w:rsidRDefault="00000000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14:paraId="20426415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5112" w:type="dxa"/>
          </w:tcPr>
          <w:p w14:paraId="2E063E1D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Административно-территориальное устройство.</w:t>
            </w:r>
          </w:p>
        </w:tc>
        <w:tc>
          <w:tcPr>
            <w:tcW w:w="2423" w:type="dxa"/>
          </w:tcPr>
          <w:p w14:paraId="4089B920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7E8FCB40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4FA70F3A" w14:textId="77777777" w:rsidTr="00654662">
        <w:tc>
          <w:tcPr>
            <w:tcW w:w="927" w:type="dxa"/>
          </w:tcPr>
          <w:p w14:paraId="442848CF" w14:textId="7B197495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587E0610" w14:textId="56331360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BB7DFC" w14:textId="3368CAA6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14:paraId="34DD1526" w14:textId="703341D6" w:rsidR="00E03FA7" w:rsidRPr="00160E05" w:rsidRDefault="00E03FA7" w:rsidP="004821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992" w:type="dxa"/>
          </w:tcPr>
          <w:p w14:paraId="20811C29" w14:textId="78292B2B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14222411" w14:textId="1D5C4754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Светлинский район. Положение на карте, достопримечательности, символика.</w:t>
            </w:r>
          </w:p>
        </w:tc>
        <w:tc>
          <w:tcPr>
            <w:tcW w:w="2423" w:type="dxa"/>
          </w:tcPr>
          <w:p w14:paraId="7CCE6B7A" w14:textId="50670A54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15FE1638" w14:textId="3BC1EF9E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5B1F0D4B" w14:textId="77777777" w:rsidTr="00654662">
        <w:tc>
          <w:tcPr>
            <w:tcW w:w="927" w:type="dxa"/>
          </w:tcPr>
          <w:p w14:paraId="3E8F60F7" w14:textId="1A9A7590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14:paraId="1D87C9B6" w14:textId="6645C19D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14:paraId="7D5206C2" w14:textId="2409C07E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4EDA30CB" w14:textId="676836C3" w:rsidR="00E03FA7" w:rsidRPr="00160E05" w:rsidRDefault="00E03FA7" w:rsidP="004821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992" w:type="dxa"/>
          </w:tcPr>
          <w:p w14:paraId="238EC060" w14:textId="514DDB66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3676FA8B" w14:textId="493287FA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Ясненский район. Положение на карте, достопримечательности, символика.</w:t>
            </w:r>
          </w:p>
        </w:tc>
        <w:tc>
          <w:tcPr>
            <w:tcW w:w="2423" w:type="dxa"/>
          </w:tcPr>
          <w:p w14:paraId="0D766DE8" w14:textId="425D784D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136314BB" w14:textId="3C34B9B7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675FD91E" w14:textId="77777777" w:rsidTr="00654662">
        <w:tc>
          <w:tcPr>
            <w:tcW w:w="927" w:type="dxa"/>
          </w:tcPr>
          <w:p w14:paraId="4903F794" w14:textId="44373A66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14:paraId="383DBEB6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CA0CB5" w14:textId="252A5999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69564542" w14:textId="4378A4A1" w:rsidR="00E03FA7" w:rsidRPr="00160E05" w:rsidRDefault="00E03FA7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992" w:type="dxa"/>
          </w:tcPr>
          <w:p w14:paraId="2DABD616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3440CD0E" w14:textId="0F5453A5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2423" w:type="dxa"/>
          </w:tcPr>
          <w:p w14:paraId="35075B5E" w14:textId="001506BB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62" w:type="dxa"/>
          </w:tcPr>
          <w:p w14:paraId="7648F159" w14:textId="393BB97D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E03FA7" w:rsidRPr="00160E05" w14:paraId="0D54C07E" w14:textId="77777777" w:rsidTr="00654662">
        <w:tc>
          <w:tcPr>
            <w:tcW w:w="927" w:type="dxa"/>
          </w:tcPr>
          <w:p w14:paraId="6319426A" w14:textId="3D543ED8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1" w:type="dxa"/>
          </w:tcPr>
          <w:p w14:paraId="5B15D9A3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4B2917" w14:textId="3E7F119C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0E744042" w14:textId="77777777" w:rsidR="00E03FA7" w:rsidRPr="00160E05" w:rsidRDefault="00E03FA7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992" w:type="dxa"/>
          </w:tcPr>
          <w:p w14:paraId="1CD1E2D8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3AF83B28" w14:textId="2269D373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Адамовский район. Положение на карте, достопримечательности, символика.</w:t>
            </w:r>
          </w:p>
        </w:tc>
        <w:tc>
          <w:tcPr>
            <w:tcW w:w="2423" w:type="dxa"/>
          </w:tcPr>
          <w:p w14:paraId="60023A55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5084AFB0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421A7BE0" w14:textId="77777777" w:rsidTr="00654662">
        <w:tc>
          <w:tcPr>
            <w:tcW w:w="927" w:type="dxa"/>
          </w:tcPr>
          <w:p w14:paraId="0769552E" w14:textId="4DA398A5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</w:tcPr>
          <w:p w14:paraId="6EF56A0C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F2523B" w14:textId="69A10DF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064995A7" w14:textId="77777777" w:rsidR="00E03FA7" w:rsidRPr="00160E05" w:rsidRDefault="00E03FA7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992" w:type="dxa"/>
          </w:tcPr>
          <w:p w14:paraId="4FFED094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7D949E58" w14:textId="7CC87E3E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Домбаровский район. Положение на карте, достопримечательности, символика.</w:t>
            </w:r>
          </w:p>
        </w:tc>
        <w:tc>
          <w:tcPr>
            <w:tcW w:w="2423" w:type="dxa"/>
          </w:tcPr>
          <w:p w14:paraId="498B9B57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0BD33EBC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3DBA369A" w14:textId="77777777" w:rsidTr="00654662">
        <w:tc>
          <w:tcPr>
            <w:tcW w:w="927" w:type="dxa"/>
          </w:tcPr>
          <w:p w14:paraId="0D0F2874" w14:textId="2FF74D36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1" w:type="dxa"/>
          </w:tcPr>
          <w:p w14:paraId="198FA915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565449" w14:textId="6EB512B4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14:paraId="05EC3D34" w14:textId="77777777" w:rsidR="00E03FA7" w:rsidRPr="00160E05" w:rsidRDefault="00E03FA7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992" w:type="dxa"/>
          </w:tcPr>
          <w:p w14:paraId="52F4AEB5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0FDF4626" w14:textId="384E2CCC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Кваркенский район. Положение на карте, достопримечательности, символика.</w:t>
            </w:r>
          </w:p>
        </w:tc>
        <w:tc>
          <w:tcPr>
            <w:tcW w:w="2423" w:type="dxa"/>
          </w:tcPr>
          <w:p w14:paraId="0392E4F8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3566A44F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4EE1213A" w14:textId="77777777" w:rsidTr="00654662">
        <w:tc>
          <w:tcPr>
            <w:tcW w:w="927" w:type="dxa"/>
          </w:tcPr>
          <w:p w14:paraId="59B9BA4B" w14:textId="38FB106D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1" w:type="dxa"/>
          </w:tcPr>
          <w:p w14:paraId="452CC45C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75D396" w14:textId="7075EB91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14:paraId="00431D5A" w14:textId="77777777" w:rsidR="00E03FA7" w:rsidRPr="00160E05" w:rsidRDefault="00E03FA7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992" w:type="dxa"/>
          </w:tcPr>
          <w:p w14:paraId="29C9C2D7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3C446DFA" w14:textId="7453D9B8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Новоорский район. Положение на карте, достопримечательности, символика.</w:t>
            </w:r>
          </w:p>
        </w:tc>
        <w:tc>
          <w:tcPr>
            <w:tcW w:w="2423" w:type="dxa"/>
          </w:tcPr>
          <w:p w14:paraId="283BD6B4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1AA88ACA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0A69F683" w14:textId="77777777" w:rsidTr="00654662">
        <w:tc>
          <w:tcPr>
            <w:tcW w:w="927" w:type="dxa"/>
          </w:tcPr>
          <w:p w14:paraId="2DC4909A" w14:textId="4E1AA5F8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1" w:type="dxa"/>
          </w:tcPr>
          <w:p w14:paraId="68EC3850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394322" w14:textId="4BB69E5A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14:paraId="34D142AC" w14:textId="77777777" w:rsidR="00E03FA7" w:rsidRPr="00160E05" w:rsidRDefault="00E03FA7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992" w:type="dxa"/>
          </w:tcPr>
          <w:p w14:paraId="5AF799B9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67D134DB" w14:textId="439BB675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Гайский район. Положение на карте, достопримечательности, символика.</w:t>
            </w:r>
          </w:p>
        </w:tc>
        <w:tc>
          <w:tcPr>
            <w:tcW w:w="2423" w:type="dxa"/>
          </w:tcPr>
          <w:p w14:paraId="5FE5AFEA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099A959A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5B817AEF" w14:textId="77777777" w:rsidTr="00654662">
        <w:tc>
          <w:tcPr>
            <w:tcW w:w="927" w:type="dxa"/>
          </w:tcPr>
          <w:p w14:paraId="1E22B098" w14:textId="00EC5920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1" w:type="dxa"/>
          </w:tcPr>
          <w:p w14:paraId="33DD891E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E20BD4" w14:textId="068102C9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14:paraId="7EECAC3D" w14:textId="77777777" w:rsidR="00E03FA7" w:rsidRPr="00160E05" w:rsidRDefault="00E03FA7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992" w:type="dxa"/>
          </w:tcPr>
          <w:p w14:paraId="58989366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705B97FA" w14:textId="2EBD3DED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Кувандыкский район. Положение на карте, достопримечательности, символика.</w:t>
            </w:r>
          </w:p>
        </w:tc>
        <w:tc>
          <w:tcPr>
            <w:tcW w:w="2423" w:type="dxa"/>
          </w:tcPr>
          <w:p w14:paraId="04E24F8E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7912A644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4DE3825B" w14:textId="77777777" w:rsidTr="00654662">
        <w:tc>
          <w:tcPr>
            <w:tcW w:w="927" w:type="dxa"/>
          </w:tcPr>
          <w:p w14:paraId="115602F6" w14:textId="24735ED0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1" w:type="dxa"/>
          </w:tcPr>
          <w:p w14:paraId="2BBC4C91" w14:textId="2A1ACF42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14:paraId="71D22F2A" w14:textId="618DCE6C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27684BF4" w14:textId="77777777" w:rsidR="00E03FA7" w:rsidRPr="00160E05" w:rsidRDefault="00E03FA7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992" w:type="dxa"/>
          </w:tcPr>
          <w:p w14:paraId="6736A67B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369DAA88" w14:textId="655BBB1E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Беляевский район. Положение на карте, достопримечательности, символика.</w:t>
            </w:r>
          </w:p>
        </w:tc>
        <w:tc>
          <w:tcPr>
            <w:tcW w:w="2423" w:type="dxa"/>
          </w:tcPr>
          <w:p w14:paraId="59A3E1D2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7F1B1AE3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2BF1910B" w14:textId="77777777" w:rsidTr="00654662">
        <w:tc>
          <w:tcPr>
            <w:tcW w:w="927" w:type="dxa"/>
          </w:tcPr>
          <w:p w14:paraId="2C0CBBB2" w14:textId="6F754649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1" w:type="dxa"/>
          </w:tcPr>
          <w:p w14:paraId="7F895EF2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0C6E76" w14:textId="1834EEF6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BF68B24" w14:textId="77777777" w:rsidR="00E03FA7" w:rsidRPr="00160E05" w:rsidRDefault="00E03FA7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992" w:type="dxa"/>
          </w:tcPr>
          <w:p w14:paraId="3C44E1F5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399D53D7" w14:textId="58A15BFF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Оренбургский район. Положение на карте, достопримечательности, символика.</w:t>
            </w:r>
          </w:p>
        </w:tc>
        <w:tc>
          <w:tcPr>
            <w:tcW w:w="2423" w:type="dxa"/>
          </w:tcPr>
          <w:p w14:paraId="63A61ECB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76F83AB8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398A48E9" w14:textId="77777777" w:rsidTr="00654662">
        <w:tc>
          <w:tcPr>
            <w:tcW w:w="927" w:type="dxa"/>
          </w:tcPr>
          <w:p w14:paraId="6D56118F" w14:textId="4F17D52A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1" w:type="dxa"/>
          </w:tcPr>
          <w:p w14:paraId="19EC8E7E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232ED9" w14:textId="00856A9E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14:paraId="17C901B8" w14:textId="77777777" w:rsidR="00E03FA7" w:rsidRPr="00160E05" w:rsidRDefault="00E03FA7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992" w:type="dxa"/>
          </w:tcPr>
          <w:p w14:paraId="15539CE1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43B61D95" w14:textId="664CB8B1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Саракташский район. Положение на карте, достопримечательности, символика.</w:t>
            </w:r>
          </w:p>
        </w:tc>
        <w:tc>
          <w:tcPr>
            <w:tcW w:w="2423" w:type="dxa"/>
          </w:tcPr>
          <w:p w14:paraId="3C99BFA9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715A8AC3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42DE54C7" w14:textId="77777777" w:rsidTr="00654662">
        <w:tc>
          <w:tcPr>
            <w:tcW w:w="927" w:type="dxa"/>
          </w:tcPr>
          <w:p w14:paraId="091BE60B" w14:textId="66E759CB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</w:tcPr>
          <w:p w14:paraId="0E54EDD8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3533A2" w14:textId="5A516C70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14:paraId="730AC895" w14:textId="77777777" w:rsidR="00E03FA7" w:rsidRPr="00160E05" w:rsidRDefault="00E03FA7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992" w:type="dxa"/>
          </w:tcPr>
          <w:p w14:paraId="7FBDEA58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33D439AA" w14:textId="4241683B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Первомайский район. Положение на карте, достопримечательности, символика.</w:t>
            </w:r>
          </w:p>
        </w:tc>
        <w:tc>
          <w:tcPr>
            <w:tcW w:w="2423" w:type="dxa"/>
          </w:tcPr>
          <w:p w14:paraId="6FB506CC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0ED2AA5C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4712D5CD" w14:textId="77777777" w:rsidTr="00654662">
        <w:tc>
          <w:tcPr>
            <w:tcW w:w="927" w:type="dxa"/>
          </w:tcPr>
          <w:p w14:paraId="66672976" w14:textId="663C751C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1" w:type="dxa"/>
          </w:tcPr>
          <w:p w14:paraId="1EAE8589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45A14D" w14:textId="76039DF4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14:paraId="1249DA39" w14:textId="77777777" w:rsidR="00E03FA7" w:rsidRPr="00160E05" w:rsidRDefault="00E03FA7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992" w:type="dxa"/>
          </w:tcPr>
          <w:p w14:paraId="3645689E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1FCB39CF" w14:textId="14B73782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Переволоцкий район. Положение на карте, достопримечательности, символика.</w:t>
            </w:r>
          </w:p>
        </w:tc>
        <w:tc>
          <w:tcPr>
            <w:tcW w:w="2423" w:type="dxa"/>
          </w:tcPr>
          <w:p w14:paraId="52758DD2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02CE800B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3F707A17" w14:textId="77777777" w:rsidTr="00654662">
        <w:tc>
          <w:tcPr>
            <w:tcW w:w="927" w:type="dxa"/>
          </w:tcPr>
          <w:p w14:paraId="5F2B9866" w14:textId="2D915EBA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1" w:type="dxa"/>
          </w:tcPr>
          <w:p w14:paraId="26826D41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A6152D" w14:textId="2701FE8F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14:paraId="228752E4" w14:textId="10383CED" w:rsidR="00E03FA7" w:rsidRPr="00160E05" w:rsidRDefault="00E03FA7" w:rsidP="004821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992" w:type="dxa"/>
          </w:tcPr>
          <w:p w14:paraId="3C83ABE7" w14:textId="590898B9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226683CD" w14:textId="1531B07D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День матери в России.</w:t>
            </w:r>
          </w:p>
        </w:tc>
        <w:tc>
          <w:tcPr>
            <w:tcW w:w="2423" w:type="dxa"/>
          </w:tcPr>
          <w:p w14:paraId="51DB22DE" w14:textId="09911520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62" w:type="dxa"/>
          </w:tcPr>
          <w:p w14:paraId="5ED57EDB" w14:textId="6CA03821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 задания</w:t>
            </w:r>
          </w:p>
        </w:tc>
      </w:tr>
      <w:tr w:rsidR="00E03FA7" w:rsidRPr="00160E05" w14:paraId="1E1F98DC" w14:textId="77777777" w:rsidTr="00654662">
        <w:tc>
          <w:tcPr>
            <w:tcW w:w="927" w:type="dxa"/>
          </w:tcPr>
          <w:p w14:paraId="38A0EEF8" w14:textId="3B578553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1" w:type="dxa"/>
          </w:tcPr>
          <w:p w14:paraId="10FC743E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042153" w14:textId="285C0EC3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14:paraId="797F4CD5" w14:textId="77777777" w:rsidR="00E03FA7" w:rsidRPr="00160E05" w:rsidRDefault="00E03FA7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992" w:type="dxa"/>
          </w:tcPr>
          <w:p w14:paraId="23B385DC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392313C7" w14:textId="06B9B185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Сакмарский район. Положение на карте, достопримечательности, символика.</w:t>
            </w:r>
          </w:p>
        </w:tc>
        <w:tc>
          <w:tcPr>
            <w:tcW w:w="2423" w:type="dxa"/>
          </w:tcPr>
          <w:p w14:paraId="11BA7E61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3A8F14D9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1D114062" w14:textId="77777777" w:rsidTr="00654662">
        <w:tc>
          <w:tcPr>
            <w:tcW w:w="927" w:type="dxa"/>
          </w:tcPr>
          <w:p w14:paraId="3D37E319" w14:textId="21D66E54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91" w:type="dxa"/>
          </w:tcPr>
          <w:p w14:paraId="2410123F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98BE66" w14:textId="75B2EDD1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14:paraId="59CD1BC8" w14:textId="77777777" w:rsidR="00E03FA7" w:rsidRPr="00160E05" w:rsidRDefault="00E03FA7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992" w:type="dxa"/>
          </w:tcPr>
          <w:p w14:paraId="2CAFA17F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68D356CE" w14:textId="0BEB3935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Сорочинский район. Положение на карте, достопримечательности, символика.</w:t>
            </w:r>
          </w:p>
        </w:tc>
        <w:tc>
          <w:tcPr>
            <w:tcW w:w="2423" w:type="dxa"/>
          </w:tcPr>
          <w:p w14:paraId="0EB61C98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7B739B14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1CD8E1AC" w14:textId="77777777" w:rsidTr="00654662">
        <w:tc>
          <w:tcPr>
            <w:tcW w:w="927" w:type="dxa"/>
          </w:tcPr>
          <w:p w14:paraId="7D9CEE44" w14:textId="2BFAC933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1" w:type="dxa"/>
          </w:tcPr>
          <w:p w14:paraId="086DA9C2" w14:textId="39F4852B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14:paraId="72161F1C" w14:textId="38551C73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55B478BF" w14:textId="1B93D284" w:rsidR="00E03FA7" w:rsidRPr="00160E05" w:rsidRDefault="00E03FA7" w:rsidP="004821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Занятие-память</w:t>
            </w:r>
          </w:p>
        </w:tc>
        <w:tc>
          <w:tcPr>
            <w:tcW w:w="992" w:type="dxa"/>
          </w:tcPr>
          <w:p w14:paraId="07890FBB" w14:textId="47564592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302D3254" w14:textId="32566B0A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423" w:type="dxa"/>
          </w:tcPr>
          <w:p w14:paraId="50F09F99" w14:textId="642B3930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3A279DAE" w14:textId="36E0B276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5A43A1B0" w14:textId="77777777" w:rsidTr="00654662">
        <w:tc>
          <w:tcPr>
            <w:tcW w:w="927" w:type="dxa"/>
          </w:tcPr>
          <w:p w14:paraId="39DFBBA8" w14:textId="020F6B8C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1" w:type="dxa"/>
          </w:tcPr>
          <w:p w14:paraId="572EDD84" w14:textId="4F056ACA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F507B7" w14:textId="0D5F6FD9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4235CD80" w14:textId="77777777" w:rsidR="00E03FA7" w:rsidRPr="00160E05" w:rsidRDefault="00E03FA7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992" w:type="dxa"/>
          </w:tcPr>
          <w:p w14:paraId="25196F0F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5BC657D5" w14:textId="3AC4570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Соль-Илецкий район. Положение на карте, достопримечательности, символика.</w:t>
            </w:r>
          </w:p>
        </w:tc>
        <w:tc>
          <w:tcPr>
            <w:tcW w:w="2423" w:type="dxa"/>
          </w:tcPr>
          <w:p w14:paraId="632467DC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06B148D4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732CE9D4" w14:textId="77777777" w:rsidTr="00654662">
        <w:tc>
          <w:tcPr>
            <w:tcW w:w="927" w:type="dxa"/>
          </w:tcPr>
          <w:p w14:paraId="6F9ED160" w14:textId="485B6F69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1" w:type="dxa"/>
          </w:tcPr>
          <w:p w14:paraId="3AD3340E" w14:textId="7E779915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80D161" w14:textId="33FD4331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0FED5D58" w14:textId="77777777" w:rsidR="00E03FA7" w:rsidRPr="00160E05" w:rsidRDefault="00E03FA7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992" w:type="dxa"/>
          </w:tcPr>
          <w:p w14:paraId="2022AA0D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6CE26739" w14:textId="2C29B735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Ташлинский район. Положение на карте, достопримечательности, символика.</w:t>
            </w:r>
          </w:p>
        </w:tc>
        <w:tc>
          <w:tcPr>
            <w:tcW w:w="2423" w:type="dxa"/>
          </w:tcPr>
          <w:p w14:paraId="449EDFE1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1DFFA36A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65263BAD" w14:textId="77777777" w:rsidTr="00654662">
        <w:tc>
          <w:tcPr>
            <w:tcW w:w="927" w:type="dxa"/>
          </w:tcPr>
          <w:p w14:paraId="1D135F6E" w14:textId="56CB820F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1" w:type="dxa"/>
          </w:tcPr>
          <w:p w14:paraId="0B40CAB8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AD9A75" w14:textId="35EFFCD8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14:paraId="520B5B63" w14:textId="77777777" w:rsidR="00E03FA7" w:rsidRPr="00160E05" w:rsidRDefault="00E03FA7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992" w:type="dxa"/>
          </w:tcPr>
          <w:p w14:paraId="18BDB97D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41819FB1" w14:textId="56DDFDBE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Тюльганский район. Положение на карте, достопримечательности, символика.</w:t>
            </w:r>
          </w:p>
        </w:tc>
        <w:tc>
          <w:tcPr>
            <w:tcW w:w="2423" w:type="dxa"/>
          </w:tcPr>
          <w:p w14:paraId="24D81462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1092A73B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202CAE4E" w14:textId="77777777" w:rsidTr="00654662">
        <w:tc>
          <w:tcPr>
            <w:tcW w:w="927" w:type="dxa"/>
          </w:tcPr>
          <w:p w14:paraId="06CC535D" w14:textId="1285731B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1" w:type="dxa"/>
          </w:tcPr>
          <w:p w14:paraId="67A6BF65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0970C5" w14:textId="388BBC30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14:paraId="1C37D856" w14:textId="77777777" w:rsidR="00E03FA7" w:rsidRPr="00160E05" w:rsidRDefault="00E03FA7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992" w:type="dxa"/>
          </w:tcPr>
          <w:p w14:paraId="25731983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4BA67EE5" w14:textId="66281E92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Тоцкий район. Положение на карте, достопримечательности, символика.</w:t>
            </w:r>
          </w:p>
        </w:tc>
        <w:tc>
          <w:tcPr>
            <w:tcW w:w="2423" w:type="dxa"/>
          </w:tcPr>
          <w:p w14:paraId="4D5EFBE5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4FF25ED3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2C161083" w14:textId="77777777" w:rsidTr="00654662">
        <w:tc>
          <w:tcPr>
            <w:tcW w:w="927" w:type="dxa"/>
          </w:tcPr>
          <w:p w14:paraId="6D279E28" w14:textId="4C4098A7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1" w:type="dxa"/>
          </w:tcPr>
          <w:p w14:paraId="23EB4ABC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9EDED9" w14:textId="2B306B29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14:paraId="2DD7E86D" w14:textId="61CA707D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992" w:type="dxa"/>
          </w:tcPr>
          <w:p w14:paraId="4EFC5CE9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42854324" w14:textId="3B195BA8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Шарлыкский район. Положение на карте, достопримечательности, символика.</w:t>
            </w:r>
          </w:p>
        </w:tc>
        <w:tc>
          <w:tcPr>
            <w:tcW w:w="2423" w:type="dxa"/>
          </w:tcPr>
          <w:p w14:paraId="0D6D9685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40342902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7F65C9DA" w14:textId="77777777" w:rsidTr="00654662">
        <w:tc>
          <w:tcPr>
            <w:tcW w:w="927" w:type="dxa"/>
          </w:tcPr>
          <w:p w14:paraId="658442CF" w14:textId="1095E7EF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1" w:type="dxa"/>
          </w:tcPr>
          <w:p w14:paraId="1E03FB82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D46AD1" w14:textId="3B037DCE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14:paraId="05129D6F" w14:textId="744F22E6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992" w:type="dxa"/>
          </w:tcPr>
          <w:p w14:paraId="362E6612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2D0E839A" w14:textId="7F23B15F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Октябрьский район. Положение на карте, достопримечательности, символика.</w:t>
            </w:r>
          </w:p>
        </w:tc>
        <w:tc>
          <w:tcPr>
            <w:tcW w:w="2423" w:type="dxa"/>
          </w:tcPr>
          <w:p w14:paraId="20DB743A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1E06A146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56635983" w14:textId="77777777" w:rsidTr="00654662">
        <w:tc>
          <w:tcPr>
            <w:tcW w:w="927" w:type="dxa"/>
          </w:tcPr>
          <w:p w14:paraId="7EFD9EB6" w14:textId="3920738F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1" w:type="dxa"/>
          </w:tcPr>
          <w:p w14:paraId="62BEA952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729CB5" w14:textId="20B85A0B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14:paraId="12F2B781" w14:textId="228A5A05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992" w:type="dxa"/>
          </w:tcPr>
          <w:p w14:paraId="04768AFC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52BEA516" w14:textId="0F8C99DA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Новосергиевский район. Положение на карте, достопримечательности, символика.</w:t>
            </w:r>
          </w:p>
        </w:tc>
        <w:tc>
          <w:tcPr>
            <w:tcW w:w="2423" w:type="dxa"/>
          </w:tcPr>
          <w:p w14:paraId="76D01807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2836B8FC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5AC55ABE" w14:textId="77777777" w:rsidTr="00654662">
        <w:tc>
          <w:tcPr>
            <w:tcW w:w="927" w:type="dxa"/>
          </w:tcPr>
          <w:p w14:paraId="24A139C9" w14:textId="29F1A867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1" w:type="dxa"/>
          </w:tcPr>
          <w:p w14:paraId="58328E8A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9318A7" w14:textId="5EAC803E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14:paraId="7425944F" w14:textId="65B5D0D9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992" w:type="dxa"/>
          </w:tcPr>
          <w:p w14:paraId="60B78C24" w14:textId="0B19F651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7C881B37" w14:textId="6641CA5C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2423" w:type="dxa"/>
          </w:tcPr>
          <w:p w14:paraId="0C88FA87" w14:textId="225988D3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1962" w:type="dxa"/>
          </w:tcPr>
          <w:p w14:paraId="7DFFD618" w14:textId="223BB367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E03FA7" w:rsidRPr="00160E05" w14:paraId="6F7D4D29" w14:textId="77777777" w:rsidTr="00654662">
        <w:tc>
          <w:tcPr>
            <w:tcW w:w="927" w:type="dxa"/>
          </w:tcPr>
          <w:p w14:paraId="3C6DD8BF" w14:textId="51EA9CD8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1" w:type="dxa"/>
          </w:tcPr>
          <w:p w14:paraId="5D20EF47" w14:textId="7033F6FF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14:paraId="5388531B" w14:textId="6F39E9BE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14:paraId="2FE90442" w14:textId="6637ABFE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992" w:type="dxa"/>
          </w:tcPr>
          <w:p w14:paraId="19551C77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7131B574" w14:textId="13208263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Илекский район. Положение на карте, достопримечательности, символика.</w:t>
            </w:r>
          </w:p>
        </w:tc>
        <w:tc>
          <w:tcPr>
            <w:tcW w:w="2423" w:type="dxa"/>
          </w:tcPr>
          <w:p w14:paraId="1B0B1423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131032E6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540E68A9" w14:textId="77777777" w:rsidTr="00654662">
        <w:tc>
          <w:tcPr>
            <w:tcW w:w="927" w:type="dxa"/>
          </w:tcPr>
          <w:p w14:paraId="35061329" w14:textId="1D1966A6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1" w:type="dxa"/>
          </w:tcPr>
          <w:p w14:paraId="4519C9B6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5C1F57" w14:textId="0BC1FE08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14:paraId="2E2B0660" w14:textId="7B65E48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992" w:type="dxa"/>
          </w:tcPr>
          <w:p w14:paraId="43A06C70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7C6CDD2D" w14:textId="01954855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Александровский район. Положение на карте, достопримечательности, символика.</w:t>
            </w:r>
          </w:p>
        </w:tc>
        <w:tc>
          <w:tcPr>
            <w:tcW w:w="2423" w:type="dxa"/>
          </w:tcPr>
          <w:p w14:paraId="776DF50A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505E7DD6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049728D8" w14:textId="77777777" w:rsidTr="00654662">
        <w:tc>
          <w:tcPr>
            <w:tcW w:w="927" w:type="dxa"/>
          </w:tcPr>
          <w:p w14:paraId="47D20724" w14:textId="3E8C0B35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1" w:type="dxa"/>
          </w:tcPr>
          <w:p w14:paraId="5F68D18F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3C40DA" w14:textId="73E92B5E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14:paraId="4990C63C" w14:textId="198A2BDA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992" w:type="dxa"/>
          </w:tcPr>
          <w:p w14:paraId="5211B9DF" w14:textId="3BB4F29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0D148432" w14:textId="2C3DC303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Акбулакский район. Положение на карте, достопримечательности, символика.</w:t>
            </w:r>
          </w:p>
        </w:tc>
        <w:tc>
          <w:tcPr>
            <w:tcW w:w="2423" w:type="dxa"/>
          </w:tcPr>
          <w:p w14:paraId="67202005" w14:textId="52F6E4C2" w:rsidR="00E03FA7" w:rsidRPr="00160E05" w:rsidRDefault="00D14A43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кабимнет</w:t>
            </w:r>
            <w:proofErr w:type="spellEnd"/>
          </w:p>
        </w:tc>
        <w:tc>
          <w:tcPr>
            <w:tcW w:w="1962" w:type="dxa"/>
          </w:tcPr>
          <w:p w14:paraId="56793FF3" w14:textId="645897F8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23F14C00" w14:textId="77777777" w:rsidTr="00654662">
        <w:tc>
          <w:tcPr>
            <w:tcW w:w="927" w:type="dxa"/>
          </w:tcPr>
          <w:p w14:paraId="36069899" w14:textId="3E0A3E6D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1" w:type="dxa"/>
          </w:tcPr>
          <w:p w14:paraId="3618ECEA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45A3D9" w14:textId="2632603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14:paraId="0BABA9AE" w14:textId="5E3779F8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992" w:type="dxa"/>
          </w:tcPr>
          <w:p w14:paraId="539936C6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37D73D78" w14:textId="30A5189A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Северный район. Положение на карте, достопримечательности, символика.</w:t>
            </w:r>
          </w:p>
        </w:tc>
        <w:tc>
          <w:tcPr>
            <w:tcW w:w="2423" w:type="dxa"/>
          </w:tcPr>
          <w:p w14:paraId="575E01E1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4C7AF40C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E03FA7" w:rsidRPr="00160E05" w14:paraId="29C6BA69" w14:textId="77777777" w:rsidTr="00654662">
        <w:tc>
          <w:tcPr>
            <w:tcW w:w="927" w:type="dxa"/>
          </w:tcPr>
          <w:p w14:paraId="14103220" w14:textId="4DFBC3F8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1" w:type="dxa"/>
          </w:tcPr>
          <w:p w14:paraId="4C5FAA13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0C7A70" w14:textId="10FD4EC9" w:rsidR="00E03FA7" w:rsidRPr="00160E05" w:rsidRDefault="00F72D7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14:paraId="32C1E4DE" w14:textId="26424DE4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992" w:type="dxa"/>
          </w:tcPr>
          <w:p w14:paraId="5375EBBE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6DE1C2B8" w14:textId="0255BF38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 xml:space="preserve"> Матвеевский район. Положение на карте, достопримечательности, символика.</w:t>
            </w:r>
          </w:p>
        </w:tc>
        <w:tc>
          <w:tcPr>
            <w:tcW w:w="2423" w:type="dxa"/>
          </w:tcPr>
          <w:p w14:paraId="08F7FFDD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2D1F6DDE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08473950" w14:textId="77777777" w:rsidTr="00654662">
        <w:tc>
          <w:tcPr>
            <w:tcW w:w="927" w:type="dxa"/>
          </w:tcPr>
          <w:p w14:paraId="47EA230A" w14:textId="7DD2E71E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1" w:type="dxa"/>
          </w:tcPr>
          <w:p w14:paraId="7C4F08C0" w14:textId="66A91DF3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0FB0F2" w14:textId="32310DA6" w:rsidR="00E03FA7" w:rsidRPr="00160E05" w:rsidRDefault="00F72D7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14:paraId="18043638" w14:textId="659ABC3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992" w:type="dxa"/>
          </w:tcPr>
          <w:p w14:paraId="74A0B105" w14:textId="415B8CE8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53B4133D" w14:textId="38BF6AFB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Курманаевский район. Положение на карте, достопримечательности, символика.</w:t>
            </w:r>
          </w:p>
        </w:tc>
        <w:tc>
          <w:tcPr>
            <w:tcW w:w="2423" w:type="dxa"/>
          </w:tcPr>
          <w:p w14:paraId="3E52DFE8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0C648B78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094A52C8" w14:textId="77777777" w:rsidTr="00654662">
        <w:tc>
          <w:tcPr>
            <w:tcW w:w="927" w:type="dxa"/>
          </w:tcPr>
          <w:p w14:paraId="2F6E66D0" w14:textId="5E491D25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1" w:type="dxa"/>
          </w:tcPr>
          <w:p w14:paraId="396B0E9B" w14:textId="04A68A62" w:rsidR="00E03FA7" w:rsidRPr="00160E05" w:rsidRDefault="00F72D7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14:paraId="5B1C305E" w14:textId="14818BA4" w:rsidR="00E03FA7" w:rsidRPr="00160E05" w:rsidRDefault="00F72D7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3785ABE" w14:textId="5B8355B5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992" w:type="dxa"/>
          </w:tcPr>
          <w:p w14:paraId="1B3E07A3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35B7BF2C" w14:textId="5BE9E31F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 xml:space="preserve"> Красногвардейский район. Положение на карте, достопримечательности, символика.</w:t>
            </w:r>
          </w:p>
        </w:tc>
        <w:tc>
          <w:tcPr>
            <w:tcW w:w="2423" w:type="dxa"/>
          </w:tcPr>
          <w:p w14:paraId="652DD559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2A5E936C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3F60E7F0" w14:textId="77777777" w:rsidTr="00654662">
        <w:tc>
          <w:tcPr>
            <w:tcW w:w="927" w:type="dxa"/>
          </w:tcPr>
          <w:p w14:paraId="03566D25" w14:textId="50C5EFA1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1" w:type="dxa"/>
          </w:tcPr>
          <w:p w14:paraId="25A5D78B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4AC4B0" w14:textId="72BAF5C8" w:rsidR="00E03FA7" w:rsidRPr="00160E05" w:rsidRDefault="00F72D7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5D6881EE" w14:textId="4938BA36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992" w:type="dxa"/>
          </w:tcPr>
          <w:p w14:paraId="0D4D7A2E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7054EDB5" w14:textId="43D69C6D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 xml:space="preserve"> Грачёвский район. Положение на карте, достопримечательности, символика.</w:t>
            </w:r>
          </w:p>
        </w:tc>
        <w:tc>
          <w:tcPr>
            <w:tcW w:w="2423" w:type="dxa"/>
          </w:tcPr>
          <w:p w14:paraId="05301F09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22234D80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2C34DEFE" w14:textId="77777777" w:rsidTr="00654662">
        <w:tc>
          <w:tcPr>
            <w:tcW w:w="927" w:type="dxa"/>
          </w:tcPr>
          <w:p w14:paraId="03AEC41F" w14:textId="536E7674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991" w:type="dxa"/>
          </w:tcPr>
          <w:p w14:paraId="62A69C3F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C50590" w14:textId="328EFB9E" w:rsidR="00E03FA7" w:rsidRPr="00160E05" w:rsidRDefault="00F72D7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1D7335A3" w14:textId="32B7ED0A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992" w:type="dxa"/>
          </w:tcPr>
          <w:p w14:paraId="67DD7D43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371B6562" w14:textId="3F97AA12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 xml:space="preserve"> Бузулукский район. Положение на карте, достопримечательности, символика.</w:t>
            </w:r>
          </w:p>
        </w:tc>
        <w:tc>
          <w:tcPr>
            <w:tcW w:w="2423" w:type="dxa"/>
          </w:tcPr>
          <w:p w14:paraId="310D259D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6068B6AC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14A82AA2" w14:textId="77777777" w:rsidTr="00654662">
        <w:tc>
          <w:tcPr>
            <w:tcW w:w="927" w:type="dxa"/>
          </w:tcPr>
          <w:p w14:paraId="035B8F71" w14:textId="0B32DF13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1" w:type="dxa"/>
          </w:tcPr>
          <w:p w14:paraId="6A9A9B5E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4763A1" w14:textId="65DB032A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  <w:r w:rsidR="00F72D7A" w:rsidRPr="00160E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75C5E257" w14:textId="7D583B5F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992" w:type="dxa"/>
          </w:tcPr>
          <w:p w14:paraId="43890F0E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7C1351D7" w14:textId="521A9DB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 xml:space="preserve"> Бугурусланский район. Положение на карте, достопримечательности, символика.</w:t>
            </w:r>
          </w:p>
        </w:tc>
        <w:tc>
          <w:tcPr>
            <w:tcW w:w="2423" w:type="dxa"/>
          </w:tcPr>
          <w:p w14:paraId="0C37A96F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4E6BB268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08FA2933" w14:textId="77777777" w:rsidTr="00654662">
        <w:tc>
          <w:tcPr>
            <w:tcW w:w="927" w:type="dxa"/>
          </w:tcPr>
          <w:p w14:paraId="12783D14" w14:textId="79316D00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1" w:type="dxa"/>
          </w:tcPr>
          <w:p w14:paraId="29CBF2E5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3211BD" w14:textId="3AA6CFB8" w:rsidR="00E03FA7" w:rsidRPr="00160E05" w:rsidRDefault="00F72D7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14:paraId="6BDF2B44" w14:textId="6A3220AA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992" w:type="dxa"/>
          </w:tcPr>
          <w:p w14:paraId="6B8BC4F7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6C101BE8" w14:textId="52AEDF88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Асекеевский район. Положение на карте, достопримечательности, символика.</w:t>
            </w:r>
          </w:p>
        </w:tc>
        <w:tc>
          <w:tcPr>
            <w:tcW w:w="2423" w:type="dxa"/>
          </w:tcPr>
          <w:p w14:paraId="410B8DF0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7351175C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7AEA2ABE" w14:textId="77777777" w:rsidTr="00654662">
        <w:tc>
          <w:tcPr>
            <w:tcW w:w="927" w:type="dxa"/>
          </w:tcPr>
          <w:p w14:paraId="42B769CE" w14:textId="567101EA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1" w:type="dxa"/>
          </w:tcPr>
          <w:p w14:paraId="1162D8BC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21500F" w14:textId="5BD0DC9B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14:paraId="510905EC" w14:textId="1154057B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/>
                <w:sz w:val="24"/>
                <w:szCs w:val="24"/>
              </w:rPr>
              <w:t>Праздник</w:t>
            </w:r>
          </w:p>
        </w:tc>
        <w:tc>
          <w:tcPr>
            <w:tcW w:w="992" w:type="dxa"/>
          </w:tcPr>
          <w:p w14:paraId="62350A98" w14:textId="3DED5D91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27E45D96" w14:textId="2283273D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423" w:type="dxa"/>
          </w:tcPr>
          <w:p w14:paraId="7EE6FA56" w14:textId="03883797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62" w:type="dxa"/>
          </w:tcPr>
          <w:p w14:paraId="7E1EB3F1" w14:textId="27D39892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 задания</w:t>
            </w:r>
          </w:p>
        </w:tc>
      </w:tr>
      <w:tr w:rsidR="00E03FA7" w:rsidRPr="00160E05" w14:paraId="44F480EC" w14:textId="77777777" w:rsidTr="00654662">
        <w:tc>
          <w:tcPr>
            <w:tcW w:w="927" w:type="dxa"/>
          </w:tcPr>
          <w:p w14:paraId="000B37EA" w14:textId="23BCA206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1" w:type="dxa"/>
          </w:tcPr>
          <w:p w14:paraId="496CA9D4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BC0F18" w14:textId="1F75B98E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  <w:r w:rsidR="00F72D7A" w:rsidRPr="00160E0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119BF479" w14:textId="6CD5954F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992" w:type="dxa"/>
          </w:tcPr>
          <w:p w14:paraId="26FE76E3" w14:textId="4F4831D4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0B23AD66" w14:textId="7A2A04EA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Абдулинский район. Положение на карте, достопримечательности, символика.</w:t>
            </w:r>
          </w:p>
        </w:tc>
        <w:tc>
          <w:tcPr>
            <w:tcW w:w="2423" w:type="dxa"/>
          </w:tcPr>
          <w:p w14:paraId="72BFC7BE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425EABE0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07F056EE" w14:textId="77777777" w:rsidTr="00654662">
        <w:tc>
          <w:tcPr>
            <w:tcW w:w="927" w:type="dxa"/>
          </w:tcPr>
          <w:p w14:paraId="73FAC08E" w14:textId="26E8EA07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1" w:type="dxa"/>
          </w:tcPr>
          <w:p w14:paraId="75B9F4C1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EF8E84" w14:textId="2A473276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  <w:r w:rsidR="00F72D7A" w:rsidRPr="00160E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763B4846" w14:textId="1216F2F3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992" w:type="dxa"/>
          </w:tcPr>
          <w:p w14:paraId="5B509C0A" w14:textId="3630D108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3E7F1A27" w14:textId="7DFACFAD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Пономарёвский район. Положение на карте, достопримечательности, символика.</w:t>
            </w:r>
          </w:p>
        </w:tc>
        <w:tc>
          <w:tcPr>
            <w:tcW w:w="2423" w:type="dxa"/>
          </w:tcPr>
          <w:p w14:paraId="2D1B20F0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04CB57B4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487C5675" w14:textId="77777777" w:rsidTr="00654662">
        <w:tc>
          <w:tcPr>
            <w:tcW w:w="927" w:type="dxa"/>
          </w:tcPr>
          <w:p w14:paraId="2A43A754" w14:textId="16EDC947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1" w:type="dxa"/>
          </w:tcPr>
          <w:p w14:paraId="00770435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E90BB1" w14:textId="0CEF360E" w:rsidR="00E03FA7" w:rsidRPr="00160E05" w:rsidRDefault="00F72D7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14:paraId="3772661C" w14:textId="4718CADA" w:rsidR="00E03FA7" w:rsidRPr="00160E05" w:rsidRDefault="00F72D7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Итоговое</w:t>
            </w:r>
          </w:p>
        </w:tc>
        <w:tc>
          <w:tcPr>
            <w:tcW w:w="992" w:type="dxa"/>
          </w:tcPr>
          <w:p w14:paraId="3AC41943" w14:textId="4FF96158" w:rsidR="00E03FA7" w:rsidRPr="00160E05" w:rsidRDefault="00F72D7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1009F80F" w14:textId="2BE7C9F3" w:rsidR="00E03FA7" w:rsidRPr="00160E05" w:rsidRDefault="00F72D7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Викторина «Районы области»</w:t>
            </w:r>
          </w:p>
        </w:tc>
        <w:tc>
          <w:tcPr>
            <w:tcW w:w="2423" w:type="dxa"/>
          </w:tcPr>
          <w:p w14:paraId="697E0D52" w14:textId="625D0BA9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23D1F3A2" w14:textId="358751C1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Результаты викторины</w:t>
            </w:r>
          </w:p>
        </w:tc>
      </w:tr>
      <w:tr w:rsidR="00E03FA7" w:rsidRPr="00160E05" w14:paraId="5B4F58D5" w14:textId="77777777" w:rsidTr="00654662">
        <w:tc>
          <w:tcPr>
            <w:tcW w:w="927" w:type="dxa"/>
          </w:tcPr>
          <w:p w14:paraId="650DA0B7" w14:textId="6E825583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1" w:type="dxa"/>
          </w:tcPr>
          <w:p w14:paraId="56DB80FE" w14:textId="464336D3" w:rsidR="00E03FA7" w:rsidRPr="00160E05" w:rsidRDefault="00F72D7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14:paraId="3DF07B6C" w14:textId="1B9B1D50" w:rsidR="00E03FA7" w:rsidRPr="00160E05" w:rsidRDefault="00F72D7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4DBBAE55" w14:textId="094DC345" w:rsidR="00E03FA7" w:rsidRPr="00160E05" w:rsidRDefault="00F72D7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Контрольное</w:t>
            </w:r>
          </w:p>
        </w:tc>
        <w:tc>
          <w:tcPr>
            <w:tcW w:w="992" w:type="dxa"/>
          </w:tcPr>
          <w:p w14:paraId="341BD363" w14:textId="2D1857E5" w:rsidR="00E03FA7" w:rsidRPr="00160E05" w:rsidRDefault="00F72D7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2A895502" w14:textId="7E9AE712" w:rsidR="00E03FA7" w:rsidRPr="00160E05" w:rsidRDefault="00F72D7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423" w:type="dxa"/>
          </w:tcPr>
          <w:p w14:paraId="718EF19C" w14:textId="6B571007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13D7DD3E" w14:textId="241126EE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F72D7A" w:rsidRPr="00160E05" w14:paraId="4920D36D" w14:textId="77777777" w:rsidTr="00654662">
        <w:tc>
          <w:tcPr>
            <w:tcW w:w="927" w:type="dxa"/>
          </w:tcPr>
          <w:p w14:paraId="6840EED3" w14:textId="33E50FCF" w:rsidR="00F72D7A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14:paraId="1E16FFBA" w14:textId="77777777" w:rsidR="00F72D7A" w:rsidRPr="00160E05" w:rsidRDefault="00F72D7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5D4BB3" w14:textId="135EC5F4" w:rsidR="00F72D7A" w:rsidRPr="00160E05" w:rsidRDefault="00A931A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5D2DF6A8" w14:textId="5CE68A91" w:rsidR="00F72D7A" w:rsidRPr="00160E05" w:rsidRDefault="00A931A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992" w:type="dxa"/>
          </w:tcPr>
          <w:p w14:paraId="475C62C6" w14:textId="0B5BCA14" w:rsidR="00F72D7A" w:rsidRPr="00160E05" w:rsidRDefault="00F72D7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3E46144E" w14:textId="4CA2216A" w:rsidR="00F72D7A" w:rsidRPr="00160E05" w:rsidRDefault="00F72D7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2423" w:type="dxa"/>
          </w:tcPr>
          <w:p w14:paraId="2185CE07" w14:textId="084BB94B" w:rsidR="00F72D7A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62" w:type="dxa"/>
          </w:tcPr>
          <w:p w14:paraId="253DA648" w14:textId="5EDC25BF" w:rsidR="00F72D7A" w:rsidRPr="00160E05" w:rsidRDefault="00D14A43" w:rsidP="004821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задания</w:t>
            </w:r>
          </w:p>
        </w:tc>
      </w:tr>
      <w:tr w:rsidR="00E03FA7" w:rsidRPr="00160E05" w14:paraId="12C87BEE" w14:textId="77777777" w:rsidTr="00654662">
        <w:tc>
          <w:tcPr>
            <w:tcW w:w="927" w:type="dxa"/>
          </w:tcPr>
          <w:p w14:paraId="41AEBF07" w14:textId="055DE557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1" w:type="dxa"/>
          </w:tcPr>
          <w:p w14:paraId="67E3446F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C54ED0" w14:textId="751683FD" w:rsidR="00E03FA7" w:rsidRPr="00160E05" w:rsidRDefault="00A931A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706D3808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14:paraId="290B8D22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3B321F81" w14:textId="33E2DC81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 xml:space="preserve">Туристская подготовка. </w:t>
            </w:r>
            <w:r w:rsidR="00F72D7A" w:rsidRPr="00160E05">
              <w:rPr>
                <w:rFonts w:ascii="Times New Roman" w:hAnsi="Times New Roman"/>
                <w:sz w:val="24"/>
                <w:szCs w:val="24"/>
              </w:rPr>
              <w:t>Личное снаряжение. Общественное снаряжение.</w:t>
            </w:r>
          </w:p>
        </w:tc>
        <w:tc>
          <w:tcPr>
            <w:tcW w:w="2423" w:type="dxa"/>
          </w:tcPr>
          <w:p w14:paraId="0CEF5CA7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55C21C67" w14:textId="77777777" w:rsidR="00E03FA7" w:rsidRPr="00160E05" w:rsidRDefault="00E03FA7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38B5C470" w14:textId="77777777" w:rsidTr="00654662">
        <w:tc>
          <w:tcPr>
            <w:tcW w:w="927" w:type="dxa"/>
          </w:tcPr>
          <w:p w14:paraId="3B61119B" w14:textId="2F09A5F2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1" w:type="dxa"/>
          </w:tcPr>
          <w:p w14:paraId="15ED45F2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A11833" w14:textId="5403BAA0" w:rsidR="00E03FA7" w:rsidRPr="00160E05" w:rsidRDefault="00A931A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14:paraId="212A3AB7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14:paraId="6C1B3E51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6C32A056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Устройство бивака.</w:t>
            </w:r>
          </w:p>
        </w:tc>
        <w:tc>
          <w:tcPr>
            <w:tcW w:w="2423" w:type="dxa"/>
          </w:tcPr>
          <w:p w14:paraId="6D3DE745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7ADE2EC9" w14:textId="77777777" w:rsidR="00E03FA7" w:rsidRPr="00160E05" w:rsidRDefault="00E03FA7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2F4B1899" w14:textId="77777777" w:rsidTr="00654662">
        <w:tc>
          <w:tcPr>
            <w:tcW w:w="927" w:type="dxa"/>
          </w:tcPr>
          <w:p w14:paraId="303DDA6D" w14:textId="6AC4C10C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1" w:type="dxa"/>
          </w:tcPr>
          <w:p w14:paraId="4FF143FD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CA2A2E" w14:textId="6E346E9B" w:rsidR="00E03FA7" w:rsidRPr="00160E05" w:rsidRDefault="00A931A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14:paraId="67C12EC7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14:paraId="792C8319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3BAE4B1F" w14:textId="05BA2110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Установка палатки.</w:t>
            </w:r>
            <w:r w:rsidR="00F72D7A" w:rsidRPr="00160E05">
              <w:rPr>
                <w:rFonts w:ascii="Times New Roman" w:hAnsi="Times New Roman"/>
                <w:sz w:val="24"/>
                <w:szCs w:val="24"/>
              </w:rPr>
              <w:t xml:space="preserve"> Разведение костров.</w:t>
            </w:r>
          </w:p>
        </w:tc>
        <w:tc>
          <w:tcPr>
            <w:tcW w:w="2423" w:type="dxa"/>
          </w:tcPr>
          <w:p w14:paraId="2884B39D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05EB4F3A" w14:textId="77777777" w:rsidR="00E03FA7" w:rsidRPr="00160E05" w:rsidRDefault="00E03FA7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6D3B630B" w14:textId="77777777" w:rsidTr="00654662">
        <w:tc>
          <w:tcPr>
            <w:tcW w:w="927" w:type="dxa"/>
          </w:tcPr>
          <w:p w14:paraId="08C86245" w14:textId="3561A67A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1" w:type="dxa"/>
          </w:tcPr>
          <w:p w14:paraId="0A6EB6D4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689A9D" w14:textId="21CDD6CF" w:rsidR="00E03FA7" w:rsidRPr="00160E05" w:rsidRDefault="00A931A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14:paraId="4C004A55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14:paraId="42307BCA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5909D736" w14:textId="191ABF79" w:rsidR="00E03FA7" w:rsidRPr="00160E05" w:rsidRDefault="00F72D7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 xml:space="preserve">Безопасность в походе. </w:t>
            </w:r>
            <w:r w:rsidR="00E03FA7" w:rsidRPr="00160E05">
              <w:rPr>
                <w:rFonts w:ascii="Times New Roman" w:hAnsi="Times New Roman"/>
                <w:sz w:val="24"/>
                <w:szCs w:val="24"/>
              </w:rPr>
              <w:t>Природоохранная деятельность.</w:t>
            </w:r>
          </w:p>
        </w:tc>
        <w:tc>
          <w:tcPr>
            <w:tcW w:w="2423" w:type="dxa"/>
          </w:tcPr>
          <w:p w14:paraId="699222DC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26502F82" w14:textId="77777777" w:rsidR="00E03FA7" w:rsidRPr="00160E05" w:rsidRDefault="00E03FA7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274E9A24" w14:textId="77777777" w:rsidTr="00654662">
        <w:tc>
          <w:tcPr>
            <w:tcW w:w="927" w:type="dxa"/>
          </w:tcPr>
          <w:p w14:paraId="35A77C30" w14:textId="6F544A50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1" w:type="dxa"/>
          </w:tcPr>
          <w:p w14:paraId="75541A32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7DEB6C" w14:textId="28461F39" w:rsidR="00E03FA7" w:rsidRPr="00160E05" w:rsidRDefault="00A931A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14:paraId="17BD606F" w14:textId="77777777" w:rsidR="00E03FA7" w:rsidRPr="00160E05" w:rsidRDefault="00E03FA7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14:paraId="57293FC4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648019F1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Рецепты походных блюд.</w:t>
            </w:r>
          </w:p>
        </w:tc>
        <w:tc>
          <w:tcPr>
            <w:tcW w:w="2423" w:type="dxa"/>
          </w:tcPr>
          <w:p w14:paraId="2170274B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66A01B92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D14A43" w:rsidRPr="00160E05" w14:paraId="2417C3FC" w14:textId="77777777" w:rsidTr="00654662">
        <w:tc>
          <w:tcPr>
            <w:tcW w:w="927" w:type="dxa"/>
          </w:tcPr>
          <w:p w14:paraId="0D7C125A" w14:textId="03243E78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1" w:type="dxa"/>
          </w:tcPr>
          <w:p w14:paraId="6BD8ADCE" w14:textId="246C75B2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14:paraId="7290B0FE" w14:textId="6FEBE136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33E2F58A" w14:textId="70D4BC4F" w:rsidR="00D14A43" w:rsidRPr="00160E05" w:rsidRDefault="00D14A43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14:paraId="24F26CF3" w14:textId="672A60BF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034A7A80" w14:textId="02444192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Если хочешь быть здоров.</w:t>
            </w:r>
          </w:p>
        </w:tc>
        <w:tc>
          <w:tcPr>
            <w:tcW w:w="2423" w:type="dxa"/>
          </w:tcPr>
          <w:p w14:paraId="5B4A3A45" w14:textId="646757DA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49AA44A1" w14:textId="69E43C73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D14A43" w:rsidRPr="00160E05" w14:paraId="4C3A795D" w14:textId="77777777" w:rsidTr="00654662">
        <w:tc>
          <w:tcPr>
            <w:tcW w:w="927" w:type="dxa"/>
          </w:tcPr>
          <w:p w14:paraId="3EC658D0" w14:textId="00890CC6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1" w:type="dxa"/>
          </w:tcPr>
          <w:p w14:paraId="5A49FB3A" w14:textId="77777777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37CDD7" w14:textId="472BD39F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EE08EEA" w14:textId="2C49095A" w:rsidR="00D14A43" w:rsidRPr="00160E05" w:rsidRDefault="00D14A43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14:paraId="37D790BC" w14:textId="5FCE7DDD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63D83B29" w14:textId="397B0F2D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Соблюдение режима дня.</w:t>
            </w:r>
          </w:p>
        </w:tc>
        <w:tc>
          <w:tcPr>
            <w:tcW w:w="2423" w:type="dxa"/>
          </w:tcPr>
          <w:p w14:paraId="79627CF1" w14:textId="6BA23144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52601CB7" w14:textId="73F00667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D14A43" w:rsidRPr="00160E05" w14:paraId="2CA4FBC3" w14:textId="77777777" w:rsidTr="00654662">
        <w:tc>
          <w:tcPr>
            <w:tcW w:w="927" w:type="dxa"/>
          </w:tcPr>
          <w:p w14:paraId="7A4EB94D" w14:textId="52B50392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1" w:type="dxa"/>
          </w:tcPr>
          <w:p w14:paraId="3927BAFB" w14:textId="77777777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3CFA56" w14:textId="7762501A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25C9632" w14:textId="08F895D8" w:rsidR="00D14A43" w:rsidRPr="00160E05" w:rsidRDefault="00D14A43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14:paraId="64FAFE03" w14:textId="0FBF7881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0BEFB10E" w14:textId="4101FCE0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Соблюдение режима питания.</w:t>
            </w:r>
          </w:p>
        </w:tc>
        <w:tc>
          <w:tcPr>
            <w:tcW w:w="2423" w:type="dxa"/>
          </w:tcPr>
          <w:p w14:paraId="05681226" w14:textId="4848ED32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048CE7CB" w14:textId="5A329C92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D14A43" w:rsidRPr="00160E05" w14:paraId="0B068EED" w14:textId="77777777" w:rsidTr="00654662">
        <w:tc>
          <w:tcPr>
            <w:tcW w:w="927" w:type="dxa"/>
          </w:tcPr>
          <w:p w14:paraId="7AE30714" w14:textId="72381E6B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1" w:type="dxa"/>
          </w:tcPr>
          <w:p w14:paraId="72937B68" w14:textId="77777777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F2296A" w14:textId="2D3A4E93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14:paraId="4B2B78E3" w14:textId="1F952156" w:rsidR="00D14A43" w:rsidRPr="00160E05" w:rsidRDefault="00D14A43" w:rsidP="004821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992" w:type="dxa"/>
          </w:tcPr>
          <w:p w14:paraId="5DC96AD7" w14:textId="15A5C688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131493CC" w14:textId="18E6050B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423" w:type="dxa"/>
          </w:tcPr>
          <w:p w14:paraId="1776BCD9" w14:textId="30C07BCB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41378C1A" w14:textId="62AD7051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D14A43" w:rsidRPr="00160E05" w14:paraId="3C4402C1" w14:textId="77777777" w:rsidTr="00654662">
        <w:tc>
          <w:tcPr>
            <w:tcW w:w="927" w:type="dxa"/>
          </w:tcPr>
          <w:p w14:paraId="505B3757" w14:textId="413048C5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1" w:type="dxa"/>
          </w:tcPr>
          <w:p w14:paraId="5666D3BB" w14:textId="77777777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D57F94" w14:textId="143875F7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14:paraId="368C3805" w14:textId="43993245" w:rsidR="00D14A43" w:rsidRPr="00160E05" w:rsidRDefault="00D14A43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14:paraId="3C4DD6D5" w14:textId="3F7EB1F3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11377A01" w14:textId="42AB1CC2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Прогулки на свежем воздухе.</w:t>
            </w:r>
          </w:p>
        </w:tc>
        <w:tc>
          <w:tcPr>
            <w:tcW w:w="2423" w:type="dxa"/>
          </w:tcPr>
          <w:p w14:paraId="18503CED" w14:textId="6359F269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593E0B4A" w14:textId="32BAC71E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4E681AC3" w14:textId="77777777" w:rsidTr="00654662">
        <w:tc>
          <w:tcPr>
            <w:tcW w:w="927" w:type="dxa"/>
          </w:tcPr>
          <w:p w14:paraId="182A7D08" w14:textId="5207174B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1" w:type="dxa"/>
          </w:tcPr>
          <w:p w14:paraId="310B6A5B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FC05B8" w14:textId="3606264F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14:paraId="68742375" w14:textId="0A7AA93D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992" w:type="dxa"/>
          </w:tcPr>
          <w:p w14:paraId="4A812183" w14:textId="525F02F7" w:rsidR="00E03FA7" w:rsidRPr="00160E05" w:rsidRDefault="00A931A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56EF688B" w14:textId="3C7AE990" w:rsidR="00E03FA7" w:rsidRPr="00160E05" w:rsidRDefault="00A931A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Соревнования «Мы – за ЗОЖ!»</w:t>
            </w:r>
          </w:p>
        </w:tc>
        <w:tc>
          <w:tcPr>
            <w:tcW w:w="2423" w:type="dxa"/>
          </w:tcPr>
          <w:p w14:paraId="398A810D" w14:textId="2A5A9B52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Зал для игр</w:t>
            </w:r>
          </w:p>
        </w:tc>
        <w:tc>
          <w:tcPr>
            <w:tcW w:w="1962" w:type="dxa"/>
          </w:tcPr>
          <w:p w14:paraId="1185A06C" w14:textId="433C5BDE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Результаты соревнования</w:t>
            </w:r>
          </w:p>
        </w:tc>
      </w:tr>
      <w:tr w:rsidR="000C4062" w:rsidRPr="00160E05" w14:paraId="5B711C26" w14:textId="77777777" w:rsidTr="00654662">
        <w:tc>
          <w:tcPr>
            <w:tcW w:w="927" w:type="dxa"/>
          </w:tcPr>
          <w:p w14:paraId="0AD78847" w14:textId="2821DD1D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62,63</w:t>
            </w:r>
          </w:p>
        </w:tc>
        <w:tc>
          <w:tcPr>
            <w:tcW w:w="991" w:type="dxa"/>
          </w:tcPr>
          <w:p w14:paraId="0993D2AE" w14:textId="77777777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060A3F" w14:textId="21159068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23,25</w:t>
            </w:r>
          </w:p>
        </w:tc>
        <w:tc>
          <w:tcPr>
            <w:tcW w:w="2127" w:type="dxa"/>
          </w:tcPr>
          <w:p w14:paraId="0DC3CCBC" w14:textId="7F25E884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992" w:type="dxa"/>
          </w:tcPr>
          <w:p w14:paraId="2B920477" w14:textId="0F794EB3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2" w:type="dxa"/>
          </w:tcPr>
          <w:p w14:paraId="1BC21D9A" w14:textId="5A051166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2423" w:type="dxa"/>
          </w:tcPr>
          <w:p w14:paraId="00F664A8" w14:textId="46F1057E" w:rsidR="000C4062" w:rsidRPr="00160E05" w:rsidRDefault="00D14A43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962" w:type="dxa"/>
          </w:tcPr>
          <w:p w14:paraId="07802DFE" w14:textId="7CD5C138" w:rsidR="000C4062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C4062" w:rsidRPr="00160E05" w14:paraId="53B70796" w14:textId="77777777" w:rsidTr="00654662">
        <w:tc>
          <w:tcPr>
            <w:tcW w:w="927" w:type="dxa"/>
          </w:tcPr>
          <w:p w14:paraId="74130443" w14:textId="626F1017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1" w:type="dxa"/>
          </w:tcPr>
          <w:p w14:paraId="189762BF" w14:textId="77777777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B3FC27" w14:textId="498B8E72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14:paraId="4DDD1193" w14:textId="51C864BC" w:rsidR="000C4062" w:rsidRPr="00160E05" w:rsidRDefault="000C4062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992" w:type="dxa"/>
          </w:tcPr>
          <w:p w14:paraId="34F81118" w14:textId="0FCD6E5F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2BB48449" w14:textId="40D428B1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День весны и труда.</w:t>
            </w:r>
          </w:p>
        </w:tc>
        <w:tc>
          <w:tcPr>
            <w:tcW w:w="2423" w:type="dxa"/>
          </w:tcPr>
          <w:p w14:paraId="4743B1B2" w14:textId="3C2A1429" w:rsidR="000C4062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Школьный двор</w:t>
            </w:r>
          </w:p>
        </w:tc>
        <w:tc>
          <w:tcPr>
            <w:tcW w:w="1962" w:type="dxa"/>
          </w:tcPr>
          <w:p w14:paraId="0B04D6F4" w14:textId="1B997E95" w:rsidR="000C4062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0C4062" w:rsidRPr="00160E05" w14:paraId="20FBCE00" w14:textId="77777777" w:rsidTr="00654662">
        <w:tc>
          <w:tcPr>
            <w:tcW w:w="927" w:type="dxa"/>
          </w:tcPr>
          <w:p w14:paraId="1D51CFF6" w14:textId="514A4969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65,66</w:t>
            </w:r>
          </w:p>
        </w:tc>
        <w:tc>
          <w:tcPr>
            <w:tcW w:w="991" w:type="dxa"/>
          </w:tcPr>
          <w:p w14:paraId="66A3CC9C" w14:textId="37902ECF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14:paraId="34ED5803" w14:textId="182205C6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2, 14</w:t>
            </w:r>
          </w:p>
        </w:tc>
        <w:tc>
          <w:tcPr>
            <w:tcW w:w="2127" w:type="dxa"/>
          </w:tcPr>
          <w:p w14:paraId="10562EAE" w14:textId="6C55FC4C" w:rsidR="000C4062" w:rsidRPr="00160E05" w:rsidRDefault="000C4062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992" w:type="dxa"/>
          </w:tcPr>
          <w:p w14:paraId="5549768B" w14:textId="6CA6CDBA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2" w:type="dxa"/>
          </w:tcPr>
          <w:p w14:paraId="7E558836" w14:textId="6FA46A29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Автобусная экскурсия «Орск – город яшмы»</w:t>
            </w:r>
          </w:p>
        </w:tc>
        <w:tc>
          <w:tcPr>
            <w:tcW w:w="2423" w:type="dxa"/>
          </w:tcPr>
          <w:p w14:paraId="32577807" w14:textId="32C96BC7" w:rsidR="000C4062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Гора Полковник</w:t>
            </w:r>
          </w:p>
        </w:tc>
        <w:tc>
          <w:tcPr>
            <w:tcW w:w="1962" w:type="dxa"/>
          </w:tcPr>
          <w:p w14:paraId="60A47A7C" w14:textId="6C278F16" w:rsidR="000C4062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C4062" w:rsidRPr="00160E05" w14:paraId="045A2061" w14:textId="77777777" w:rsidTr="00654662">
        <w:tc>
          <w:tcPr>
            <w:tcW w:w="927" w:type="dxa"/>
          </w:tcPr>
          <w:p w14:paraId="7E398208" w14:textId="54894B9D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1" w:type="dxa"/>
          </w:tcPr>
          <w:p w14:paraId="7F3E64B7" w14:textId="77777777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AAAB68" w14:textId="1098E6C2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097E700E" w14:textId="7DA7446B" w:rsidR="000C4062" w:rsidRPr="00160E05" w:rsidRDefault="000C4062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992" w:type="dxa"/>
          </w:tcPr>
          <w:p w14:paraId="529D7033" w14:textId="14F8C9BD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7CE62752" w14:textId="3AB308CF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2423" w:type="dxa"/>
          </w:tcPr>
          <w:p w14:paraId="247F69FB" w14:textId="5BC3E2FD" w:rsidR="000C4062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471178F5" w14:textId="2FBE244D" w:rsidR="000C4062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 xml:space="preserve">Творческие </w:t>
            </w:r>
            <w:r w:rsidRPr="00160E05">
              <w:rPr>
                <w:rFonts w:ascii="Times New Roman" w:hAnsi="Times New Roman"/>
                <w:sz w:val="24"/>
                <w:szCs w:val="24"/>
              </w:rPr>
              <w:lastRenderedPageBreak/>
              <w:t>задания</w:t>
            </w:r>
          </w:p>
        </w:tc>
      </w:tr>
      <w:tr w:rsidR="000C4062" w:rsidRPr="00160E05" w14:paraId="49468B02" w14:textId="77777777" w:rsidTr="00654662">
        <w:tc>
          <w:tcPr>
            <w:tcW w:w="927" w:type="dxa"/>
          </w:tcPr>
          <w:p w14:paraId="771A9F80" w14:textId="3577B7A7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68,69</w:t>
            </w:r>
          </w:p>
        </w:tc>
        <w:tc>
          <w:tcPr>
            <w:tcW w:w="991" w:type="dxa"/>
          </w:tcPr>
          <w:p w14:paraId="5365F8F8" w14:textId="77777777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0D2B85" w14:textId="6E546B3A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16,21</w:t>
            </w:r>
          </w:p>
        </w:tc>
        <w:tc>
          <w:tcPr>
            <w:tcW w:w="2127" w:type="dxa"/>
          </w:tcPr>
          <w:p w14:paraId="364B5699" w14:textId="39BCE2A0" w:rsidR="000C4062" w:rsidRPr="00160E05" w:rsidRDefault="000C4062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992" w:type="dxa"/>
          </w:tcPr>
          <w:p w14:paraId="0345F7CA" w14:textId="562F4CDC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2" w:type="dxa"/>
          </w:tcPr>
          <w:p w14:paraId="2E3FA972" w14:textId="2CE2E843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Пешеходная экскурсия</w:t>
            </w:r>
            <w:r w:rsidR="00D14A43" w:rsidRPr="00160E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3" w:type="dxa"/>
          </w:tcPr>
          <w:p w14:paraId="5B544292" w14:textId="7668A9C2" w:rsidR="000C4062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Улицы города</w:t>
            </w:r>
          </w:p>
        </w:tc>
        <w:tc>
          <w:tcPr>
            <w:tcW w:w="1962" w:type="dxa"/>
          </w:tcPr>
          <w:p w14:paraId="4A8AC8CF" w14:textId="77777777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112B89C2" w14:textId="77777777" w:rsidTr="00654662">
        <w:trPr>
          <w:trHeight w:val="403"/>
        </w:trPr>
        <w:tc>
          <w:tcPr>
            <w:tcW w:w="927" w:type="dxa"/>
          </w:tcPr>
          <w:p w14:paraId="324FB574" w14:textId="03616C3D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70-72</w:t>
            </w:r>
          </w:p>
        </w:tc>
        <w:tc>
          <w:tcPr>
            <w:tcW w:w="991" w:type="dxa"/>
          </w:tcPr>
          <w:p w14:paraId="36F0E1EE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18498B" w14:textId="24355AF0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23,28</w:t>
            </w:r>
          </w:p>
        </w:tc>
        <w:tc>
          <w:tcPr>
            <w:tcW w:w="2127" w:type="dxa"/>
          </w:tcPr>
          <w:p w14:paraId="08CA2A6C" w14:textId="48655A6D" w:rsidR="00E03FA7" w:rsidRPr="00160E05" w:rsidRDefault="00D14A43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</w:tcPr>
          <w:p w14:paraId="4ECA2B4E" w14:textId="2DEE66DB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2" w:type="dxa"/>
          </w:tcPr>
          <w:p w14:paraId="3CEC2069" w14:textId="01789A3F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423" w:type="dxa"/>
          </w:tcPr>
          <w:p w14:paraId="49A42426" w14:textId="3E7DCD46" w:rsidR="00E03FA7" w:rsidRPr="00160E05" w:rsidRDefault="00D14A43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390BB500" w14:textId="6B74DBF9" w:rsidR="00E03FA7" w:rsidRPr="00160E05" w:rsidRDefault="00D14A43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</w:tbl>
    <w:p w14:paraId="6BB1739E" w14:textId="77777777" w:rsidR="00167072" w:rsidRPr="00160E05" w:rsidRDefault="00167072" w:rsidP="00482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AD5522" w14:textId="62D2BB8D" w:rsidR="00167072" w:rsidRPr="00160E05" w:rsidRDefault="00000000" w:rsidP="00482133">
      <w:pPr>
        <w:pStyle w:val="1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60E05">
        <w:rPr>
          <w:rFonts w:ascii="Times New Roman" w:hAnsi="Times New Roman"/>
          <w:sz w:val="24"/>
          <w:szCs w:val="24"/>
        </w:rPr>
        <w:tab/>
      </w:r>
      <w:r w:rsidRPr="00160E05">
        <w:rPr>
          <w:rFonts w:ascii="Times New Roman" w:hAnsi="Times New Roman"/>
          <w:b/>
          <w:bCs/>
          <w:sz w:val="24"/>
          <w:szCs w:val="24"/>
          <w:lang w:eastAsia="ru-RU"/>
        </w:rPr>
        <w:t>3 год обучения</w:t>
      </w:r>
    </w:p>
    <w:p w14:paraId="41A7C002" w14:textId="77777777" w:rsidR="00167072" w:rsidRPr="00160E05" w:rsidRDefault="00167072" w:rsidP="00482133">
      <w:pPr>
        <w:pStyle w:val="1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fd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47"/>
        <w:gridCol w:w="1237"/>
        <w:gridCol w:w="993"/>
        <w:gridCol w:w="2183"/>
        <w:gridCol w:w="1185"/>
        <w:gridCol w:w="5351"/>
        <w:gridCol w:w="1934"/>
        <w:gridCol w:w="1963"/>
      </w:tblGrid>
      <w:tr w:rsidR="00167072" w:rsidRPr="00160E05" w14:paraId="55CA7BC9" w14:textId="77777777" w:rsidTr="002065F3">
        <w:tc>
          <w:tcPr>
            <w:tcW w:w="747" w:type="dxa"/>
          </w:tcPr>
          <w:p w14:paraId="5B7DF194" w14:textId="6205CDF8" w:rsidR="00167072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37" w:type="dxa"/>
          </w:tcPr>
          <w:p w14:paraId="09A9A757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993" w:type="dxa"/>
          </w:tcPr>
          <w:p w14:paraId="4C856FA6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2183" w:type="dxa"/>
          </w:tcPr>
          <w:p w14:paraId="3619123D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1185" w:type="dxa"/>
          </w:tcPr>
          <w:p w14:paraId="7ADD8D51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5351" w:type="dxa"/>
          </w:tcPr>
          <w:p w14:paraId="2083507E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934" w:type="dxa"/>
          </w:tcPr>
          <w:p w14:paraId="68B3B32F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63" w:type="dxa"/>
          </w:tcPr>
          <w:p w14:paraId="50EE01DE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167072" w:rsidRPr="00160E05" w14:paraId="1BDD0A9D" w14:textId="77777777" w:rsidTr="002065F3">
        <w:tc>
          <w:tcPr>
            <w:tcW w:w="747" w:type="dxa"/>
          </w:tcPr>
          <w:p w14:paraId="53FBBB90" w14:textId="5D528FFC" w:rsidR="00167072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7B577294" w14:textId="6F61446F" w:rsidR="00167072" w:rsidRPr="00160E05" w:rsidRDefault="0065139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</w:tcPr>
          <w:p w14:paraId="64D38DDA" w14:textId="018B4B5E" w:rsidR="00167072" w:rsidRPr="00160E05" w:rsidRDefault="0065139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3" w:type="dxa"/>
          </w:tcPr>
          <w:p w14:paraId="22F5C83A" w14:textId="77777777" w:rsidR="00167072" w:rsidRPr="00160E05" w:rsidRDefault="00000000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85" w:type="dxa"/>
          </w:tcPr>
          <w:p w14:paraId="4A0F1F5A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</w:tcPr>
          <w:p w14:paraId="4132A812" w14:textId="12C57A40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Вводное занятие. Что знаем о краеведении?</w:t>
            </w:r>
            <w:r w:rsidR="0065139F" w:rsidRPr="00160E05">
              <w:rPr>
                <w:rFonts w:ascii="Times New Roman" w:hAnsi="Times New Roman"/>
                <w:sz w:val="24"/>
                <w:szCs w:val="24"/>
              </w:rPr>
              <w:t xml:space="preserve"> Правила поведения обучающихся, правила техники безопасности и правила дорожного движения.</w:t>
            </w:r>
          </w:p>
        </w:tc>
        <w:tc>
          <w:tcPr>
            <w:tcW w:w="1934" w:type="dxa"/>
          </w:tcPr>
          <w:p w14:paraId="4F66955A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</w:tcPr>
          <w:p w14:paraId="2D7C7D3B" w14:textId="7AC8A934" w:rsidR="00167072" w:rsidRPr="00160E05" w:rsidRDefault="0065139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167072" w:rsidRPr="00160E05" w14:paraId="5E394AF2" w14:textId="77777777" w:rsidTr="002065F3">
        <w:tc>
          <w:tcPr>
            <w:tcW w:w="747" w:type="dxa"/>
            <w:tcBorders>
              <w:top w:val="nil"/>
            </w:tcBorders>
          </w:tcPr>
          <w:p w14:paraId="01092F91" w14:textId="436AAA76" w:rsidR="00167072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top w:val="nil"/>
            </w:tcBorders>
          </w:tcPr>
          <w:p w14:paraId="58727756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3A58F7C9" w14:textId="57D6FE22" w:rsidR="00167072" w:rsidRPr="00160E05" w:rsidRDefault="0065139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3" w:type="dxa"/>
            <w:tcBorders>
              <w:top w:val="nil"/>
            </w:tcBorders>
          </w:tcPr>
          <w:p w14:paraId="02269B49" w14:textId="77777777" w:rsidR="00167072" w:rsidRPr="00160E05" w:rsidRDefault="00000000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85" w:type="dxa"/>
            <w:tcBorders>
              <w:top w:val="nil"/>
            </w:tcBorders>
          </w:tcPr>
          <w:p w14:paraId="1E1FFB04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4BED8479" w14:textId="77777777" w:rsidR="00167072" w:rsidRPr="00160E05" w:rsidRDefault="00000000" w:rsidP="004821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Национальный состав населения Оренбургской области.</w:t>
            </w:r>
          </w:p>
        </w:tc>
        <w:tc>
          <w:tcPr>
            <w:tcW w:w="1934" w:type="dxa"/>
            <w:tcBorders>
              <w:top w:val="nil"/>
            </w:tcBorders>
          </w:tcPr>
          <w:p w14:paraId="71FFF364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03293094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167072" w:rsidRPr="00160E05" w14:paraId="322F1769" w14:textId="77777777" w:rsidTr="002065F3">
        <w:tc>
          <w:tcPr>
            <w:tcW w:w="747" w:type="dxa"/>
            <w:tcBorders>
              <w:top w:val="nil"/>
            </w:tcBorders>
          </w:tcPr>
          <w:p w14:paraId="56FD140F" w14:textId="6E1A4AA1" w:rsidR="00167072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7" w:type="dxa"/>
            <w:tcBorders>
              <w:top w:val="nil"/>
            </w:tcBorders>
          </w:tcPr>
          <w:p w14:paraId="45F774BE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1466913" w14:textId="4FE69545" w:rsidR="00167072" w:rsidRPr="00160E05" w:rsidRDefault="0065139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3" w:type="dxa"/>
            <w:tcBorders>
              <w:top w:val="nil"/>
            </w:tcBorders>
          </w:tcPr>
          <w:p w14:paraId="4539E5C1" w14:textId="77777777" w:rsidR="00167072" w:rsidRPr="00160E05" w:rsidRDefault="00000000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1185" w:type="dxa"/>
            <w:tcBorders>
              <w:top w:val="nil"/>
            </w:tcBorders>
          </w:tcPr>
          <w:p w14:paraId="592FED83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1EB7909C" w14:textId="77777777" w:rsidR="00167072" w:rsidRPr="00160E05" w:rsidRDefault="00000000" w:rsidP="004821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Многочисленные национальности: русские. Быт, традиции, распределение.</w:t>
            </w:r>
          </w:p>
        </w:tc>
        <w:tc>
          <w:tcPr>
            <w:tcW w:w="1934" w:type="dxa"/>
            <w:tcBorders>
              <w:top w:val="nil"/>
            </w:tcBorders>
          </w:tcPr>
          <w:p w14:paraId="0333783C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689834D1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167072" w:rsidRPr="00160E05" w14:paraId="45DC73CE" w14:textId="77777777" w:rsidTr="002065F3">
        <w:tc>
          <w:tcPr>
            <w:tcW w:w="747" w:type="dxa"/>
            <w:tcBorders>
              <w:top w:val="nil"/>
            </w:tcBorders>
          </w:tcPr>
          <w:p w14:paraId="53A1EDB0" w14:textId="01ADF38F" w:rsidR="00167072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7" w:type="dxa"/>
            <w:tcBorders>
              <w:top w:val="nil"/>
            </w:tcBorders>
          </w:tcPr>
          <w:p w14:paraId="06284AEA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52CE9B8B" w14:textId="077FFAAE" w:rsidR="00167072" w:rsidRPr="00160E05" w:rsidRDefault="0065139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3" w:type="dxa"/>
            <w:tcBorders>
              <w:top w:val="nil"/>
            </w:tcBorders>
          </w:tcPr>
          <w:p w14:paraId="5B320799" w14:textId="77777777" w:rsidR="00167072" w:rsidRPr="00160E05" w:rsidRDefault="00000000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1185" w:type="dxa"/>
            <w:tcBorders>
              <w:top w:val="nil"/>
            </w:tcBorders>
          </w:tcPr>
          <w:p w14:paraId="295A6C33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0CF59E6C" w14:textId="4C84B697" w:rsidR="00167072" w:rsidRPr="00160E05" w:rsidRDefault="00000000" w:rsidP="004821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Многочисленные национальности: русские. Национальный костюм.</w:t>
            </w:r>
            <w:r w:rsidR="0065139F" w:rsidRPr="00160E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Культурное наследие.</w:t>
            </w:r>
          </w:p>
        </w:tc>
        <w:tc>
          <w:tcPr>
            <w:tcW w:w="1934" w:type="dxa"/>
            <w:tcBorders>
              <w:top w:val="nil"/>
            </w:tcBorders>
          </w:tcPr>
          <w:p w14:paraId="45CB4A0F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22E4FD77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167072" w:rsidRPr="00160E05" w14:paraId="3AB3CB82" w14:textId="77777777" w:rsidTr="002065F3">
        <w:tc>
          <w:tcPr>
            <w:tcW w:w="747" w:type="dxa"/>
            <w:tcBorders>
              <w:top w:val="nil"/>
            </w:tcBorders>
          </w:tcPr>
          <w:p w14:paraId="3C78BC3B" w14:textId="09656C2D" w:rsidR="00167072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7" w:type="dxa"/>
            <w:tcBorders>
              <w:top w:val="nil"/>
            </w:tcBorders>
          </w:tcPr>
          <w:p w14:paraId="7ED9E66A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08697F8D" w14:textId="1F55221C" w:rsidR="00167072" w:rsidRPr="00160E05" w:rsidRDefault="0065139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3" w:type="dxa"/>
            <w:tcBorders>
              <w:top w:val="nil"/>
            </w:tcBorders>
          </w:tcPr>
          <w:p w14:paraId="524EEE42" w14:textId="77777777" w:rsidR="00167072" w:rsidRPr="00160E05" w:rsidRDefault="00000000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1185" w:type="dxa"/>
            <w:tcBorders>
              <w:top w:val="nil"/>
            </w:tcBorders>
          </w:tcPr>
          <w:p w14:paraId="39172FFF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49991131" w14:textId="77777777" w:rsidR="00167072" w:rsidRPr="00160E05" w:rsidRDefault="00000000" w:rsidP="004821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Многочисленные национальности: татары Быт, традиции, распределение.</w:t>
            </w:r>
          </w:p>
        </w:tc>
        <w:tc>
          <w:tcPr>
            <w:tcW w:w="1934" w:type="dxa"/>
            <w:tcBorders>
              <w:top w:val="nil"/>
            </w:tcBorders>
          </w:tcPr>
          <w:p w14:paraId="1035708D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6D2B8C57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167072" w:rsidRPr="00160E05" w14:paraId="503017E1" w14:textId="77777777" w:rsidTr="002065F3">
        <w:tc>
          <w:tcPr>
            <w:tcW w:w="747" w:type="dxa"/>
            <w:tcBorders>
              <w:top w:val="nil"/>
            </w:tcBorders>
          </w:tcPr>
          <w:p w14:paraId="1E931544" w14:textId="12F3A8CF" w:rsidR="00167072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7" w:type="dxa"/>
            <w:tcBorders>
              <w:top w:val="nil"/>
            </w:tcBorders>
          </w:tcPr>
          <w:p w14:paraId="0BA39FC8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1F357979" w14:textId="4893E2CC" w:rsidR="00167072" w:rsidRPr="00160E05" w:rsidRDefault="0065139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83" w:type="dxa"/>
            <w:tcBorders>
              <w:top w:val="nil"/>
            </w:tcBorders>
          </w:tcPr>
          <w:p w14:paraId="6181EB2D" w14:textId="77777777" w:rsidR="00167072" w:rsidRPr="00160E05" w:rsidRDefault="00000000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1185" w:type="dxa"/>
            <w:tcBorders>
              <w:top w:val="nil"/>
            </w:tcBorders>
          </w:tcPr>
          <w:p w14:paraId="5027FD7B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2934333F" w14:textId="15332545" w:rsidR="00167072" w:rsidRPr="00160E05" w:rsidRDefault="00000000" w:rsidP="004821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Многочисленные национальности: татары. Национальный костюм.</w:t>
            </w:r>
            <w:r w:rsidR="0065139F" w:rsidRPr="00160E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Культурное наследие.</w:t>
            </w:r>
          </w:p>
        </w:tc>
        <w:tc>
          <w:tcPr>
            <w:tcW w:w="1934" w:type="dxa"/>
            <w:tcBorders>
              <w:top w:val="nil"/>
            </w:tcBorders>
          </w:tcPr>
          <w:p w14:paraId="529ED060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31ACE092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167072" w:rsidRPr="00160E05" w14:paraId="5798E698" w14:textId="77777777" w:rsidTr="002065F3">
        <w:tc>
          <w:tcPr>
            <w:tcW w:w="747" w:type="dxa"/>
            <w:tcBorders>
              <w:top w:val="nil"/>
            </w:tcBorders>
          </w:tcPr>
          <w:p w14:paraId="1673FBE1" w14:textId="289FC8FC" w:rsidR="00167072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7" w:type="dxa"/>
            <w:tcBorders>
              <w:top w:val="nil"/>
            </w:tcBorders>
          </w:tcPr>
          <w:p w14:paraId="7A92A42D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66B15073" w14:textId="3595B884" w:rsidR="00167072" w:rsidRPr="00160E05" w:rsidRDefault="0065139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83" w:type="dxa"/>
            <w:tcBorders>
              <w:top w:val="nil"/>
            </w:tcBorders>
          </w:tcPr>
          <w:p w14:paraId="3B684097" w14:textId="77777777" w:rsidR="00167072" w:rsidRPr="00160E05" w:rsidRDefault="00000000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1185" w:type="dxa"/>
            <w:tcBorders>
              <w:top w:val="nil"/>
            </w:tcBorders>
          </w:tcPr>
          <w:p w14:paraId="2982C184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1846A492" w14:textId="77777777" w:rsidR="00167072" w:rsidRPr="00160E05" w:rsidRDefault="00000000" w:rsidP="004821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Многочисленные национальности: казахи. Быт, традиции, распределение.</w:t>
            </w:r>
          </w:p>
        </w:tc>
        <w:tc>
          <w:tcPr>
            <w:tcW w:w="1934" w:type="dxa"/>
            <w:tcBorders>
              <w:top w:val="nil"/>
            </w:tcBorders>
          </w:tcPr>
          <w:p w14:paraId="692430AE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2C6C7388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167072" w:rsidRPr="00160E05" w14:paraId="5DDFDF91" w14:textId="77777777" w:rsidTr="002065F3">
        <w:tc>
          <w:tcPr>
            <w:tcW w:w="747" w:type="dxa"/>
            <w:tcBorders>
              <w:top w:val="nil"/>
            </w:tcBorders>
          </w:tcPr>
          <w:p w14:paraId="1FD34C48" w14:textId="14EE3431" w:rsidR="00167072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7" w:type="dxa"/>
            <w:tcBorders>
              <w:top w:val="nil"/>
            </w:tcBorders>
          </w:tcPr>
          <w:p w14:paraId="082231B0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2D8E403" w14:textId="31683162" w:rsidR="00167072" w:rsidRPr="00160E05" w:rsidRDefault="0065139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83" w:type="dxa"/>
            <w:tcBorders>
              <w:top w:val="nil"/>
            </w:tcBorders>
          </w:tcPr>
          <w:p w14:paraId="75B00DF8" w14:textId="77777777" w:rsidR="00167072" w:rsidRPr="00160E05" w:rsidRDefault="00000000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1185" w:type="dxa"/>
            <w:tcBorders>
              <w:top w:val="nil"/>
            </w:tcBorders>
          </w:tcPr>
          <w:p w14:paraId="7E14DCD9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0169777B" w14:textId="01AA6217" w:rsidR="00167072" w:rsidRPr="00160E05" w:rsidRDefault="00000000" w:rsidP="004821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Многочисленные национальности: казахи. Национальный костюм.</w:t>
            </w:r>
            <w:r w:rsidR="0065139F" w:rsidRPr="00160E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Культурное наследие.</w:t>
            </w:r>
          </w:p>
        </w:tc>
        <w:tc>
          <w:tcPr>
            <w:tcW w:w="1934" w:type="dxa"/>
            <w:tcBorders>
              <w:top w:val="nil"/>
            </w:tcBorders>
          </w:tcPr>
          <w:p w14:paraId="46196CE5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58736468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167072" w:rsidRPr="00160E05" w14:paraId="30279C10" w14:textId="77777777" w:rsidTr="002065F3">
        <w:tc>
          <w:tcPr>
            <w:tcW w:w="747" w:type="dxa"/>
            <w:tcBorders>
              <w:top w:val="nil"/>
            </w:tcBorders>
          </w:tcPr>
          <w:p w14:paraId="0AED8041" w14:textId="11550652" w:rsidR="00167072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7" w:type="dxa"/>
            <w:tcBorders>
              <w:top w:val="nil"/>
            </w:tcBorders>
          </w:tcPr>
          <w:p w14:paraId="545DEA7F" w14:textId="4D87B826" w:rsidR="00167072" w:rsidRPr="00160E05" w:rsidRDefault="0065139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93" w:type="dxa"/>
            <w:tcBorders>
              <w:top w:val="nil"/>
            </w:tcBorders>
          </w:tcPr>
          <w:p w14:paraId="31F9DC69" w14:textId="6AB0593A" w:rsidR="00167072" w:rsidRPr="00160E05" w:rsidRDefault="0065139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3" w:type="dxa"/>
            <w:tcBorders>
              <w:top w:val="nil"/>
            </w:tcBorders>
          </w:tcPr>
          <w:p w14:paraId="59896C8E" w14:textId="77777777" w:rsidR="00167072" w:rsidRPr="00160E05" w:rsidRDefault="00000000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1185" w:type="dxa"/>
            <w:tcBorders>
              <w:top w:val="nil"/>
            </w:tcBorders>
          </w:tcPr>
          <w:p w14:paraId="08165736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5C1C5B01" w14:textId="77777777" w:rsidR="00167072" w:rsidRPr="00160E05" w:rsidRDefault="00000000" w:rsidP="004821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Многочисленные национальности: украинцы. Быт, традиции, распределение.</w:t>
            </w:r>
          </w:p>
        </w:tc>
        <w:tc>
          <w:tcPr>
            <w:tcW w:w="1934" w:type="dxa"/>
            <w:tcBorders>
              <w:top w:val="nil"/>
            </w:tcBorders>
          </w:tcPr>
          <w:p w14:paraId="46DC0B88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02B335E7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65139F" w:rsidRPr="00160E05" w14:paraId="561ECA11" w14:textId="77777777" w:rsidTr="002065F3">
        <w:tc>
          <w:tcPr>
            <w:tcW w:w="747" w:type="dxa"/>
            <w:tcBorders>
              <w:top w:val="nil"/>
            </w:tcBorders>
          </w:tcPr>
          <w:p w14:paraId="2674C1F2" w14:textId="1AD9559D" w:rsidR="0065139F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7" w:type="dxa"/>
            <w:tcBorders>
              <w:top w:val="nil"/>
            </w:tcBorders>
          </w:tcPr>
          <w:p w14:paraId="68411510" w14:textId="77777777" w:rsidR="0065139F" w:rsidRPr="00160E05" w:rsidRDefault="0065139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3D1F0D7" w14:textId="763ACB3C" w:rsidR="0065139F" w:rsidRPr="00160E05" w:rsidRDefault="0065139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3" w:type="dxa"/>
            <w:tcBorders>
              <w:top w:val="nil"/>
            </w:tcBorders>
          </w:tcPr>
          <w:p w14:paraId="48111C68" w14:textId="79D94866" w:rsidR="0065139F" w:rsidRPr="00160E05" w:rsidRDefault="0065139F" w:rsidP="004821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185" w:type="dxa"/>
            <w:tcBorders>
              <w:top w:val="nil"/>
            </w:tcBorders>
          </w:tcPr>
          <w:p w14:paraId="537B9361" w14:textId="1FBB63FF" w:rsidR="0065139F" w:rsidRPr="00160E05" w:rsidRDefault="0065139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46D1C2A9" w14:textId="0D8E83CB" w:rsidR="0065139F" w:rsidRPr="00160E05" w:rsidRDefault="0065139F" w:rsidP="004821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1934" w:type="dxa"/>
            <w:tcBorders>
              <w:top w:val="nil"/>
            </w:tcBorders>
          </w:tcPr>
          <w:p w14:paraId="78259FBD" w14:textId="77777777" w:rsidR="0065139F" w:rsidRPr="00160E05" w:rsidRDefault="0065139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</w:tcBorders>
          </w:tcPr>
          <w:p w14:paraId="566E0766" w14:textId="77777777" w:rsidR="0065139F" w:rsidRPr="00160E05" w:rsidRDefault="0065139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072" w:rsidRPr="00160E05" w14:paraId="5416F0DE" w14:textId="77777777" w:rsidTr="002065F3">
        <w:tc>
          <w:tcPr>
            <w:tcW w:w="747" w:type="dxa"/>
            <w:tcBorders>
              <w:top w:val="nil"/>
            </w:tcBorders>
          </w:tcPr>
          <w:p w14:paraId="7A9ACDAE" w14:textId="18F53E04" w:rsidR="00167072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7" w:type="dxa"/>
            <w:tcBorders>
              <w:top w:val="nil"/>
            </w:tcBorders>
          </w:tcPr>
          <w:p w14:paraId="1FD18213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377E21A" w14:textId="2F62C0A3" w:rsidR="00167072" w:rsidRPr="00160E05" w:rsidRDefault="0065139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3" w:type="dxa"/>
            <w:tcBorders>
              <w:top w:val="nil"/>
            </w:tcBorders>
          </w:tcPr>
          <w:p w14:paraId="6929D90F" w14:textId="77777777" w:rsidR="00167072" w:rsidRPr="00160E05" w:rsidRDefault="00000000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1185" w:type="dxa"/>
            <w:tcBorders>
              <w:top w:val="nil"/>
            </w:tcBorders>
          </w:tcPr>
          <w:p w14:paraId="0578F795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0CBECE86" w14:textId="0F07A4C5" w:rsidR="00167072" w:rsidRPr="00160E05" w:rsidRDefault="00000000" w:rsidP="004821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Многочисленные национальности: украинцы. Национальный костюм.</w:t>
            </w:r>
            <w:r w:rsidR="0065139F" w:rsidRPr="00160E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Культурное наследие.</w:t>
            </w:r>
          </w:p>
        </w:tc>
        <w:tc>
          <w:tcPr>
            <w:tcW w:w="1934" w:type="dxa"/>
            <w:tcBorders>
              <w:top w:val="nil"/>
            </w:tcBorders>
          </w:tcPr>
          <w:p w14:paraId="0F05916C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63A88C30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167072" w:rsidRPr="00160E05" w14:paraId="76BF5EE0" w14:textId="77777777" w:rsidTr="002065F3">
        <w:tc>
          <w:tcPr>
            <w:tcW w:w="747" w:type="dxa"/>
            <w:tcBorders>
              <w:top w:val="nil"/>
            </w:tcBorders>
          </w:tcPr>
          <w:p w14:paraId="049BCE1B" w14:textId="537DF0AA" w:rsidR="00167072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7" w:type="dxa"/>
            <w:tcBorders>
              <w:top w:val="nil"/>
            </w:tcBorders>
          </w:tcPr>
          <w:p w14:paraId="683E9C07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4F4978D" w14:textId="5CA0336E" w:rsidR="00167072" w:rsidRPr="00160E05" w:rsidRDefault="0065139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3" w:type="dxa"/>
            <w:tcBorders>
              <w:top w:val="nil"/>
            </w:tcBorders>
          </w:tcPr>
          <w:p w14:paraId="7666E259" w14:textId="77777777" w:rsidR="00167072" w:rsidRPr="00160E05" w:rsidRDefault="00000000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1185" w:type="dxa"/>
            <w:tcBorders>
              <w:top w:val="nil"/>
            </w:tcBorders>
          </w:tcPr>
          <w:p w14:paraId="64066046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63A845A7" w14:textId="77777777" w:rsidR="00167072" w:rsidRPr="00160E05" w:rsidRDefault="00000000" w:rsidP="004821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Многочисленные национальности: башкиры. Быт, традиции, распределение.</w:t>
            </w:r>
          </w:p>
        </w:tc>
        <w:tc>
          <w:tcPr>
            <w:tcW w:w="1934" w:type="dxa"/>
            <w:tcBorders>
              <w:top w:val="nil"/>
            </w:tcBorders>
          </w:tcPr>
          <w:p w14:paraId="49850AE8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10004E0F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167072" w:rsidRPr="00160E05" w14:paraId="2B615C9E" w14:textId="77777777" w:rsidTr="002065F3">
        <w:tc>
          <w:tcPr>
            <w:tcW w:w="747" w:type="dxa"/>
            <w:tcBorders>
              <w:top w:val="nil"/>
            </w:tcBorders>
          </w:tcPr>
          <w:p w14:paraId="26A7B7E1" w14:textId="41594BE8" w:rsidR="00167072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7" w:type="dxa"/>
            <w:tcBorders>
              <w:top w:val="nil"/>
            </w:tcBorders>
          </w:tcPr>
          <w:p w14:paraId="0B45FA00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16947B83" w14:textId="5C30F286" w:rsidR="00167072" w:rsidRPr="00160E05" w:rsidRDefault="0065139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3" w:type="dxa"/>
            <w:tcBorders>
              <w:top w:val="nil"/>
            </w:tcBorders>
          </w:tcPr>
          <w:p w14:paraId="59531C31" w14:textId="77777777" w:rsidR="00167072" w:rsidRPr="00160E05" w:rsidRDefault="00000000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1185" w:type="dxa"/>
            <w:tcBorders>
              <w:top w:val="nil"/>
            </w:tcBorders>
          </w:tcPr>
          <w:p w14:paraId="646D6834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54437C04" w14:textId="0FEC8BE5" w:rsidR="00167072" w:rsidRPr="00160E05" w:rsidRDefault="00000000" w:rsidP="004821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Многочисленные национальности: башкиры. Национальный костюм.</w:t>
            </w:r>
            <w:r w:rsidR="0065139F" w:rsidRPr="00160E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Культурное наследие.</w:t>
            </w:r>
          </w:p>
        </w:tc>
        <w:tc>
          <w:tcPr>
            <w:tcW w:w="1934" w:type="dxa"/>
            <w:tcBorders>
              <w:top w:val="nil"/>
            </w:tcBorders>
          </w:tcPr>
          <w:p w14:paraId="3BF97939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6CAC5C64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167072" w:rsidRPr="00160E05" w14:paraId="4B16A61B" w14:textId="77777777" w:rsidTr="002065F3">
        <w:tc>
          <w:tcPr>
            <w:tcW w:w="747" w:type="dxa"/>
            <w:tcBorders>
              <w:top w:val="nil"/>
            </w:tcBorders>
          </w:tcPr>
          <w:p w14:paraId="08C0BACD" w14:textId="3F9165CF" w:rsidR="00167072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37" w:type="dxa"/>
            <w:tcBorders>
              <w:top w:val="nil"/>
            </w:tcBorders>
          </w:tcPr>
          <w:p w14:paraId="64CAF27C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58C558BC" w14:textId="6C667947" w:rsidR="00167072" w:rsidRPr="00160E05" w:rsidRDefault="0065139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83" w:type="dxa"/>
            <w:tcBorders>
              <w:top w:val="nil"/>
            </w:tcBorders>
          </w:tcPr>
          <w:p w14:paraId="25EA0E66" w14:textId="77777777" w:rsidR="00167072" w:rsidRPr="00160E05" w:rsidRDefault="00000000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1185" w:type="dxa"/>
            <w:tcBorders>
              <w:top w:val="nil"/>
            </w:tcBorders>
          </w:tcPr>
          <w:p w14:paraId="1F371A53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1FF9AFA1" w14:textId="77777777" w:rsidR="00167072" w:rsidRPr="00160E05" w:rsidRDefault="00000000" w:rsidP="004821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Международный день Учителя.</w:t>
            </w:r>
          </w:p>
        </w:tc>
        <w:tc>
          <w:tcPr>
            <w:tcW w:w="1934" w:type="dxa"/>
            <w:tcBorders>
              <w:top w:val="nil"/>
            </w:tcBorders>
          </w:tcPr>
          <w:p w14:paraId="48D38649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75D36D57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167072" w:rsidRPr="00160E05" w14:paraId="04860974" w14:textId="77777777" w:rsidTr="002065F3">
        <w:tc>
          <w:tcPr>
            <w:tcW w:w="747" w:type="dxa"/>
            <w:tcBorders>
              <w:top w:val="nil"/>
            </w:tcBorders>
          </w:tcPr>
          <w:p w14:paraId="3EEF2B42" w14:textId="1A7B0E2B" w:rsidR="00167072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7" w:type="dxa"/>
            <w:tcBorders>
              <w:top w:val="nil"/>
            </w:tcBorders>
          </w:tcPr>
          <w:p w14:paraId="785B4775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60D15474" w14:textId="00213C40" w:rsidR="00167072" w:rsidRPr="00160E05" w:rsidRDefault="0065139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83" w:type="dxa"/>
            <w:tcBorders>
              <w:top w:val="nil"/>
            </w:tcBorders>
          </w:tcPr>
          <w:p w14:paraId="59A1D735" w14:textId="77777777" w:rsidR="00167072" w:rsidRPr="00160E05" w:rsidRDefault="00000000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1185" w:type="dxa"/>
            <w:tcBorders>
              <w:top w:val="nil"/>
            </w:tcBorders>
          </w:tcPr>
          <w:p w14:paraId="30C9E9C4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4D19D20E" w14:textId="77777777" w:rsidR="00167072" w:rsidRPr="00160E05" w:rsidRDefault="00000000" w:rsidP="004821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Многочисленные национальности: мордва. Быт, традиции, распределение.</w:t>
            </w:r>
          </w:p>
        </w:tc>
        <w:tc>
          <w:tcPr>
            <w:tcW w:w="1934" w:type="dxa"/>
            <w:tcBorders>
              <w:top w:val="nil"/>
            </w:tcBorders>
          </w:tcPr>
          <w:p w14:paraId="729C325B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6D44D401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167072" w:rsidRPr="00160E05" w14:paraId="45C01125" w14:textId="77777777" w:rsidTr="002065F3">
        <w:tc>
          <w:tcPr>
            <w:tcW w:w="747" w:type="dxa"/>
            <w:tcBorders>
              <w:top w:val="nil"/>
            </w:tcBorders>
          </w:tcPr>
          <w:p w14:paraId="25254796" w14:textId="5EFB39CE" w:rsidR="00167072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37" w:type="dxa"/>
            <w:tcBorders>
              <w:top w:val="nil"/>
            </w:tcBorders>
          </w:tcPr>
          <w:p w14:paraId="223811EC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5C1448B3" w14:textId="2717E0F7" w:rsidR="00167072" w:rsidRPr="00160E05" w:rsidRDefault="0065139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83" w:type="dxa"/>
            <w:tcBorders>
              <w:top w:val="nil"/>
            </w:tcBorders>
          </w:tcPr>
          <w:p w14:paraId="1135DD30" w14:textId="77777777" w:rsidR="00167072" w:rsidRPr="00160E05" w:rsidRDefault="00000000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1185" w:type="dxa"/>
            <w:tcBorders>
              <w:top w:val="nil"/>
            </w:tcBorders>
          </w:tcPr>
          <w:p w14:paraId="5A732BF7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0F6A7F0C" w14:textId="68F6ED4B" w:rsidR="00167072" w:rsidRPr="00160E05" w:rsidRDefault="00000000" w:rsidP="004821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Многочисленные национальности: мордва. Национальный костюм.</w:t>
            </w:r>
            <w:r w:rsidR="00437F54" w:rsidRPr="00160E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Культурное наследие.</w:t>
            </w:r>
          </w:p>
        </w:tc>
        <w:tc>
          <w:tcPr>
            <w:tcW w:w="1934" w:type="dxa"/>
            <w:tcBorders>
              <w:top w:val="nil"/>
            </w:tcBorders>
          </w:tcPr>
          <w:p w14:paraId="03989A72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1069CBE7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167072" w:rsidRPr="00160E05" w14:paraId="0554412D" w14:textId="77777777" w:rsidTr="002065F3">
        <w:tc>
          <w:tcPr>
            <w:tcW w:w="747" w:type="dxa"/>
            <w:tcBorders>
              <w:top w:val="nil"/>
            </w:tcBorders>
          </w:tcPr>
          <w:p w14:paraId="0A030A40" w14:textId="0AF2546B" w:rsidR="00167072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37" w:type="dxa"/>
            <w:tcBorders>
              <w:top w:val="nil"/>
            </w:tcBorders>
          </w:tcPr>
          <w:p w14:paraId="31ACF3EC" w14:textId="661CF63C" w:rsidR="00167072" w:rsidRPr="00160E05" w:rsidRDefault="00437F5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93" w:type="dxa"/>
            <w:tcBorders>
              <w:top w:val="nil"/>
            </w:tcBorders>
          </w:tcPr>
          <w:p w14:paraId="531660D3" w14:textId="4CC8ECCD" w:rsidR="00167072" w:rsidRPr="00160E05" w:rsidRDefault="00437F5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3" w:type="dxa"/>
            <w:tcBorders>
              <w:top w:val="nil"/>
            </w:tcBorders>
          </w:tcPr>
          <w:p w14:paraId="1C8D726B" w14:textId="77777777" w:rsidR="00167072" w:rsidRPr="00160E05" w:rsidRDefault="00000000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1185" w:type="dxa"/>
            <w:tcBorders>
              <w:top w:val="nil"/>
            </w:tcBorders>
          </w:tcPr>
          <w:p w14:paraId="796B3EB2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22512BFA" w14:textId="77777777" w:rsidR="00167072" w:rsidRPr="00160E05" w:rsidRDefault="00000000" w:rsidP="004821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Многочисленные национальности: чуваши. Быт, традиции, распределение.</w:t>
            </w:r>
          </w:p>
        </w:tc>
        <w:tc>
          <w:tcPr>
            <w:tcW w:w="1934" w:type="dxa"/>
            <w:tcBorders>
              <w:top w:val="nil"/>
            </w:tcBorders>
          </w:tcPr>
          <w:p w14:paraId="1F10CC4C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627A351B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167072" w:rsidRPr="00160E05" w14:paraId="70BA8419" w14:textId="77777777" w:rsidTr="002065F3">
        <w:tc>
          <w:tcPr>
            <w:tcW w:w="747" w:type="dxa"/>
            <w:tcBorders>
              <w:top w:val="nil"/>
            </w:tcBorders>
          </w:tcPr>
          <w:p w14:paraId="0C551233" w14:textId="67160CD8" w:rsidR="00167072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37" w:type="dxa"/>
            <w:tcBorders>
              <w:top w:val="nil"/>
            </w:tcBorders>
          </w:tcPr>
          <w:p w14:paraId="36A7E081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615C949F" w14:textId="2E63591B" w:rsidR="00167072" w:rsidRPr="00160E05" w:rsidRDefault="00437F5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3" w:type="dxa"/>
            <w:tcBorders>
              <w:top w:val="nil"/>
            </w:tcBorders>
          </w:tcPr>
          <w:p w14:paraId="37BE76D9" w14:textId="77777777" w:rsidR="00167072" w:rsidRPr="00160E05" w:rsidRDefault="00000000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1185" w:type="dxa"/>
            <w:tcBorders>
              <w:top w:val="nil"/>
            </w:tcBorders>
          </w:tcPr>
          <w:p w14:paraId="20E22991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1F616523" w14:textId="123E54B5" w:rsidR="00167072" w:rsidRPr="00160E05" w:rsidRDefault="00000000" w:rsidP="004821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Многочисленные национальности: чуваши. Национальный костюм.</w:t>
            </w:r>
            <w:r w:rsidR="00437F54" w:rsidRPr="00160E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Культурное наследие.</w:t>
            </w:r>
          </w:p>
        </w:tc>
        <w:tc>
          <w:tcPr>
            <w:tcW w:w="1934" w:type="dxa"/>
            <w:tcBorders>
              <w:top w:val="nil"/>
            </w:tcBorders>
          </w:tcPr>
          <w:p w14:paraId="7671B1CC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02BEE742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167072" w:rsidRPr="00160E05" w14:paraId="6CDBC370" w14:textId="77777777" w:rsidTr="002065F3">
        <w:tc>
          <w:tcPr>
            <w:tcW w:w="747" w:type="dxa"/>
            <w:tcBorders>
              <w:top w:val="nil"/>
            </w:tcBorders>
          </w:tcPr>
          <w:p w14:paraId="6CC7DCCA" w14:textId="5E79CFEB" w:rsidR="00167072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37" w:type="dxa"/>
            <w:tcBorders>
              <w:top w:val="nil"/>
            </w:tcBorders>
          </w:tcPr>
          <w:p w14:paraId="4A6E15A3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7C40E98D" w14:textId="2F1E0A5B" w:rsidR="00167072" w:rsidRPr="00160E05" w:rsidRDefault="00437F5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3" w:type="dxa"/>
            <w:tcBorders>
              <w:top w:val="nil"/>
            </w:tcBorders>
          </w:tcPr>
          <w:p w14:paraId="614CB02B" w14:textId="77777777" w:rsidR="00167072" w:rsidRPr="00160E05" w:rsidRDefault="00000000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1185" w:type="dxa"/>
            <w:tcBorders>
              <w:top w:val="nil"/>
            </w:tcBorders>
          </w:tcPr>
          <w:p w14:paraId="560F5BD4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2642B7AC" w14:textId="77777777" w:rsidR="00167072" w:rsidRPr="00160E05" w:rsidRDefault="00000000" w:rsidP="004821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Многочисленные национальности: немцы. Быт, традиции, распределение.</w:t>
            </w:r>
          </w:p>
        </w:tc>
        <w:tc>
          <w:tcPr>
            <w:tcW w:w="1934" w:type="dxa"/>
            <w:tcBorders>
              <w:top w:val="nil"/>
            </w:tcBorders>
          </w:tcPr>
          <w:p w14:paraId="688D0B49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05F6EC81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167072" w:rsidRPr="00160E05" w14:paraId="49D55F0A" w14:textId="77777777" w:rsidTr="002065F3">
        <w:tc>
          <w:tcPr>
            <w:tcW w:w="747" w:type="dxa"/>
            <w:tcBorders>
              <w:top w:val="nil"/>
            </w:tcBorders>
          </w:tcPr>
          <w:p w14:paraId="45E590D4" w14:textId="2C92C5C1" w:rsidR="00167072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37" w:type="dxa"/>
            <w:tcBorders>
              <w:top w:val="nil"/>
            </w:tcBorders>
          </w:tcPr>
          <w:p w14:paraId="12F1F9A6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6803069B" w14:textId="70074370" w:rsidR="00167072" w:rsidRPr="00160E05" w:rsidRDefault="00437F5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3" w:type="dxa"/>
            <w:tcBorders>
              <w:top w:val="nil"/>
            </w:tcBorders>
          </w:tcPr>
          <w:p w14:paraId="57215614" w14:textId="77777777" w:rsidR="00167072" w:rsidRPr="00160E05" w:rsidRDefault="00000000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1185" w:type="dxa"/>
            <w:tcBorders>
              <w:top w:val="nil"/>
            </w:tcBorders>
          </w:tcPr>
          <w:p w14:paraId="34F01B14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7A4B919F" w14:textId="68E543BC" w:rsidR="00167072" w:rsidRPr="00160E05" w:rsidRDefault="00000000" w:rsidP="004821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Многочисленные национальности: немцы. Национальный костюм.</w:t>
            </w:r>
            <w:r w:rsidR="006640D4" w:rsidRPr="00160E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Национальный костюм. Культурное наследие.</w:t>
            </w:r>
          </w:p>
        </w:tc>
        <w:tc>
          <w:tcPr>
            <w:tcW w:w="1934" w:type="dxa"/>
            <w:tcBorders>
              <w:top w:val="nil"/>
            </w:tcBorders>
          </w:tcPr>
          <w:p w14:paraId="401E8C47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6EF86205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437F54" w:rsidRPr="00160E05" w14:paraId="3F405DB7" w14:textId="77777777" w:rsidTr="002065F3">
        <w:tc>
          <w:tcPr>
            <w:tcW w:w="747" w:type="dxa"/>
            <w:tcBorders>
              <w:top w:val="nil"/>
            </w:tcBorders>
          </w:tcPr>
          <w:p w14:paraId="45D2D392" w14:textId="7F0DDC8F" w:rsidR="00437F5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7" w:type="dxa"/>
            <w:tcBorders>
              <w:top w:val="nil"/>
            </w:tcBorders>
          </w:tcPr>
          <w:p w14:paraId="440B6DB8" w14:textId="77777777" w:rsidR="00437F54" w:rsidRPr="00160E05" w:rsidRDefault="00437F5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057CF1FB" w14:textId="01DDEAA8" w:rsidR="00437F54" w:rsidRPr="00160E05" w:rsidRDefault="00437F5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83" w:type="dxa"/>
            <w:tcBorders>
              <w:top w:val="nil"/>
            </w:tcBorders>
          </w:tcPr>
          <w:p w14:paraId="255BDE43" w14:textId="6AB29C5A" w:rsidR="00437F54" w:rsidRPr="00160E05" w:rsidRDefault="00437F54" w:rsidP="004821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185" w:type="dxa"/>
            <w:tcBorders>
              <w:top w:val="nil"/>
            </w:tcBorders>
          </w:tcPr>
          <w:p w14:paraId="506A6D08" w14:textId="61250D8C" w:rsidR="00437F54" w:rsidRPr="00160E05" w:rsidRDefault="00437F5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1DE5AAB1" w14:textId="7658E843" w:rsidR="00437F54" w:rsidRPr="00160E05" w:rsidRDefault="00437F54" w:rsidP="004821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матери в России</w:t>
            </w:r>
          </w:p>
        </w:tc>
        <w:tc>
          <w:tcPr>
            <w:tcW w:w="1934" w:type="dxa"/>
            <w:tcBorders>
              <w:top w:val="nil"/>
            </w:tcBorders>
          </w:tcPr>
          <w:p w14:paraId="0ED21987" w14:textId="6BC08316" w:rsidR="00437F5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63" w:type="dxa"/>
            <w:tcBorders>
              <w:top w:val="nil"/>
            </w:tcBorders>
          </w:tcPr>
          <w:p w14:paraId="2D29FFA0" w14:textId="6F00C4A3" w:rsidR="00437F5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167072" w:rsidRPr="00160E05" w14:paraId="7060BD5D" w14:textId="77777777" w:rsidTr="002065F3">
        <w:tc>
          <w:tcPr>
            <w:tcW w:w="747" w:type="dxa"/>
            <w:tcBorders>
              <w:top w:val="nil"/>
            </w:tcBorders>
          </w:tcPr>
          <w:p w14:paraId="34CC9A68" w14:textId="326D5067" w:rsidR="00167072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7" w:type="dxa"/>
            <w:tcBorders>
              <w:top w:val="nil"/>
            </w:tcBorders>
          </w:tcPr>
          <w:p w14:paraId="284C4C44" w14:textId="0CD547C0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1216A74B" w14:textId="08F80596" w:rsidR="00167072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83" w:type="dxa"/>
            <w:tcBorders>
              <w:top w:val="nil"/>
            </w:tcBorders>
          </w:tcPr>
          <w:p w14:paraId="0A1CB2E1" w14:textId="77777777" w:rsidR="00167072" w:rsidRPr="00160E05" w:rsidRDefault="00000000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1185" w:type="dxa"/>
            <w:tcBorders>
              <w:top w:val="nil"/>
            </w:tcBorders>
          </w:tcPr>
          <w:p w14:paraId="0A0711EC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4C473658" w14:textId="32BFFD19" w:rsidR="00167072" w:rsidRPr="00160E05" w:rsidRDefault="00000000" w:rsidP="004821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Многочисленные национальности: армяне. Быт, традиции, распределение.</w:t>
            </w:r>
            <w:r w:rsidR="00437F54" w:rsidRPr="00160E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Национальный костюм. Культурное наследие.</w:t>
            </w:r>
          </w:p>
        </w:tc>
        <w:tc>
          <w:tcPr>
            <w:tcW w:w="1934" w:type="dxa"/>
            <w:tcBorders>
              <w:top w:val="nil"/>
            </w:tcBorders>
          </w:tcPr>
          <w:p w14:paraId="62FC9CDE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101AD4C2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167072" w:rsidRPr="00160E05" w14:paraId="4CC644DD" w14:textId="77777777" w:rsidTr="002065F3">
        <w:tc>
          <w:tcPr>
            <w:tcW w:w="747" w:type="dxa"/>
            <w:tcBorders>
              <w:top w:val="nil"/>
            </w:tcBorders>
          </w:tcPr>
          <w:p w14:paraId="579FBCBF" w14:textId="237BA620" w:rsidR="00167072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7" w:type="dxa"/>
            <w:tcBorders>
              <w:top w:val="nil"/>
            </w:tcBorders>
          </w:tcPr>
          <w:p w14:paraId="2618DEDA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32A2784" w14:textId="1192BC14" w:rsidR="00167072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83" w:type="dxa"/>
            <w:tcBorders>
              <w:top w:val="nil"/>
            </w:tcBorders>
          </w:tcPr>
          <w:p w14:paraId="233AB006" w14:textId="77777777" w:rsidR="00167072" w:rsidRPr="00160E05" w:rsidRDefault="00000000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1185" w:type="dxa"/>
            <w:tcBorders>
              <w:top w:val="nil"/>
            </w:tcBorders>
          </w:tcPr>
          <w:p w14:paraId="1D7F8B15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4107613F" w14:textId="110ED493" w:rsidR="00167072" w:rsidRPr="00160E05" w:rsidRDefault="00000000" w:rsidP="004821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Многочисленные национальности: азербайджанцы. Быт, традиции, распределение.</w:t>
            </w:r>
            <w:r w:rsidR="00437F54" w:rsidRPr="00160E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Национальный костюм. Культурное наследие.</w:t>
            </w:r>
          </w:p>
        </w:tc>
        <w:tc>
          <w:tcPr>
            <w:tcW w:w="1934" w:type="dxa"/>
            <w:tcBorders>
              <w:top w:val="nil"/>
            </w:tcBorders>
          </w:tcPr>
          <w:p w14:paraId="532A85B4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21581FBC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167072" w:rsidRPr="00160E05" w14:paraId="2A9FF21B" w14:textId="77777777" w:rsidTr="002065F3">
        <w:tc>
          <w:tcPr>
            <w:tcW w:w="747" w:type="dxa"/>
            <w:tcBorders>
              <w:top w:val="nil"/>
            </w:tcBorders>
          </w:tcPr>
          <w:p w14:paraId="72455415" w14:textId="0A3980FD" w:rsidR="00167072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37" w:type="dxa"/>
            <w:tcBorders>
              <w:top w:val="nil"/>
            </w:tcBorders>
          </w:tcPr>
          <w:p w14:paraId="68B7935A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659CC8EC" w14:textId="2ACBBF5E" w:rsidR="00167072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83" w:type="dxa"/>
            <w:tcBorders>
              <w:top w:val="nil"/>
            </w:tcBorders>
          </w:tcPr>
          <w:p w14:paraId="4AD4EEC9" w14:textId="77777777" w:rsidR="00167072" w:rsidRPr="00160E05" w:rsidRDefault="00000000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1185" w:type="dxa"/>
            <w:tcBorders>
              <w:top w:val="nil"/>
            </w:tcBorders>
          </w:tcPr>
          <w:p w14:paraId="65D961D2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5F8A9618" w14:textId="4E2C620B" w:rsidR="00167072" w:rsidRPr="00160E05" w:rsidRDefault="00000000" w:rsidP="004821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Многочисленные национальности: белорусы. Быт, традиции, распределение.</w:t>
            </w:r>
            <w:r w:rsidR="006640D4" w:rsidRPr="00160E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Национальный костюм. Культурное наследие.</w:t>
            </w:r>
          </w:p>
        </w:tc>
        <w:tc>
          <w:tcPr>
            <w:tcW w:w="1934" w:type="dxa"/>
            <w:tcBorders>
              <w:top w:val="nil"/>
            </w:tcBorders>
          </w:tcPr>
          <w:p w14:paraId="62AD0AA2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237DC29E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6640D4" w:rsidRPr="00160E05" w14:paraId="43B99864" w14:textId="77777777" w:rsidTr="002065F3">
        <w:tc>
          <w:tcPr>
            <w:tcW w:w="747" w:type="dxa"/>
            <w:tcBorders>
              <w:top w:val="nil"/>
            </w:tcBorders>
          </w:tcPr>
          <w:p w14:paraId="32BE03FD" w14:textId="7CDC34D4" w:rsidR="006640D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37" w:type="dxa"/>
            <w:tcBorders>
              <w:top w:val="nil"/>
            </w:tcBorders>
          </w:tcPr>
          <w:p w14:paraId="3EABE251" w14:textId="5F90E514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93" w:type="dxa"/>
            <w:tcBorders>
              <w:top w:val="nil"/>
            </w:tcBorders>
          </w:tcPr>
          <w:p w14:paraId="63161C5C" w14:textId="7C1D4898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3" w:type="dxa"/>
            <w:tcBorders>
              <w:top w:val="nil"/>
            </w:tcBorders>
          </w:tcPr>
          <w:p w14:paraId="624AD494" w14:textId="56F6CF0B" w:rsidR="006640D4" w:rsidRPr="00160E05" w:rsidRDefault="006640D4" w:rsidP="004821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Занятие-память</w:t>
            </w:r>
          </w:p>
        </w:tc>
        <w:tc>
          <w:tcPr>
            <w:tcW w:w="1185" w:type="dxa"/>
            <w:tcBorders>
              <w:top w:val="nil"/>
            </w:tcBorders>
          </w:tcPr>
          <w:p w14:paraId="6BCA25D4" w14:textId="5571CBB6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451A1DB7" w14:textId="09A0E27B" w:rsidR="006640D4" w:rsidRPr="00160E05" w:rsidRDefault="006640D4" w:rsidP="004821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1934" w:type="dxa"/>
            <w:tcBorders>
              <w:top w:val="nil"/>
            </w:tcBorders>
          </w:tcPr>
          <w:p w14:paraId="15F2DE4F" w14:textId="12309E64" w:rsidR="006640D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21473499" w14:textId="52EDA144" w:rsidR="006640D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6640D4" w:rsidRPr="00160E05" w14:paraId="192A03FF" w14:textId="77777777" w:rsidTr="002065F3">
        <w:tc>
          <w:tcPr>
            <w:tcW w:w="747" w:type="dxa"/>
            <w:tcBorders>
              <w:top w:val="nil"/>
            </w:tcBorders>
          </w:tcPr>
          <w:p w14:paraId="314351AF" w14:textId="06418222" w:rsidR="006640D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37" w:type="dxa"/>
            <w:tcBorders>
              <w:top w:val="nil"/>
            </w:tcBorders>
          </w:tcPr>
          <w:p w14:paraId="7EA17D6A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1455395B" w14:textId="11A247C5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3" w:type="dxa"/>
            <w:tcBorders>
              <w:top w:val="nil"/>
            </w:tcBorders>
          </w:tcPr>
          <w:p w14:paraId="248616A0" w14:textId="13BCB042" w:rsidR="006640D4" w:rsidRPr="00160E05" w:rsidRDefault="006640D4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1185" w:type="dxa"/>
            <w:tcBorders>
              <w:top w:val="nil"/>
            </w:tcBorders>
          </w:tcPr>
          <w:p w14:paraId="471EC54D" w14:textId="5C6C36A9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nil"/>
            </w:tcBorders>
          </w:tcPr>
          <w:p w14:paraId="0283F843" w14:textId="70246C00" w:rsidR="006640D4" w:rsidRPr="00160E05" w:rsidRDefault="006640D4" w:rsidP="004821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>Игра «Живут народы разные»</w:t>
            </w:r>
          </w:p>
        </w:tc>
        <w:tc>
          <w:tcPr>
            <w:tcW w:w="1934" w:type="dxa"/>
            <w:tcBorders>
              <w:top w:val="nil"/>
            </w:tcBorders>
          </w:tcPr>
          <w:p w14:paraId="1BD7DB4A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43045B29" w14:textId="2B62C4AC" w:rsidR="006640D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Результат игры</w:t>
            </w:r>
          </w:p>
        </w:tc>
      </w:tr>
      <w:tr w:rsidR="006640D4" w:rsidRPr="00160E05" w14:paraId="77FC97A9" w14:textId="77777777" w:rsidTr="002065F3">
        <w:tc>
          <w:tcPr>
            <w:tcW w:w="747" w:type="dxa"/>
            <w:tcBorders>
              <w:top w:val="nil"/>
            </w:tcBorders>
          </w:tcPr>
          <w:p w14:paraId="1EEE1507" w14:textId="58960E8A" w:rsidR="006640D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37" w:type="dxa"/>
            <w:tcBorders>
              <w:top w:val="nil"/>
            </w:tcBorders>
          </w:tcPr>
          <w:p w14:paraId="2EA9631E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334C4ADE" w14:textId="51E9595C" w:rsidR="006640D4" w:rsidRPr="00160E05" w:rsidRDefault="008B413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3" w:type="dxa"/>
            <w:tcBorders>
              <w:top w:val="nil"/>
            </w:tcBorders>
          </w:tcPr>
          <w:p w14:paraId="10E0FFBE" w14:textId="77777777" w:rsidR="006640D4" w:rsidRPr="00160E05" w:rsidRDefault="006640D4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85" w:type="dxa"/>
            <w:tcBorders>
              <w:top w:val="nil"/>
            </w:tcBorders>
          </w:tcPr>
          <w:p w14:paraId="22BFCE61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335D151D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Учебно-исследовательская работа. Виды исследовательских работ.</w:t>
            </w:r>
          </w:p>
        </w:tc>
        <w:tc>
          <w:tcPr>
            <w:tcW w:w="1934" w:type="dxa"/>
            <w:tcBorders>
              <w:top w:val="nil"/>
            </w:tcBorders>
          </w:tcPr>
          <w:p w14:paraId="14FFC404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330F960F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640D4" w:rsidRPr="00160E05" w14:paraId="24718691" w14:textId="77777777" w:rsidTr="002065F3">
        <w:tc>
          <w:tcPr>
            <w:tcW w:w="747" w:type="dxa"/>
            <w:tcBorders>
              <w:top w:val="nil"/>
            </w:tcBorders>
          </w:tcPr>
          <w:p w14:paraId="305322E9" w14:textId="3C7C5DFF" w:rsidR="006640D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37" w:type="dxa"/>
            <w:tcBorders>
              <w:top w:val="nil"/>
            </w:tcBorders>
          </w:tcPr>
          <w:p w14:paraId="006F0982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3ECC70EE" w14:textId="66CDA968" w:rsidR="006640D4" w:rsidRPr="00160E05" w:rsidRDefault="008B413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3" w:type="dxa"/>
            <w:tcBorders>
              <w:top w:val="nil"/>
            </w:tcBorders>
          </w:tcPr>
          <w:p w14:paraId="441536D9" w14:textId="77777777" w:rsidR="006640D4" w:rsidRPr="00160E05" w:rsidRDefault="006640D4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элементами практики</w:t>
            </w:r>
          </w:p>
        </w:tc>
        <w:tc>
          <w:tcPr>
            <w:tcW w:w="1185" w:type="dxa"/>
            <w:tcBorders>
              <w:top w:val="nil"/>
            </w:tcBorders>
          </w:tcPr>
          <w:p w14:paraId="7CE606B5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1F9C52D4" w14:textId="0C33C115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Этапы исследовательской работы. План работы. Выбор темы. Постановка проблемы.</w:t>
            </w:r>
            <w:r w:rsidR="008B413E" w:rsidRPr="00160E05">
              <w:rPr>
                <w:rFonts w:ascii="Times New Roman" w:hAnsi="Times New Roman"/>
                <w:sz w:val="24"/>
                <w:szCs w:val="24"/>
              </w:rPr>
              <w:t xml:space="preserve"> Обоснование актуальности исследования.</w:t>
            </w:r>
          </w:p>
        </w:tc>
        <w:tc>
          <w:tcPr>
            <w:tcW w:w="1934" w:type="dxa"/>
            <w:tcBorders>
              <w:top w:val="nil"/>
            </w:tcBorders>
          </w:tcPr>
          <w:p w14:paraId="4B225945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7FC78620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640D4" w:rsidRPr="00160E05" w14:paraId="6E69D81B" w14:textId="77777777" w:rsidTr="002065F3">
        <w:tc>
          <w:tcPr>
            <w:tcW w:w="747" w:type="dxa"/>
            <w:tcBorders>
              <w:top w:val="nil"/>
            </w:tcBorders>
          </w:tcPr>
          <w:p w14:paraId="1BFDD534" w14:textId="3F77303B" w:rsidR="006640D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37" w:type="dxa"/>
            <w:tcBorders>
              <w:top w:val="nil"/>
            </w:tcBorders>
          </w:tcPr>
          <w:p w14:paraId="73E8F6AB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B4BE299" w14:textId="523A2B2C" w:rsidR="006640D4" w:rsidRPr="00160E05" w:rsidRDefault="008B413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3" w:type="dxa"/>
            <w:tcBorders>
              <w:top w:val="nil"/>
            </w:tcBorders>
          </w:tcPr>
          <w:p w14:paraId="3940F7C0" w14:textId="77777777" w:rsidR="006640D4" w:rsidRPr="00160E05" w:rsidRDefault="006640D4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элементами практики</w:t>
            </w:r>
          </w:p>
        </w:tc>
        <w:tc>
          <w:tcPr>
            <w:tcW w:w="1185" w:type="dxa"/>
            <w:tcBorders>
              <w:top w:val="nil"/>
            </w:tcBorders>
          </w:tcPr>
          <w:p w14:paraId="0C6D575F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59BD8A16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Определение предмета и объекта исследования.</w:t>
            </w:r>
          </w:p>
        </w:tc>
        <w:tc>
          <w:tcPr>
            <w:tcW w:w="1934" w:type="dxa"/>
            <w:tcBorders>
              <w:top w:val="nil"/>
            </w:tcBorders>
          </w:tcPr>
          <w:p w14:paraId="57675F22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33B97FD5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640D4" w:rsidRPr="00160E05" w14:paraId="0DB0C52A" w14:textId="77777777" w:rsidTr="002065F3">
        <w:tc>
          <w:tcPr>
            <w:tcW w:w="747" w:type="dxa"/>
            <w:tcBorders>
              <w:top w:val="nil"/>
            </w:tcBorders>
          </w:tcPr>
          <w:p w14:paraId="6D9479D1" w14:textId="4AF046DF" w:rsidR="006640D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37" w:type="dxa"/>
            <w:tcBorders>
              <w:top w:val="nil"/>
            </w:tcBorders>
          </w:tcPr>
          <w:p w14:paraId="74124A6C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7CBE090B" w14:textId="6B5EB575" w:rsidR="006640D4" w:rsidRPr="00160E05" w:rsidRDefault="008B413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83" w:type="dxa"/>
            <w:tcBorders>
              <w:top w:val="nil"/>
            </w:tcBorders>
          </w:tcPr>
          <w:p w14:paraId="216DD5EC" w14:textId="77777777" w:rsidR="006640D4" w:rsidRPr="00160E05" w:rsidRDefault="006640D4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элементами практики</w:t>
            </w:r>
          </w:p>
        </w:tc>
        <w:tc>
          <w:tcPr>
            <w:tcW w:w="1185" w:type="dxa"/>
            <w:tcBorders>
              <w:top w:val="nil"/>
            </w:tcBorders>
          </w:tcPr>
          <w:p w14:paraId="0DB47A02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5FB945D6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Постановка цели и задач исследования.</w:t>
            </w:r>
          </w:p>
        </w:tc>
        <w:tc>
          <w:tcPr>
            <w:tcW w:w="1934" w:type="dxa"/>
            <w:tcBorders>
              <w:top w:val="nil"/>
            </w:tcBorders>
          </w:tcPr>
          <w:p w14:paraId="61B91BE6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15703BBF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640D4" w:rsidRPr="00160E05" w14:paraId="7026FAE8" w14:textId="77777777" w:rsidTr="002065F3">
        <w:tc>
          <w:tcPr>
            <w:tcW w:w="747" w:type="dxa"/>
            <w:tcBorders>
              <w:top w:val="nil"/>
            </w:tcBorders>
          </w:tcPr>
          <w:p w14:paraId="51888744" w14:textId="4EB3B7FE" w:rsidR="006640D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37" w:type="dxa"/>
            <w:tcBorders>
              <w:top w:val="nil"/>
            </w:tcBorders>
          </w:tcPr>
          <w:p w14:paraId="7DBA1F94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685A75D6" w14:textId="4138B8D4" w:rsidR="006640D4" w:rsidRPr="00160E05" w:rsidRDefault="008B413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83" w:type="dxa"/>
            <w:tcBorders>
              <w:top w:val="nil"/>
            </w:tcBorders>
          </w:tcPr>
          <w:p w14:paraId="7167835B" w14:textId="77777777" w:rsidR="006640D4" w:rsidRPr="00160E05" w:rsidRDefault="006640D4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элементами практики</w:t>
            </w:r>
          </w:p>
        </w:tc>
        <w:tc>
          <w:tcPr>
            <w:tcW w:w="1185" w:type="dxa"/>
            <w:tcBorders>
              <w:top w:val="nil"/>
            </w:tcBorders>
          </w:tcPr>
          <w:p w14:paraId="2B273A7D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1AFB8DC7" w14:textId="36E4B743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Гипотеза и методы исследования.</w:t>
            </w:r>
            <w:r w:rsidR="008B413E" w:rsidRPr="00160E05">
              <w:rPr>
                <w:rFonts w:ascii="Times New Roman" w:hAnsi="Times New Roman"/>
                <w:sz w:val="24"/>
                <w:szCs w:val="24"/>
              </w:rPr>
              <w:t xml:space="preserve"> Практическая значимость.</w:t>
            </w:r>
          </w:p>
        </w:tc>
        <w:tc>
          <w:tcPr>
            <w:tcW w:w="1934" w:type="dxa"/>
            <w:tcBorders>
              <w:top w:val="nil"/>
            </w:tcBorders>
          </w:tcPr>
          <w:p w14:paraId="3F7ABFE5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63207B4C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B413E" w:rsidRPr="00160E05" w14:paraId="09439F40" w14:textId="77777777" w:rsidTr="002065F3">
        <w:tc>
          <w:tcPr>
            <w:tcW w:w="747" w:type="dxa"/>
            <w:tcBorders>
              <w:top w:val="nil"/>
            </w:tcBorders>
          </w:tcPr>
          <w:p w14:paraId="1EB4A9E2" w14:textId="112AF10D" w:rsidR="008B413E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37" w:type="dxa"/>
            <w:tcBorders>
              <w:top w:val="nil"/>
            </w:tcBorders>
          </w:tcPr>
          <w:p w14:paraId="13E60963" w14:textId="77777777" w:rsidR="008B413E" w:rsidRPr="00160E05" w:rsidRDefault="008B413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7B02DCF9" w14:textId="76EFBED9" w:rsidR="008B413E" w:rsidRPr="00160E05" w:rsidRDefault="008B413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83" w:type="dxa"/>
            <w:tcBorders>
              <w:top w:val="nil"/>
            </w:tcBorders>
          </w:tcPr>
          <w:p w14:paraId="37E43DA2" w14:textId="784BC880" w:rsidR="008B413E" w:rsidRPr="00160E05" w:rsidRDefault="008B413E" w:rsidP="004821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185" w:type="dxa"/>
            <w:tcBorders>
              <w:top w:val="nil"/>
            </w:tcBorders>
          </w:tcPr>
          <w:p w14:paraId="4A1D4F63" w14:textId="0E57C639" w:rsidR="008B413E" w:rsidRPr="00160E05" w:rsidRDefault="008B413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617B5324" w14:textId="72B517A4" w:rsidR="008B413E" w:rsidRPr="00160E05" w:rsidRDefault="008B413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1934" w:type="dxa"/>
            <w:tcBorders>
              <w:top w:val="nil"/>
            </w:tcBorders>
          </w:tcPr>
          <w:p w14:paraId="53318589" w14:textId="5FB2073E" w:rsidR="008B413E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63" w:type="dxa"/>
            <w:tcBorders>
              <w:top w:val="nil"/>
            </w:tcBorders>
          </w:tcPr>
          <w:p w14:paraId="2DDCC378" w14:textId="7DBF2AE5" w:rsidR="008B413E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6640D4" w:rsidRPr="00160E05" w14:paraId="2A2DABD7" w14:textId="77777777" w:rsidTr="002065F3">
        <w:tc>
          <w:tcPr>
            <w:tcW w:w="747" w:type="dxa"/>
            <w:tcBorders>
              <w:top w:val="nil"/>
            </w:tcBorders>
          </w:tcPr>
          <w:p w14:paraId="048FEF4D" w14:textId="1980FF45" w:rsidR="006640D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37" w:type="dxa"/>
            <w:tcBorders>
              <w:top w:val="nil"/>
            </w:tcBorders>
          </w:tcPr>
          <w:p w14:paraId="20DC0D87" w14:textId="4CBDA825" w:rsidR="006640D4" w:rsidRPr="00160E05" w:rsidRDefault="008B413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  <w:tcBorders>
              <w:top w:val="nil"/>
            </w:tcBorders>
          </w:tcPr>
          <w:p w14:paraId="34FFC27E" w14:textId="3D2FF569" w:rsidR="006640D4" w:rsidRPr="00160E05" w:rsidRDefault="00D22A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3" w:type="dxa"/>
            <w:tcBorders>
              <w:top w:val="nil"/>
            </w:tcBorders>
          </w:tcPr>
          <w:p w14:paraId="52D53C6E" w14:textId="77777777" w:rsidR="006640D4" w:rsidRPr="00160E05" w:rsidRDefault="006640D4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элементами практики</w:t>
            </w:r>
          </w:p>
        </w:tc>
        <w:tc>
          <w:tcPr>
            <w:tcW w:w="1185" w:type="dxa"/>
            <w:tcBorders>
              <w:top w:val="nil"/>
            </w:tcBorders>
          </w:tcPr>
          <w:p w14:paraId="597C2DF0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0BFB3232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Основная часть исследования.</w:t>
            </w:r>
          </w:p>
        </w:tc>
        <w:tc>
          <w:tcPr>
            <w:tcW w:w="1934" w:type="dxa"/>
            <w:tcBorders>
              <w:top w:val="nil"/>
            </w:tcBorders>
          </w:tcPr>
          <w:p w14:paraId="3EC1721E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1E43CD74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640D4" w:rsidRPr="00160E05" w14:paraId="392E493C" w14:textId="77777777" w:rsidTr="002065F3">
        <w:tc>
          <w:tcPr>
            <w:tcW w:w="747" w:type="dxa"/>
            <w:tcBorders>
              <w:top w:val="nil"/>
            </w:tcBorders>
          </w:tcPr>
          <w:p w14:paraId="352622A2" w14:textId="6598105A" w:rsidR="006640D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37" w:type="dxa"/>
            <w:tcBorders>
              <w:top w:val="nil"/>
            </w:tcBorders>
          </w:tcPr>
          <w:p w14:paraId="130B7E4A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3AF8A3C4" w14:textId="71044A2A" w:rsidR="006640D4" w:rsidRPr="00160E05" w:rsidRDefault="00D22A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3" w:type="dxa"/>
            <w:tcBorders>
              <w:top w:val="nil"/>
            </w:tcBorders>
          </w:tcPr>
          <w:p w14:paraId="6FAF6999" w14:textId="77777777" w:rsidR="006640D4" w:rsidRPr="00160E05" w:rsidRDefault="006640D4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элементами практики</w:t>
            </w:r>
          </w:p>
        </w:tc>
        <w:tc>
          <w:tcPr>
            <w:tcW w:w="1185" w:type="dxa"/>
            <w:tcBorders>
              <w:top w:val="nil"/>
            </w:tcBorders>
          </w:tcPr>
          <w:p w14:paraId="3772F2CA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4FD911EA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Заключение и выводы. Приложения.</w:t>
            </w:r>
          </w:p>
        </w:tc>
        <w:tc>
          <w:tcPr>
            <w:tcW w:w="1934" w:type="dxa"/>
            <w:tcBorders>
              <w:top w:val="nil"/>
            </w:tcBorders>
          </w:tcPr>
          <w:p w14:paraId="55911260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397ADAF2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640D4" w:rsidRPr="00160E05" w14:paraId="7CFB3455" w14:textId="77777777" w:rsidTr="002065F3">
        <w:tc>
          <w:tcPr>
            <w:tcW w:w="747" w:type="dxa"/>
            <w:tcBorders>
              <w:top w:val="nil"/>
            </w:tcBorders>
          </w:tcPr>
          <w:p w14:paraId="3FBC5C09" w14:textId="5540A0B7" w:rsidR="006640D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37" w:type="dxa"/>
            <w:tcBorders>
              <w:top w:val="nil"/>
            </w:tcBorders>
          </w:tcPr>
          <w:p w14:paraId="3823ABEC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B8750BB" w14:textId="563B81A4" w:rsidR="006640D4" w:rsidRPr="00160E05" w:rsidRDefault="00D22A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3" w:type="dxa"/>
            <w:tcBorders>
              <w:top w:val="nil"/>
            </w:tcBorders>
          </w:tcPr>
          <w:p w14:paraId="2130E12A" w14:textId="77777777" w:rsidR="006640D4" w:rsidRPr="00160E05" w:rsidRDefault="006640D4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элементами практики</w:t>
            </w:r>
          </w:p>
        </w:tc>
        <w:tc>
          <w:tcPr>
            <w:tcW w:w="1185" w:type="dxa"/>
            <w:tcBorders>
              <w:top w:val="nil"/>
            </w:tcBorders>
          </w:tcPr>
          <w:p w14:paraId="6B3AC9D1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495D54A8" w14:textId="06BBB94F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Оформление работы, список литературы и интернет-источников.</w:t>
            </w:r>
            <w:r w:rsidR="008B413E" w:rsidRPr="00160E05">
              <w:rPr>
                <w:rFonts w:ascii="Times New Roman" w:hAnsi="Times New Roman"/>
                <w:sz w:val="24"/>
                <w:szCs w:val="24"/>
              </w:rPr>
              <w:t xml:space="preserve"> Зашита исследовательской работы.</w:t>
            </w:r>
          </w:p>
        </w:tc>
        <w:tc>
          <w:tcPr>
            <w:tcW w:w="1934" w:type="dxa"/>
            <w:tcBorders>
              <w:top w:val="nil"/>
            </w:tcBorders>
          </w:tcPr>
          <w:p w14:paraId="1C858315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49026C22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640D4" w:rsidRPr="00160E05" w14:paraId="71F61578" w14:textId="77777777" w:rsidTr="002065F3">
        <w:tc>
          <w:tcPr>
            <w:tcW w:w="747" w:type="dxa"/>
            <w:tcBorders>
              <w:top w:val="nil"/>
            </w:tcBorders>
          </w:tcPr>
          <w:p w14:paraId="45B8EF3C" w14:textId="5AF9AC05" w:rsidR="006640D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35, 36, 37, 38</w:t>
            </w:r>
          </w:p>
        </w:tc>
        <w:tc>
          <w:tcPr>
            <w:tcW w:w="1237" w:type="dxa"/>
            <w:tcBorders>
              <w:top w:val="nil"/>
            </w:tcBorders>
          </w:tcPr>
          <w:p w14:paraId="62BEAFCE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86B57F7" w14:textId="59658E7E" w:rsidR="006640D4" w:rsidRPr="00160E05" w:rsidRDefault="00D22A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22,25, 29,1</w:t>
            </w:r>
          </w:p>
        </w:tc>
        <w:tc>
          <w:tcPr>
            <w:tcW w:w="2183" w:type="dxa"/>
            <w:tcBorders>
              <w:top w:val="nil"/>
            </w:tcBorders>
          </w:tcPr>
          <w:p w14:paraId="591A684F" w14:textId="77777777" w:rsidR="006640D4" w:rsidRPr="00160E05" w:rsidRDefault="006640D4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185" w:type="dxa"/>
            <w:tcBorders>
              <w:top w:val="nil"/>
            </w:tcBorders>
          </w:tcPr>
          <w:p w14:paraId="652086C6" w14:textId="7DE0851F" w:rsidR="006640D4" w:rsidRPr="00160E05" w:rsidRDefault="008B413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51" w:type="dxa"/>
            <w:tcBorders>
              <w:top w:val="nil"/>
            </w:tcBorders>
          </w:tcPr>
          <w:p w14:paraId="2BDF3F3C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Написание работы.</w:t>
            </w:r>
          </w:p>
        </w:tc>
        <w:tc>
          <w:tcPr>
            <w:tcW w:w="1934" w:type="dxa"/>
            <w:tcBorders>
              <w:top w:val="nil"/>
            </w:tcBorders>
          </w:tcPr>
          <w:p w14:paraId="2E89AA74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725CECD1" w14:textId="592E545B" w:rsidR="006640D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Исследовательская работа</w:t>
            </w:r>
          </w:p>
        </w:tc>
      </w:tr>
      <w:tr w:rsidR="006640D4" w:rsidRPr="00160E05" w14:paraId="1662AC2E" w14:textId="77777777" w:rsidTr="002065F3">
        <w:tc>
          <w:tcPr>
            <w:tcW w:w="747" w:type="dxa"/>
            <w:tcBorders>
              <w:top w:val="nil"/>
            </w:tcBorders>
          </w:tcPr>
          <w:p w14:paraId="08A28D11" w14:textId="598E9294" w:rsidR="006640D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39, 40</w:t>
            </w:r>
          </w:p>
        </w:tc>
        <w:tc>
          <w:tcPr>
            <w:tcW w:w="1237" w:type="dxa"/>
            <w:tcBorders>
              <w:top w:val="nil"/>
            </w:tcBorders>
          </w:tcPr>
          <w:p w14:paraId="5F0A6B03" w14:textId="5744C2CD" w:rsidR="006640D4" w:rsidRPr="00160E05" w:rsidRDefault="00E875D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93" w:type="dxa"/>
            <w:tcBorders>
              <w:top w:val="nil"/>
            </w:tcBorders>
          </w:tcPr>
          <w:p w14:paraId="2DB847E1" w14:textId="10C20681" w:rsidR="006640D4" w:rsidRPr="00160E05" w:rsidRDefault="00E875D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2183" w:type="dxa"/>
            <w:tcBorders>
              <w:top w:val="nil"/>
            </w:tcBorders>
          </w:tcPr>
          <w:p w14:paraId="11AA4AE6" w14:textId="77777777" w:rsidR="006640D4" w:rsidRPr="00160E05" w:rsidRDefault="006640D4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1185" w:type="dxa"/>
            <w:tcBorders>
              <w:top w:val="nil"/>
            </w:tcBorders>
          </w:tcPr>
          <w:p w14:paraId="4D0809F5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1" w:type="dxa"/>
            <w:tcBorders>
              <w:top w:val="nil"/>
            </w:tcBorders>
          </w:tcPr>
          <w:p w14:paraId="4872E2E1" w14:textId="77777777" w:rsidR="006640D4" w:rsidRPr="00160E05" w:rsidRDefault="006640D4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Мини-конференция «Я-краевед-исследователь»</w:t>
            </w:r>
          </w:p>
        </w:tc>
        <w:tc>
          <w:tcPr>
            <w:tcW w:w="1934" w:type="dxa"/>
            <w:tcBorders>
              <w:top w:val="nil"/>
            </w:tcBorders>
          </w:tcPr>
          <w:p w14:paraId="7A76BAA2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37E2E472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защита</w:t>
            </w:r>
          </w:p>
        </w:tc>
      </w:tr>
      <w:tr w:rsidR="006640D4" w:rsidRPr="00160E05" w14:paraId="2CD08648" w14:textId="77777777" w:rsidTr="002065F3">
        <w:tc>
          <w:tcPr>
            <w:tcW w:w="747" w:type="dxa"/>
            <w:tcBorders>
              <w:top w:val="nil"/>
            </w:tcBorders>
          </w:tcPr>
          <w:p w14:paraId="561FD0B6" w14:textId="2B1DD36C" w:rsidR="006640D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37" w:type="dxa"/>
            <w:tcBorders>
              <w:top w:val="nil"/>
            </w:tcBorders>
          </w:tcPr>
          <w:p w14:paraId="1D96C0BE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3B6CFEB5" w14:textId="6F42AF8B" w:rsidR="006640D4" w:rsidRPr="00160E05" w:rsidRDefault="000B53A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3" w:type="dxa"/>
            <w:tcBorders>
              <w:top w:val="nil"/>
            </w:tcBorders>
          </w:tcPr>
          <w:p w14:paraId="5F743CBE" w14:textId="77777777" w:rsidR="006640D4" w:rsidRPr="00160E05" w:rsidRDefault="006640D4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элементами лекции</w:t>
            </w:r>
          </w:p>
        </w:tc>
        <w:tc>
          <w:tcPr>
            <w:tcW w:w="1185" w:type="dxa"/>
            <w:tcBorders>
              <w:top w:val="nil"/>
            </w:tcBorders>
          </w:tcPr>
          <w:p w14:paraId="094B40CF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2701FB60" w14:textId="3E193092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Книга рекордов Гиннес</w:t>
            </w:r>
            <w:r w:rsidRPr="00160E05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160E05">
              <w:rPr>
                <w:rFonts w:ascii="Times New Roman" w:hAnsi="Times New Roman"/>
                <w:sz w:val="24"/>
                <w:szCs w:val="24"/>
              </w:rPr>
              <w:t>а</w:t>
            </w:r>
            <w:r w:rsidR="008B413E" w:rsidRPr="00160E05">
              <w:rPr>
                <w:rFonts w:ascii="Times New Roman" w:hAnsi="Times New Roman"/>
                <w:sz w:val="24"/>
                <w:szCs w:val="24"/>
              </w:rPr>
              <w:t>. Оренбуржье в книге рекордов Гиннес</w:t>
            </w:r>
            <w:r w:rsidR="008B413E" w:rsidRPr="00160E05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8B413E" w:rsidRPr="00160E05">
              <w:rPr>
                <w:rFonts w:ascii="Times New Roman" w:hAnsi="Times New Roman"/>
                <w:sz w:val="24"/>
                <w:szCs w:val="24"/>
              </w:rPr>
              <w:t xml:space="preserve">а. Врач </w:t>
            </w:r>
            <w:proofErr w:type="spellStart"/>
            <w:r w:rsidR="008B413E" w:rsidRPr="00160E05">
              <w:rPr>
                <w:rFonts w:ascii="Times New Roman" w:hAnsi="Times New Roman"/>
                <w:sz w:val="24"/>
                <w:szCs w:val="24"/>
              </w:rPr>
              <w:t>Шкуропатов</w:t>
            </w:r>
            <w:proofErr w:type="spellEnd"/>
            <w:r w:rsidR="008B413E" w:rsidRPr="00160E05">
              <w:rPr>
                <w:rFonts w:ascii="Times New Roman" w:hAnsi="Times New Roman"/>
                <w:sz w:val="24"/>
                <w:szCs w:val="24"/>
              </w:rPr>
              <w:t>, акция доноров. Оренбургский пуховый платок. Салат «Оливье». Бесплатные бисквитные торты. Достижение «Заповедники Оренбуржья».</w:t>
            </w:r>
          </w:p>
        </w:tc>
        <w:tc>
          <w:tcPr>
            <w:tcW w:w="1934" w:type="dxa"/>
            <w:tcBorders>
              <w:top w:val="nil"/>
            </w:tcBorders>
          </w:tcPr>
          <w:p w14:paraId="121551DE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56F269C5" w14:textId="5B0E29FB" w:rsidR="006640D4" w:rsidRPr="00160E05" w:rsidRDefault="002065F3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2065F3" w:rsidRPr="00160E05" w14:paraId="75759FAE" w14:textId="77777777" w:rsidTr="002065F3">
        <w:tc>
          <w:tcPr>
            <w:tcW w:w="747" w:type="dxa"/>
            <w:tcBorders>
              <w:top w:val="nil"/>
            </w:tcBorders>
          </w:tcPr>
          <w:p w14:paraId="0665048D" w14:textId="0C83245A" w:rsidR="006640D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37" w:type="dxa"/>
            <w:tcBorders>
              <w:top w:val="nil"/>
            </w:tcBorders>
          </w:tcPr>
          <w:p w14:paraId="6C6C3A62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0F08C567" w14:textId="20EB8D0F" w:rsidR="006640D4" w:rsidRPr="00160E05" w:rsidRDefault="000B53A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3" w:type="dxa"/>
            <w:tcBorders>
              <w:top w:val="nil"/>
            </w:tcBorders>
          </w:tcPr>
          <w:p w14:paraId="5E89C760" w14:textId="77777777" w:rsidR="006640D4" w:rsidRPr="00160E05" w:rsidRDefault="006640D4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85" w:type="dxa"/>
            <w:tcBorders>
              <w:top w:val="nil"/>
            </w:tcBorders>
          </w:tcPr>
          <w:p w14:paraId="66B2883D" w14:textId="77777777" w:rsidR="006640D4" w:rsidRPr="00160E05" w:rsidRDefault="006640D4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Mar>
              <w:top w:w="55" w:type="dxa"/>
              <w:bottom w:w="55" w:type="dxa"/>
            </w:tcMar>
          </w:tcPr>
          <w:p w14:paraId="6A21683F" w14:textId="77777777" w:rsidR="006640D4" w:rsidRPr="00160E05" w:rsidRDefault="006640D4" w:rsidP="00482133">
            <w:pPr>
              <w:pStyle w:val="12"/>
              <w:widowControl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160E0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Быть здоровым – это классно.</w:t>
            </w:r>
          </w:p>
        </w:tc>
        <w:tc>
          <w:tcPr>
            <w:tcW w:w="1934" w:type="dxa"/>
            <w:tcBorders>
              <w:top w:val="nil"/>
            </w:tcBorders>
          </w:tcPr>
          <w:p w14:paraId="1EA91BCB" w14:textId="77777777" w:rsidR="006640D4" w:rsidRPr="00160E05" w:rsidRDefault="006640D4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589C0B98" w14:textId="77777777" w:rsidR="006640D4" w:rsidRPr="00160E05" w:rsidRDefault="006640D4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2065F3" w:rsidRPr="00160E05" w14:paraId="1CEB7756" w14:textId="77777777" w:rsidTr="002065F3">
        <w:tc>
          <w:tcPr>
            <w:tcW w:w="747" w:type="dxa"/>
            <w:tcBorders>
              <w:top w:val="nil"/>
            </w:tcBorders>
          </w:tcPr>
          <w:p w14:paraId="471456C2" w14:textId="5573527A" w:rsidR="006640D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37" w:type="dxa"/>
            <w:tcBorders>
              <w:top w:val="nil"/>
            </w:tcBorders>
          </w:tcPr>
          <w:p w14:paraId="72511868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C223602" w14:textId="1CBCDBF1" w:rsidR="006640D4" w:rsidRPr="00160E05" w:rsidRDefault="000B53A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83" w:type="dxa"/>
            <w:tcBorders>
              <w:top w:val="nil"/>
            </w:tcBorders>
          </w:tcPr>
          <w:p w14:paraId="377EB7AE" w14:textId="77777777" w:rsidR="006640D4" w:rsidRPr="00160E05" w:rsidRDefault="006640D4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85" w:type="dxa"/>
            <w:tcBorders>
              <w:top w:val="nil"/>
            </w:tcBorders>
          </w:tcPr>
          <w:p w14:paraId="13595698" w14:textId="77777777" w:rsidR="006640D4" w:rsidRPr="00160E05" w:rsidRDefault="006640D4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  <w:tcMar>
              <w:top w:w="55" w:type="dxa"/>
              <w:bottom w:w="55" w:type="dxa"/>
            </w:tcMar>
          </w:tcPr>
          <w:p w14:paraId="655BCA87" w14:textId="77777777" w:rsidR="006640D4" w:rsidRPr="00160E05" w:rsidRDefault="006640D4" w:rsidP="00482133">
            <w:pPr>
              <w:pStyle w:val="12"/>
              <w:widowControl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160E0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Друзья и враги нашего здоровья.</w:t>
            </w:r>
          </w:p>
        </w:tc>
        <w:tc>
          <w:tcPr>
            <w:tcW w:w="1934" w:type="dxa"/>
            <w:tcBorders>
              <w:top w:val="nil"/>
            </w:tcBorders>
          </w:tcPr>
          <w:p w14:paraId="0D75778F" w14:textId="77777777" w:rsidR="006640D4" w:rsidRPr="00160E05" w:rsidRDefault="006640D4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6E786C9B" w14:textId="77777777" w:rsidR="006640D4" w:rsidRPr="00160E05" w:rsidRDefault="006640D4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2065F3" w:rsidRPr="00160E05" w14:paraId="0C59CFE5" w14:textId="77777777" w:rsidTr="002065F3">
        <w:tc>
          <w:tcPr>
            <w:tcW w:w="747" w:type="dxa"/>
            <w:tcBorders>
              <w:top w:val="nil"/>
            </w:tcBorders>
          </w:tcPr>
          <w:p w14:paraId="43490739" w14:textId="7F247FD0" w:rsidR="000B53AB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37" w:type="dxa"/>
            <w:tcBorders>
              <w:top w:val="nil"/>
            </w:tcBorders>
          </w:tcPr>
          <w:p w14:paraId="63A6F085" w14:textId="77777777" w:rsidR="000B53AB" w:rsidRPr="00160E05" w:rsidRDefault="000B53A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1665FDDA" w14:textId="60485C49" w:rsidR="000B53AB" w:rsidRPr="00160E05" w:rsidRDefault="000B53A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83" w:type="dxa"/>
            <w:tcBorders>
              <w:top w:val="nil"/>
            </w:tcBorders>
          </w:tcPr>
          <w:p w14:paraId="61C85E5F" w14:textId="0946165E" w:rsidR="000B53AB" w:rsidRPr="00160E05" w:rsidRDefault="000B53AB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1185" w:type="dxa"/>
            <w:tcBorders>
              <w:top w:val="nil"/>
            </w:tcBorders>
          </w:tcPr>
          <w:p w14:paraId="5ED95BF8" w14:textId="7D1C09EF" w:rsidR="000B53AB" w:rsidRPr="00160E05" w:rsidRDefault="000B53AB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  <w:tcMar>
              <w:top w:w="55" w:type="dxa"/>
              <w:bottom w:w="55" w:type="dxa"/>
            </w:tcMar>
          </w:tcPr>
          <w:p w14:paraId="53AA23CA" w14:textId="791A32CE" w:rsidR="000B53AB" w:rsidRPr="00160E05" w:rsidRDefault="000B53AB" w:rsidP="00482133">
            <w:pPr>
              <w:pStyle w:val="12"/>
              <w:widowControl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160E0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День Защитника Отечества</w:t>
            </w:r>
          </w:p>
        </w:tc>
        <w:tc>
          <w:tcPr>
            <w:tcW w:w="1934" w:type="dxa"/>
            <w:tcBorders>
              <w:top w:val="nil"/>
            </w:tcBorders>
          </w:tcPr>
          <w:p w14:paraId="412BEF66" w14:textId="2009B3A4" w:rsidR="000B53AB" w:rsidRPr="00160E05" w:rsidRDefault="002065F3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4D8BEEED" w14:textId="366218BF" w:rsidR="000B53AB" w:rsidRPr="00160E05" w:rsidRDefault="002065F3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2065F3" w:rsidRPr="00160E05" w14:paraId="7B818F76" w14:textId="77777777" w:rsidTr="002065F3">
        <w:tc>
          <w:tcPr>
            <w:tcW w:w="747" w:type="dxa"/>
            <w:tcBorders>
              <w:top w:val="nil"/>
            </w:tcBorders>
          </w:tcPr>
          <w:p w14:paraId="104DEFFE" w14:textId="0BA14DF5" w:rsidR="006640D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37" w:type="dxa"/>
            <w:tcBorders>
              <w:top w:val="nil"/>
            </w:tcBorders>
          </w:tcPr>
          <w:p w14:paraId="18FC9D45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E2A2A2C" w14:textId="23465B4B" w:rsidR="006640D4" w:rsidRPr="00160E05" w:rsidRDefault="000B53A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83" w:type="dxa"/>
            <w:tcBorders>
              <w:top w:val="nil"/>
            </w:tcBorders>
          </w:tcPr>
          <w:p w14:paraId="22A0A61D" w14:textId="77777777" w:rsidR="006640D4" w:rsidRPr="00160E05" w:rsidRDefault="006640D4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85" w:type="dxa"/>
            <w:tcBorders>
              <w:top w:val="nil"/>
            </w:tcBorders>
          </w:tcPr>
          <w:p w14:paraId="08116EFF" w14:textId="77777777" w:rsidR="006640D4" w:rsidRPr="00160E05" w:rsidRDefault="006640D4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  <w:tcMar>
              <w:top w:w="55" w:type="dxa"/>
              <w:bottom w:w="55" w:type="dxa"/>
            </w:tcMar>
          </w:tcPr>
          <w:p w14:paraId="1FDBD28D" w14:textId="77777777" w:rsidR="006640D4" w:rsidRPr="00160E05" w:rsidRDefault="006640D4" w:rsidP="00482133">
            <w:pPr>
              <w:pStyle w:val="12"/>
              <w:widowControl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160E0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Здоровая пища для всей семьи.</w:t>
            </w:r>
          </w:p>
        </w:tc>
        <w:tc>
          <w:tcPr>
            <w:tcW w:w="1934" w:type="dxa"/>
            <w:tcBorders>
              <w:top w:val="nil"/>
            </w:tcBorders>
          </w:tcPr>
          <w:p w14:paraId="4F29419D" w14:textId="77777777" w:rsidR="006640D4" w:rsidRPr="00160E05" w:rsidRDefault="006640D4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7CC70E6E" w14:textId="77777777" w:rsidR="006640D4" w:rsidRPr="00160E05" w:rsidRDefault="006640D4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2065F3" w:rsidRPr="00160E05" w14:paraId="04FD74DE" w14:textId="77777777" w:rsidTr="002065F3">
        <w:tc>
          <w:tcPr>
            <w:tcW w:w="747" w:type="dxa"/>
            <w:tcBorders>
              <w:top w:val="nil"/>
            </w:tcBorders>
          </w:tcPr>
          <w:p w14:paraId="3469ABA9" w14:textId="7261D45B" w:rsidR="006640D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37" w:type="dxa"/>
            <w:tcBorders>
              <w:top w:val="nil"/>
            </w:tcBorders>
          </w:tcPr>
          <w:p w14:paraId="54EB4DBB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6211E8E1" w14:textId="0D95D7F4" w:rsidR="006640D4" w:rsidRPr="00160E05" w:rsidRDefault="000B53A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83" w:type="dxa"/>
            <w:tcBorders>
              <w:top w:val="nil"/>
            </w:tcBorders>
          </w:tcPr>
          <w:p w14:paraId="641FF9CB" w14:textId="77777777" w:rsidR="006640D4" w:rsidRPr="00160E05" w:rsidRDefault="006640D4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85" w:type="dxa"/>
            <w:tcBorders>
              <w:top w:val="nil"/>
            </w:tcBorders>
          </w:tcPr>
          <w:p w14:paraId="39BEDCD4" w14:textId="77777777" w:rsidR="006640D4" w:rsidRPr="00160E05" w:rsidRDefault="006640D4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6A2A830F" w14:textId="77777777" w:rsidR="006640D4" w:rsidRPr="00160E05" w:rsidRDefault="006640D4" w:rsidP="00482133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60E0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Овощи и фрукты – полезные продукты.</w:t>
            </w:r>
          </w:p>
        </w:tc>
        <w:tc>
          <w:tcPr>
            <w:tcW w:w="1934" w:type="dxa"/>
            <w:tcBorders>
              <w:top w:val="nil"/>
            </w:tcBorders>
          </w:tcPr>
          <w:p w14:paraId="7BF2D2AD" w14:textId="77777777" w:rsidR="006640D4" w:rsidRPr="00160E05" w:rsidRDefault="006640D4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2D893D32" w14:textId="77777777" w:rsidR="006640D4" w:rsidRPr="00160E05" w:rsidRDefault="006640D4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2065F3" w:rsidRPr="00160E05" w14:paraId="0B2AD441" w14:textId="77777777" w:rsidTr="002065F3">
        <w:tc>
          <w:tcPr>
            <w:tcW w:w="747" w:type="dxa"/>
            <w:tcBorders>
              <w:top w:val="nil"/>
            </w:tcBorders>
          </w:tcPr>
          <w:p w14:paraId="0A7929FD" w14:textId="18E84E17" w:rsidR="006640D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237" w:type="dxa"/>
            <w:tcBorders>
              <w:top w:val="nil"/>
            </w:tcBorders>
          </w:tcPr>
          <w:p w14:paraId="654C915F" w14:textId="58845D39" w:rsidR="006640D4" w:rsidRPr="00160E05" w:rsidRDefault="000B53A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  <w:tcBorders>
              <w:top w:val="nil"/>
            </w:tcBorders>
          </w:tcPr>
          <w:p w14:paraId="4571C7C6" w14:textId="488A6689" w:rsidR="006640D4" w:rsidRPr="00160E05" w:rsidRDefault="000B53A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3" w:type="dxa"/>
            <w:tcBorders>
              <w:top w:val="nil"/>
            </w:tcBorders>
          </w:tcPr>
          <w:p w14:paraId="3909BDBD" w14:textId="77777777" w:rsidR="006640D4" w:rsidRPr="00160E05" w:rsidRDefault="006640D4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85" w:type="dxa"/>
            <w:tcBorders>
              <w:top w:val="nil"/>
            </w:tcBorders>
          </w:tcPr>
          <w:p w14:paraId="45C0C816" w14:textId="77777777" w:rsidR="006640D4" w:rsidRPr="00160E05" w:rsidRDefault="006640D4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0FC8D853" w14:textId="77777777" w:rsidR="006640D4" w:rsidRPr="00160E05" w:rsidRDefault="006640D4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Дыхательная гимнастика.</w:t>
            </w:r>
          </w:p>
          <w:p w14:paraId="271FA3F2" w14:textId="77777777" w:rsidR="006640D4" w:rsidRPr="00160E05" w:rsidRDefault="006640D4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</w:tcBorders>
          </w:tcPr>
          <w:p w14:paraId="03E152CF" w14:textId="77777777" w:rsidR="006640D4" w:rsidRPr="00160E05" w:rsidRDefault="006640D4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76328525" w14:textId="77777777" w:rsidR="006640D4" w:rsidRPr="00160E05" w:rsidRDefault="006640D4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2065F3" w:rsidRPr="00160E05" w14:paraId="4ACDA91D" w14:textId="77777777" w:rsidTr="002065F3">
        <w:tc>
          <w:tcPr>
            <w:tcW w:w="747" w:type="dxa"/>
            <w:tcBorders>
              <w:top w:val="nil"/>
            </w:tcBorders>
          </w:tcPr>
          <w:p w14:paraId="0E8F651D" w14:textId="1B745EA9" w:rsidR="000B53AB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37" w:type="dxa"/>
            <w:tcBorders>
              <w:top w:val="nil"/>
            </w:tcBorders>
          </w:tcPr>
          <w:p w14:paraId="2E26CED8" w14:textId="77777777" w:rsidR="000B53AB" w:rsidRPr="00160E05" w:rsidRDefault="000B53A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1DA0EFC" w14:textId="44AF7FF8" w:rsidR="000B53AB" w:rsidRPr="00160E05" w:rsidRDefault="000B53A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3" w:type="dxa"/>
            <w:tcBorders>
              <w:top w:val="nil"/>
            </w:tcBorders>
          </w:tcPr>
          <w:p w14:paraId="457D9D35" w14:textId="4313B58C" w:rsidR="000B53AB" w:rsidRPr="00160E05" w:rsidRDefault="000B53AB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1185" w:type="dxa"/>
            <w:tcBorders>
              <w:top w:val="nil"/>
            </w:tcBorders>
          </w:tcPr>
          <w:p w14:paraId="7F04D4EA" w14:textId="02C908BF" w:rsidR="000B53AB" w:rsidRPr="00160E05" w:rsidRDefault="006B72F5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77690CF7" w14:textId="440310FD" w:rsidR="000B53AB" w:rsidRPr="00160E05" w:rsidRDefault="000B53AB" w:rsidP="00482133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934" w:type="dxa"/>
            <w:tcBorders>
              <w:top w:val="nil"/>
            </w:tcBorders>
          </w:tcPr>
          <w:p w14:paraId="14235898" w14:textId="5DDB5E83" w:rsidR="000B53AB" w:rsidRPr="00160E05" w:rsidRDefault="002065F3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63" w:type="dxa"/>
            <w:tcBorders>
              <w:top w:val="nil"/>
            </w:tcBorders>
          </w:tcPr>
          <w:p w14:paraId="2B0A723F" w14:textId="0A5B2C00" w:rsidR="000B53AB" w:rsidRPr="00160E05" w:rsidRDefault="002065F3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2065F3" w:rsidRPr="00160E05" w14:paraId="3464C9FF" w14:textId="77777777" w:rsidTr="002065F3">
        <w:tc>
          <w:tcPr>
            <w:tcW w:w="747" w:type="dxa"/>
            <w:tcBorders>
              <w:top w:val="nil"/>
            </w:tcBorders>
          </w:tcPr>
          <w:p w14:paraId="051D862D" w14:textId="384705EF" w:rsidR="006640D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37" w:type="dxa"/>
            <w:tcBorders>
              <w:top w:val="nil"/>
            </w:tcBorders>
          </w:tcPr>
          <w:p w14:paraId="58B1278A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1F46C602" w14:textId="3EF25AF7" w:rsidR="006640D4" w:rsidRPr="00160E05" w:rsidRDefault="000B53A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3" w:type="dxa"/>
            <w:tcBorders>
              <w:top w:val="nil"/>
            </w:tcBorders>
          </w:tcPr>
          <w:p w14:paraId="7926EB47" w14:textId="77777777" w:rsidR="006640D4" w:rsidRPr="00160E05" w:rsidRDefault="006640D4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85" w:type="dxa"/>
            <w:tcBorders>
              <w:top w:val="nil"/>
            </w:tcBorders>
          </w:tcPr>
          <w:p w14:paraId="651CF79B" w14:textId="77777777" w:rsidR="006640D4" w:rsidRPr="00160E05" w:rsidRDefault="006640D4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2353D60B" w14:textId="77777777" w:rsidR="006640D4" w:rsidRPr="00160E05" w:rsidRDefault="006640D4" w:rsidP="0048213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Правильная осанка – залог здоровья.</w:t>
            </w:r>
          </w:p>
        </w:tc>
        <w:tc>
          <w:tcPr>
            <w:tcW w:w="1934" w:type="dxa"/>
            <w:tcBorders>
              <w:top w:val="nil"/>
            </w:tcBorders>
          </w:tcPr>
          <w:p w14:paraId="62472A94" w14:textId="77777777" w:rsidR="006640D4" w:rsidRPr="00160E05" w:rsidRDefault="006640D4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5F394DA6" w14:textId="77777777" w:rsidR="006640D4" w:rsidRPr="00160E05" w:rsidRDefault="006640D4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2065F3" w:rsidRPr="00160E05" w14:paraId="24B9C664" w14:textId="77777777" w:rsidTr="002065F3">
        <w:tc>
          <w:tcPr>
            <w:tcW w:w="747" w:type="dxa"/>
            <w:tcBorders>
              <w:top w:val="nil"/>
            </w:tcBorders>
          </w:tcPr>
          <w:p w14:paraId="0E15DC3D" w14:textId="0B22C15C" w:rsidR="006640D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37" w:type="dxa"/>
            <w:tcBorders>
              <w:top w:val="nil"/>
            </w:tcBorders>
          </w:tcPr>
          <w:p w14:paraId="77AED1A5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08AD9DB5" w14:textId="623300ED" w:rsidR="006640D4" w:rsidRPr="00160E05" w:rsidRDefault="000B53A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3" w:type="dxa"/>
            <w:tcBorders>
              <w:top w:val="nil"/>
            </w:tcBorders>
          </w:tcPr>
          <w:p w14:paraId="0787D87D" w14:textId="77777777" w:rsidR="006640D4" w:rsidRPr="00160E05" w:rsidRDefault="006640D4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85" w:type="dxa"/>
            <w:tcBorders>
              <w:top w:val="nil"/>
            </w:tcBorders>
          </w:tcPr>
          <w:p w14:paraId="0188DB93" w14:textId="77777777" w:rsidR="006640D4" w:rsidRPr="00160E05" w:rsidRDefault="006640D4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7A5C57A9" w14:textId="77777777" w:rsidR="006640D4" w:rsidRPr="00160E05" w:rsidRDefault="006640D4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Я здоровье сберегу, сам себе я помогу!</w:t>
            </w:r>
          </w:p>
        </w:tc>
        <w:tc>
          <w:tcPr>
            <w:tcW w:w="1934" w:type="dxa"/>
            <w:tcBorders>
              <w:top w:val="nil"/>
            </w:tcBorders>
          </w:tcPr>
          <w:p w14:paraId="439BF69E" w14:textId="77777777" w:rsidR="006640D4" w:rsidRPr="00160E05" w:rsidRDefault="006640D4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5150D2F4" w14:textId="77777777" w:rsidR="006640D4" w:rsidRPr="00160E05" w:rsidRDefault="006640D4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2065F3" w:rsidRPr="00160E05" w14:paraId="7F4A51C9" w14:textId="77777777" w:rsidTr="002065F3">
        <w:tc>
          <w:tcPr>
            <w:tcW w:w="747" w:type="dxa"/>
            <w:tcBorders>
              <w:top w:val="nil"/>
            </w:tcBorders>
          </w:tcPr>
          <w:p w14:paraId="1A94ECEE" w14:textId="49D728E3" w:rsidR="0051297B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37" w:type="dxa"/>
            <w:tcBorders>
              <w:top w:val="nil"/>
            </w:tcBorders>
          </w:tcPr>
          <w:p w14:paraId="5E522207" w14:textId="77777777" w:rsidR="0051297B" w:rsidRPr="00160E05" w:rsidRDefault="0051297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0FF04FE5" w14:textId="6AB290D3" w:rsidR="0051297B" w:rsidRPr="00160E05" w:rsidRDefault="000B53A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3" w:type="dxa"/>
            <w:tcBorders>
              <w:top w:val="nil"/>
            </w:tcBorders>
          </w:tcPr>
          <w:p w14:paraId="1135C682" w14:textId="0010CBB4" w:rsidR="0051297B" w:rsidRPr="00160E05" w:rsidRDefault="0051297B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185" w:type="dxa"/>
            <w:tcBorders>
              <w:top w:val="nil"/>
            </w:tcBorders>
          </w:tcPr>
          <w:p w14:paraId="570D132F" w14:textId="1CF34E06" w:rsidR="0051297B" w:rsidRPr="00160E05" w:rsidRDefault="0051297B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2BA5E77D" w14:textId="3EFA21E6" w:rsidR="0051297B" w:rsidRPr="00160E05" w:rsidRDefault="0051297B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Восстание под предводительством Е. Пугачева.</w:t>
            </w:r>
          </w:p>
        </w:tc>
        <w:tc>
          <w:tcPr>
            <w:tcW w:w="1934" w:type="dxa"/>
            <w:tcBorders>
              <w:top w:val="nil"/>
            </w:tcBorders>
          </w:tcPr>
          <w:p w14:paraId="16AE7217" w14:textId="5C198DB7" w:rsidR="0051297B" w:rsidRPr="00160E05" w:rsidRDefault="002065F3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3D5BA15D" w14:textId="68E7FA8C" w:rsidR="0051297B" w:rsidRPr="00160E05" w:rsidRDefault="00D71292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2065F3" w:rsidRPr="00160E05" w14:paraId="7E987140" w14:textId="77777777" w:rsidTr="002065F3">
        <w:tc>
          <w:tcPr>
            <w:tcW w:w="747" w:type="dxa"/>
            <w:tcBorders>
              <w:top w:val="nil"/>
            </w:tcBorders>
          </w:tcPr>
          <w:p w14:paraId="40D057EE" w14:textId="1C0D9E8D" w:rsidR="002065F3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37" w:type="dxa"/>
            <w:tcBorders>
              <w:top w:val="nil"/>
            </w:tcBorders>
          </w:tcPr>
          <w:p w14:paraId="13CA1915" w14:textId="77777777" w:rsidR="002065F3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B310961" w14:textId="1F5812E9" w:rsidR="002065F3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83" w:type="dxa"/>
            <w:tcBorders>
              <w:top w:val="nil"/>
            </w:tcBorders>
          </w:tcPr>
          <w:p w14:paraId="3341A468" w14:textId="0621F7CF" w:rsidR="002065F3" w:rsidRPr="00160E05" w:rsidRDefault="002065F3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85" w:type="dxa"/>
            <w:tcBorders>
              <w:top w:val="nil"/>
            </w:tcBorders>
          </w:tcPr>
          <w:p w14:paraId="784CFF45" w14:textId="055A0CE6" w:rsidR="002065F3" w:rsidRPr="00160E05" w:rsidRDefault="002065F3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3CEA03EF" w14:textId="0BDF3593" w:rsidR="002065F3" w:rsidRPr="00160E05" w:rsidRDefault="002065F3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Герой России – Андрей Туркин.</w:t>
            </w:r>
          </w:p>
        </w:tc>
        <w:tc>
          <w:tcPr>
            <w:tcW w:w="1934" w:type="dxa"/>
            <w:tcBorders>
              <w:top w:val="nil"/>
            </w:tcBorders>
          </w:tcPr>
          <w:p w14:paraId="78A5CA0D" w14:textId="692DB624" w:rsidR="002065F3" w:rsidRPr="00160E05" w:rsidRDefault="00D71292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Сквер славы</w:t>
            </w:r>
          </w:p>
        </w:tc>
        <w:tc>
          <w:tcPr>
            <w:tcW w:w="1963" w:type="dxa"/>
            <w:tcBorders>
              <w:top w:val="nil"/>
            </w:tcBorders>
          </w:tcPr>
          <w:p w14:paraId="0B4559F3" w14:textId="7C05EDE0" w:rsidR="002065F3" w:rsidRPr="00160E05" w:rsidRDefault="00D71292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D71292" w:rsidRPr="00160E05" w14:paraId="08D1BD61" w14:textId="77777777" w:rsidTr="002065F3">
        <w:tc>
          <w:tcPr>
            <w:tcW w:w="747" w:type="dxa"/>
            <w:tcBorders>
              <w:top w:val="nil"/>
            </w:tcBorders>
          </w:tcPr>
          <w:p w14:paraId="43AF5541" w14:textId="750C767E" w:rsidR="00D71292" w:rsidRPr="00160E05" w:rsidRDefault="00D7129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37" w:type="dxa"/>
            <w:tcBorders>
              <w:top w:val="nil"/>
            </w:tcBorders>
          </w:tcPr>
          <w:p w14:paraId="38666678" w14:textId="77777777" w:rsidR="00D71292" w:rsidRPr="00160E05" w:rsidRDefault="00D7129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B75EADA" w14:textId="216C4372" w:rsidR="00D71292" w:rsidRPr="00160E05" w:rsidRDefault="00D7129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83" w:type="dxa"/>
            <w:tcBorders>
              <w:top w:val="nil"/>
            </w:tcBorders>
          </w:tcPr>
          <w:p w14:paraId="05BF7E32" w14:textId="1F2C2942" w:rsidR="00D71292" w:rsidRPr="00160E05" w:rsidRDefault="00D71292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85" w:type="dxa"/>
            <w:tcBorders>
              <w:top w:val="nil"/>
            </w:tcBorders>
          </w:tcPr>
          <w:p w14:paraId="1E590534" w14:textId="6AAD7C17" w:rsidR="00D71292" w:rsidRPr="00160E05" w:rsidRDefault="00D71292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582968D7" w14:textId="196E483E" w:rsidR="00D71292" w:rsidRPr="00160E05" w:rsidRDefault="00D71292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В. Чкалов, его именем была названа область</w:t>
            </w:r>
          </w:p>
        </w:tc>
        <w:tc>
          <w:tcPr>
            <w:tcW w:w="1934" w:type="dxa"/>
            <w:tcBorders>
              <w:top w:val="nil"/>
            </w:tcBorders>
          </w:tcPr>
          <w:p w14:paraId="47A7EED9" w14:textId="7158E79E" w:rsidR="00D71292" w:rsidRPr="00160E05" w:rsidRDefault="00D71292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1082E682" w14:textId="7A3F3565" w:rsidR="00D71292" w:rsidRPr="00160E05" w:rsidRDefault="00D71292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D71292" w:rsidRPr="00160E05" w14:paraId="2E0AB721" w14:textId="77777777" w:rsidTr="002065F3">
        <w:tc>
          <w:tcPr>
            <w:tcW w:w="747" w:type="dxa"/>
            <w:tcBorders>
              <w:top w:val="nil"/>
            </w:tcBorders>
          </w:tcPr>
          <w:p w14:paraId="25DD3BBF" w14:textId="56753BBC" w:rsidR="00D71292" w:rsidRPr="00160E05" w:rsidRDefault="00D7129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37" w:type="dxa"/>
            <w:tcBorders>
              <w:top w:val="nil"/>
            </w:tcBorders>
          </w:tcPr>
          <w:p w14:paraId="3349D113" w14:textId="74E1C193" w:rsidR="00D71292" w:rsidRPr="00160E05" w:rsidRDefault="00D7129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  <w:tcBorders>
              <w:top w:val="nil"/>
            </w:tcBorders>
          </w:tcPr>
          <w:p w14:paraId="31E692B4" w14:textId="13CC12ED" w:rsidR="00D71292" w:rsidRPr="00160E05" w:rsidRDefault="00D7129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tcBorders>
              <w:top w:val="nil"/>
            </w:tcBorders>
          </w:tcPr>
          <w:p w14:paraId="7596E432" w14:textId="4BDBF26F" w:rsidR="00D71292" w:rsidRPr="00160E05" w:rsidRDefault="00D71292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85" w:type="dxa"/>
            <w:tcBorders>
              <w:top w:val="nil"/>
            </w:tcBorders>
          </w:tcPr>
          <w:p w14:paraId="38BD4614" w14:textId="1C7E6276" w:rsidR="00D71292" w:rsidRPr="00160E05" w:rsidRDefault="00D71292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5036471B" w14:textId="732B4C1C" w:rsidR="00D71292" w:rsidRPr="00160E05" w:rsidRDefault="00D71292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 xml:space="preserve">Герой России </w:t>
            </w:r>
            <w:proofErr w:type="spellStart"/>
            <w:r w:rsidRPr="00160E05">
              <w:rPr>
                <w:rFonts w:ascii="Times New Roman" w:hAnsi="Times New Roman"/>
                <w:sz w:val="24"/>
                <w:szCs w:val="24"/>
              </w:rPr>
              <w:t>Жангас</w:t>
            </w:r>
            <w:proofErr w:type="spellEnd"/>
            <w:r w:rsidRPr="00160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0E05">
              <w:rPr>
                <w:rFonts w:ascii="Times New Roman" w:hAnsi="Times New Roman"/>
                <w:sz w:val="24"/>
                <w:szCs w:val="24"/>
              </w:rPr>
              <w:t>Жолдинов</w:t>
            </w:r>
            <w:proofErr w:type="spellEnd"/>
            <w:r w:rsidRPr="00160E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34" w:type="dxa"/>
            <w:tcBorders>
              <w:top w:val="nil"/>
            </w:tcBorders>
          </w:tcPr>
          <w:p w14:paraId="4D52A87B" w14:textId="7ABA8F3C" w:rsidR="00D71292" w:rsidRPr="00160E05" w:rsidRDefault="00D71292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77165012" w14:textId="091D87ED" w:rsidR="00D71292" w:rsidRPr="00160E05" w:rsidRDefault="00D71292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2065F3" w:rsidRPr="00160E05" w14:paraId="5498E19B" w14:textId="77777777" w:rsidTr="002065F3">
        <w:tc>
          <w:tcPr>
            <w:tcW w:w="747" w:type="dxa"/>
            <w:tcBorders>
              <w:top w:val="nil"/>
            </w:tcBorders>
          </w:tcPr>
          <w:p w14:paraId="07C1CDF2" w14:textId="04468814" w:rsidR="002065F3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37" w:type="dxa"/>
            <w:tcBorders>
              <w:top w:val="nil"/>
            </w:tcBorders>
          </w:tcPr>
          <w:p w14:paraId="310664B4" w14:textId="77777777" w:rsidR="002065F3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5D52122C" w14:textId="16FEBE94" w:rsidR="002065F3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3" w:type="dxa"/>
            <w:tcBorders>
              <w:top w:val="nil"/>
            </w:tcBorders>
          </w:tcPr>
          <w:p w14:paraId="30901873" w14:textId="0A4C9348" w:rsidR="002065F3" w:rsidRPr="00160E05" w:rsidRDefault="002065F3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85" w:type="dxa"/>
            <w:tcBorders>
              <w:top w:val="nil"/>
            </w:tcBorders>
          </w:tcPr>
          <w:p w14:paraId="2306ADEC" w14:textId="3794161E" w:rsidR="002065F3" w:rsidRPr="00160E05" w:rsidRDefault="002065F3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524B0EC6" w14:textId="053A6E05" w:rsidR="002065F3" w:rsidRPr="00160E05" w:rsidRDefault="002065F3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Герой России – Дмитрий Новосёлов.</w:t>
            </w:r>
          </w:p>
        </w:tc>
        <w:tc>
          <w:tcPr>
            <w:tcW w:w="1934" w:type="dxa"/>
            <w:tcBorders>
              <w:top w:val="nil"/>
            </w:tcBorders>
          </w:tcPr>
          <w:p w14:paraId="2482AC2E" w14:textId="6256862D" w:rsidR="002065F3" w:rsidRPr="00160E05" w:rsidRDefault="00D71292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Сквер славы</w:t>
            </w:r>
          </w:p>
        </w:tc>
        <w:tc>
          <w:tcPr>
            <w:tcW w:w="1963" w:type="dxa"/>
            <w:tcBorders>
              <w:top w:val="nil"/>
            </w:tcBorders>
          </w:tcPr>
          <w:p w14:paraId="441429EA" w14:textId="507CEDDE" w:rsidR="002065F3" w:rsidRPr="00160E05" w:rsidRDefault="00D71292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D71292" w:rsidRPr="00160E05" w14:paraId="6C26F9ED" w14:textId="77777777" w:rsidTr="002065F3">
        <w:tc>
          <w:tcPr>
            <w:tcW w:w="747" w:type="dxa"/>
            <w:tcBorders>
              <w:top w:val="nil"/>
            </w:tcBorders>
          </w:tcPr>
          <w:p w14:paraId="551A3936" w14:textId="2B876BE2" w:rsidR="00D71292" w:rsidRPr="00160E05" w:rsidRDefault="00D7129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37" w:type="dxa"/>
            <w:tcBorders>
              <w:top w:val="nil"/>
            </w:tcBorders>
          </w:tcPr>
          <w:p w14:paraId="6A11AC73" w14:textId="77777777" w:rsidR="00D71292" w:rsidRPr="00160E05" w:rsidRDefault="00D7129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3119DD4" w14:textId="45E1FB3F" w:rsidR="00D71292" w:rsidRPr="00160E05" w:rsidRDefault="00D7129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3" w:type="dxa"/>
            <w:tcBorders>
              <w:top w:val="nil"/>
            </w:tcBorders>
          </w:tcPr>
          <w:p w14:paraId="15E0B6FE" w14:textId="36BAECE0" w:rsidR="00D71292" w:rsidRPr="00160E05" w:rsidRDefault="00D71292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85" w:type="dxa"/>
            <w:tcBorders>
              <w:top w:val="nil"/>
            </w:tcBorders>
          </w:tcPr>
          <w:p w14:paraId="68D8F41B" w14:textId="47216127" w:rsidR="00D71292" w:rsidRPr="00160E05" w:rsidRDefault="00D71292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661994BC" w14:textId="2B44DD01" w:rsidR="00D71292" w:rsidRPr="00160E05" w:rsidRDefault="00D71292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 xml:space="preserve">Ю.А. Гагарин – первый космонавт </w:t>
            </w:r>
          </w:p>
        </w:tc>
        <w:tc>
          <w:tcPr>
            <w:tcW w:w="1934" w:type="dxa"/>
            <w:tcBorders>
              <w:top w:val="nil"/>
            </w:tcBorders>
          </w:tcPr>
          <w:p w14:paraId="7E6BE3D5" w14:textId="70694668" w:rsidR="00D71292" w:rsidRPr="00160E05" w:rsidRDefault="00D71292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0C106608" w14:textId="0EBEA65D" w:rsidR="00D71292" w:rsidRPr="00160E05" w:rsidRDefault="00D71292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D71292" w:rsidRPr="00160E05" w14:paraId="1A9A931D" w14:textId="77777777" w:rsidTr="002065F3">
        <w:tc>
          <w:tcPr>
            <w:tcW w:w="747" w:type="dxa"/>
            <w:tcBorders>
              <w:top w:val="nil"/>
            </w:tcBorders>
          </w:tcPr>
          <w:p w14:paraId="012430C2" w14:textId="66C7EBAB" w:rsidR="00D71292" w:rsidRPr="00160E05" w:rsidRDefault="00D7129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37" w:type="dxa"/>
            <w:tcBorders>
              <w:top w:val="nil"/>
            </w:tcBorders>
          </w:tcPr>
          <w:p w14:paraId="646F3BCB" w14:textId="77777777" w:rsidR="00D71292" w:rsidRPr="00160E05" w:rsidRDefault="00D7129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1A55D93B" w14:textId="26473323" w:rsidR="00D71292" w:rsidRPr="00160E05" w:rsidRDefault="00D7129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3" w:type="dxa"/>
            <w:tcBorders>
              <w:top w:val="nil"/>
            </w:tcBorders>
          </w:tcPr>
          <w:p w14:paraId="6A7B5C63" w14:textId="22FB77A3" w:rsidR="00D71292" w:rsidRPr="00160E05" w:rsidRDefault="00D71292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1185" w:type="dxa"/>
            <w:tcBorders>
              <w:top w:val="nil"/>
            </w:tcBorders>
          </w:tcPr>
          <w:p w14:paraId="19942566" w14:textId="6698F05B" w:rsidR="00D71292" w:rsidRPr="00160E05" w:rsidRDefault="00D71292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636B6EF4" w14:textId="74591242" w:rsidR="00D71292" w:rsidRPr="00160E05" w:rsidRDefault="00D71292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934" w:type="dxa"/>
            <w:tcBorders>
              <w:top w:val="nil"/>
            </w:tcBorders>
          </w:tcPr>
          <w:p w14:paraId="2B8C699F" w14:textId="11BEF646" w:rsidR="00D71292" w:rsidRPr="00160E05" w:rsidRDefault="00D71292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44BCD094" w14:textId="6D2E5223" w:rsidR="00D71292" w:rsidRPr="00160E05" w:rsidRDefault="00D71292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D71292" w:rsidRPr="00160E05" w14:paraId="10866706" w14:textId="77777777" w:rsidTr="002065F3">
        <w:tc>
          <w:tcPr>
            <w:tcW w:w="747" w:type="dxa"/>
            <w:tcBorders>
              <w:top w:val="nil"/>
            </w:tcBorders>
          </w:tcPr>
          <w:p w14:paraId="42718B92" w14:textId="529D38BD" w:rsidR="00D71292" w:rsidRPr="00160E05" w:rsidRDefault="00D7129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37" w:type="dxa"/>
            <w:tcBorders>
              <w:top w:val="nil"/>
            </w:tcBorders>
          </w:tcPr>
          <w:p w14:paraId="1904486B" w14:textId="77777777" w:rsidR="00D71292" w:rsidRPr="00160E05" w:rsidRDefault="00D7129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545AE552" w14:textId="46EC0B59" w:rsidR="00D71292" w:rsidRPr="00160E05" w:rsidRDefault="00D7129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3" w:type="dxa"/>
            <w:tcBorders>
              <w:top w:val="nil"/>
            </w:tcBorders>
          </w:tcPr>
          <w:p w14:paraId="3E1C5A53" w14:textId="3C1E1E4C" w:rsidR="00D71292" w:rsidRPr="00160E05" w:rsidRDefault="00D71292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85" w:type="dxa"/>
            <w:tcBorders>
              <w:top w:val="nil"/>
            </w:tcBorders>
          </w:tcPr>
          <w:p w14:paraId="60C1EC54" w14:textId="1449AF13" w:rsidR="00D71292" w:rsidRPr="00160E05" w:rsidRDefault="00D71292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0A944BFA" w14:textId="7E887864" w:rsidR="00D71292" w:rsidRPr="00160E05" w:rsidRDefault="00D71292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Герой России – Александр Прохоренко.</w:t>
            </w:r>
          </w:p>
        </w:tc>
        <w:tc>
          <w:tcPr>
            <w:tcW w:w="1934" w:type="dxa"/>
            <w:tcBorders>
              <w:top w:val="nil"/>
            </w:tcBorders>
          </w:tcPr>
          <w:p w14:paraId="76337A27" w14:textId="65FAA3E2" w:rsidR="00D71292" w:rsidRPr="00160E05" w:rsidRDefault="00D71292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2FE21D2F" w14:textId="7B1B94E2" w:rsidR="00D71292" w:rsidRPr="00160E05" w:rsidRDefault="00D71292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D71292" w:rsidRPr="00160E05" w14:paraId="38279997" w14:textId="77777777" w:rsidTr="002065F3">
        <w:tc>
          <w:tcPr>
            <w:tcW w:w="747" w:type="dxa"/>
            <w:tcBorders>
              <w:top w:val="nil"/>
            </w:tcBorders>
          </w:tcPr>
          <w:p w14:paraId="2D15D734" w14:textId="5073D0FF" w:rsidR="00D71292" w:rsidRPr="00160E05" w:rsidRDefault="00D7129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37" w:type="dxa"/>
            <w:tcBorders>
              <w:top w:val="nil"/>
            </w:tcBorders>
          </w:tcPr>
          <w:p w14:paraId="39EDB7C0" w14:textId="77777777" w:rsidR="00D71292" w:rsidRPr="00160E05" w:rsidRDefault="00D7129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6FAF1860" w14:textId="7FF69378" w:rsidR="00D71292" w:rsidRPr="00160E05" w:rsidRDefault="00D7129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3" w:type="dxa"/>
            <w:tcBorders>
              <w:top w:val="nil"/>
            </w:tcBorders>
          </w:tcPr>
          <w:p w14:paraId="2B47184E" w14:textId="6A7D2A0A" w:rsidR="00D71292" w:rsidRPr="00160E05" w:rsidRDefault="00D71292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85" w:type="dxa"/>
            <w:tcBorders>
              <w:top w:val="nil"/>
            </w:tcBorders>
          </w:tcPr>
          <w:p w14:paraId="617C44DF" w14:textId="69CE2179" w:rsidR="00D71292" w:rsidRPr="00160E05" w:rsidRDefault="00D71292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776B055C" w14:textId="2DB03A56" w:rsidR="00D71292" w:rsidRPr="00160E05" w:rsidRDefault="00D71292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Орчане – Герои Советского Союза</w:t>
            </w:r>
          </w:p>
        </w:tc>
        <w:tc>
          <w:tcPr>
            <w:tcW w:w="1934" w:type="dxa"/>
            <w:tcBorders>
              <w:top w:val="nil"/>
            </w:tcBorders>
          </w:tcPr>
          <w:p w14:paraId="5FB99F45" w14:textId="5B6E07BE" w:rsidR="00D71292" w:rsidRPr="00160E05" w:rsidRDefault="00D71292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6F1FF5DA" w14:textId="020EABA5" w:rsidR="00D71292" w:rsidRPr="00160E05" w:rsidRDefault="00D71292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6640D4" w:rsidRPr="00160E05" w14:paraId="58544BC8" w14:textId="77777777" w:rsidTr="002065F3">
        <w:tc>
          <w:tcPr>
            <w:tcW w:w="747" w:type="dxa"/>
            <w:tcBorders>
              <w:top w:val="nil"/>
            </w:tcBorders>
          </w:tcPr>
          <w:p w14:paraId="26105A19" w14:textId="421279B4" w:rsidR="006640D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60, 61</w:t>
            </w:r>
          </w:p>
        </w:tc>
        <w:tc>
          <w:tcPr>
            <w:tcW w:w="1237" w:type="dxa"/>
            <w:tcBorders>
              <w:top w:val="nil"/>
            </w:tcBorders>
          </w:tcPr>
          <w:p w14:paraId="5C5D34BE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7EBD432F" w14:textId="13720899" w:rsidR="006640D4" w:rsidRPr="00160E05" w:rsidRDefault="000B53A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22,25</w:t>
            </w:r>
          </w:p>
        </w:tc>
        <w:tc>
          <w:tcPr>
            <w:tcW w:w="2183" w:type="dxa"/>
            <w:tcBorders>
              <w:top w:val="nil"/>
            </w:tcBorders>
          </w:tcPr>
          <w:p w14:paraId="3DC768A5" w14:textId="0A785133" w:rsidR="006640D4" w:rsidRPr="00160E05" w:rsidRDefault="006640D4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Экскурси</w:t>
            </w:r>
            <w:r w:rsidR="006B72F5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85" w:type="dxa"/>
            <w:tcBorders>
              <w:top w:val="nil"/>
            </w:tcBorders>
          </w:tcPr>
          <w:p w14:paraId="26066479" w14:textId="3D71FEA9" w:rsidR="006640D4" w:rsidRPr="00160E05" w:rsidRDefault="000B53A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1" w:type="dxa"/>
            <w:tcBorders>
              <w:top w:val="nil"/>
            </w:tcBorders>
          </w:tcPr>
          <w:p w14:paraId="5E494A53" w14:textId="248B816F" w:rsidR="006640D4" w:rsidRPr="00160E05" w:rsidRDefault="0051297B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Автобусная э</w:t>
            </w:r>
            <w:r w:rsidR="006640D4" w:rsidRPr="00160E05">
              <w:rPr>
                <w:rFonts w:ascii="Times New Roman" w:hAnsi="Times New Roman"/>
                <w:sz w:val="24"/>
                <w:szCs w:val="24"/>
              </w:rPr>
              <w:t>кскурси</w:t>
            </w:r>
            <w:r w:rsidRPr="00160E05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B8282B" w:rsidRPr="00160E05">
              <w:rPr>
                <w:rFonts w:ascii="Times New Roman" w:hAnsi="Times New Roman"/>
                <w:sz w:val="24"/>
                <w:szCs w:val="24"/>
              </w:rPr>
              <w:t>«Духовные центры г. Орска»</w:t>
            </w:r>
          </w:p>
        </w:tc>
        <w:tc>
          <w:tcPr>
            <w:tcW w:w="1934" w:type="dxa"/>
            <w:tcBorders>
              <w:top w:val="nil"/>
            </w:tcBorders>
          </w:tcPr>
          <w:p w14:paraId="3CB54039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963" w:type="dxa"/>
            <w:tcBorders>
              <w:top w:val="nil"/>
            </w:tcBorders>
          </w:tcPr>
          <w:p w14:paraId="106D9E08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51297B" w:rsidRPr="00160E05" w14:paraId="46F8B7D0" w14:textId="77777777" w:rsidTr="002065F3">
        <w:tc>
          <w:tcPr>
            <w:tcW w:w="747" w:type="dxa"/>
            <w:tcBorders>
              <w:top w:val="nil"/>
            </w:tcBorders>
          </w:tcPr>
          <w:p w14:paraId="5FF08844" w14:textId="4F673085" w:rsidR="0051297B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62, 63</w:t>
            </w:r>
          </w:p>
        </w:tc>
        <w:tc>
          <w:tcPr>
            <w:tcW w:w="1237" w:type="dxa"/>
            <w:tcBorders>
              <w:top w:val="nil"/>
            </w:tcBorders>
          </w:tcPr>
          <w:p w14:paraId="29A87A56" w14:textId="77777777" w:rsidR="0051297B" w:rsidRPr="00160E05" w:rsidRDefault="0051297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3F6A02B8" w14:textId="77E6FCFD" w:rsidR="0051297B" w:rsidRPr="00160E05" w:rsidRDefault="000B53A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29, 13</w:t>
            </w:r>
          </w:p>
        </w:tc>
        <w:tc>
          <w:tcPr>
            <w:tcW w:w="2183" w:type="dxa"/>
            <w:tcBorders>
              <w:top w:val="nil"/>
            </w:tcBorders>
          </w:tcPr>
          <w:p w14:paraId="60F71FA3" w14:textId="3F060FE2" w:rsidR="0051297B" w:rsidRPr="00160E05" w:rsidRDefault="000B53AB" w:rsidP="004821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85" w:type="dxa"/>
            <w:tcBorders>
              <w:top w:val="nil"/>
            </w:tcBorders>
          </w:tcPr>
          <w:p w14:paraId="0385A568" w14:textId="423B1BBD" w:rsidR="0051297B" w:rsidRPr="00160E05" w:rsidRDefault="00FD315C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1" w:type="dxa"/>
            <w:tcBorders>
              <w:top w:val="nil"/>
            </w:tcBorders>
          </w:tcPr>
          <w:p w14:paraId="39273D8E" w14:textId="24A6D9FD" w:rsidR="0051297B" w:rsidRPr="00160E05" w:rsidRDefault="00FD315C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Пешеходная экскурсия (хачкар на пл. Васнецова и храм Георгия Победоносца)</w:t>
            </w:r>
          </w:p>
        </w:tc>
        <w:tc>
          <w:tcPr>
            <w:tcW w:w="1934" w:type="dxa"/>
            <w:tcBorders>
              <w:top w:val="nil"/>
            </w:tcBorders>
          </w:tcPr>
          <w:p w14:paraId="317141F6" w14:textId="56C9FCA9" w:rsidR="0051297B" w:rsidRPr="00160E05" w:rsidRDefault="00D7129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Улицы города</w:t>
            </w:r>
          </w:p>
        </w:tc>
        <w:tc>
          <w:tcPr>
            <w:tcW w:w="1963" w:type="dxa"/>
            <w:tcBorders>
              <w:top w:val="nil"/>
            </w:tcBorders>
          </w:tcPr>
          <w:p w14:paraId="60FC37E2" w14:textId="59C614D9" w:rsidR="0051297B" w:rsidRPr="00160E05" w:rsidRDefault="00D7129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2065F3" w:rsidRPr="00160E05" w14:paraId="0F5340E5" w14:textId="77777777" w:rsidTr="002065F3">
        <w:tc>
          <w:tcPr>
            <w:tcW w:w="747" w:type="dxa"/>
            <w:tcBorders>
              <w:top w:val="nil"/>
            </w:tcBorders>
          </w:tcPr>
          <w:p w14:paraId="29F6E37B" w14:textId="2ABE4117" w:rsidR="002065F3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37" w:type="dxa"/>
            <w:tcBorders>
              <w:top w:val="nil"/>
            </w:tcBorders>
          </w:tcPr>
          <w:p w14:paraId="7F81B255" w14:textId="17F5A47E" w:rsidR="002065F3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  <w:tcBorders>
              <w:top w:val="nil"/>
            </w:tcBorders>
          </w:tcPr>
          <w:p w14:paraId="2DA3601D" w14:textId="07ED4E1D" w:rsidR="002065F3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3" w:type="dxa"/>
            <w:tcBorders>
              <w:top w:val="nil"/>
            </w:tcBorders>
          </w:tcPr>
          <w:p w14:paraId="6FAB0E7A" w14:textId="4466C25A" w:rsidR="002065F3" w:rsidRPr="00160E05" w:rsidRDefault="002065F3" w:rsidP="004821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185" w:type="dxa"/>
            <w:tcBorders>
              <w:top w:val="nil"/>
            </w:tcBorders>
          </w:tcPr>
          <w:p w14:paraId="10574546" w14:textId="3CFD485E" w:rsidR="002065F3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7F095815" w14:textId="28BC60D3" w:rsidR="002065F3" w:rsidRPr="00160E05" w:rsidRDefault="002065F3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День весны и труда</w:t>
            </w:r>
          </w:p>
        </w:tc>
        <w:tc>
          <w:tcPr>
            <w:tcW w:w="1934" w:type="dxa"/>
            <w:tcBorders>
              <w:top w:val="nil"/>
            </w:tcBorders>
          </w:tcPr>
          <w:p w14:paraId="24850CAD" w14:textId="7E3F0DF9" w:rsidR="002065F3" w:rsidRPr="00160E05" w:rsidRDefault="00D7129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Школьный двор</w:t>
            </w:r>
          </w:p>
        </w:tc>
        <w:tc>
          <w:tcPr>
            <w:tcW w:w="1963" w:type="dxa"/>
            <w:tcBorders>
              <w:top w:val="nil"/>
            </w:tcBorders>
          </w:tcPr>
          <w:p w14:paraId="1F4403D2" w14:textId="168395FA" w:rsidR="002065F3" w:rsidRPr="00160E05" w:rsidRDefault="00D7129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2065F3" w:rsidRPr="00160E05" w14:paraId="6D8B6BD6" w14:textId="77777777" w:rsidTr="002065F3">
        <w:tc>
          <w:tcPr>
            <w:tcW w:w="747" w:type="dxa"/>
            <w:tcBorders>
              <w:top w:val="nil"/>
            </w:tcBorders>
          </w:tcPr>
          <w:p w14:paraId="55639BE8" w14:textId="601BCF88" w:rsidR="002065F3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37" w:type="dxa"/>
            <w:tcBorders>
              <w:top w:val="nil"/>
            </w:tcBorders>
          </w:tcPr>
          <w:p w14:paraId="6960EF71" w14:textId="77777777" w:rsidR="002065F3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6CEABED" w14:textId="18B4CFAE" w:rsidR="002065F3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3" w:type="dxa"/>
            <w:tcBorders>
              <w:top w:val="nil"/>
            </w:tcBorders>
          </w:tcPr>
          <w:p w14:paraId="01A66FD4" w14:textId="4BDD9466" w:rsidR="002065F3" w:rsidRPr="00160E05" w:rsidRDefault="002065F3" w:rsidP="004821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185" w:type="dxa"/>
            <w:tcBorders>
              <w:top w:val="nil"/>
            </w:tcBorders>
          </w:tcPr>
          <w:p w14:paraId="691CCB7D" w14:textId="5BCE070D" w:rsidR="002065F3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10B77273" w14:textId="6FA9E856" w:rsidR="002065F3" w:rsidRPr="00160E05" w:rsidRDefault="002065F3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1934" w:type="dxa"/>
            <w:tcBorders>
              <w:top w:val="nil"/>
            </w:tcBorders>
          </w:tcPr>
          <w:p w14:paraId="68AE6444" w14:textId="21E58D60" w:rsidR="002065F3" w:rsidRPr="00160E05" w:rsidRDefault="00D7129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05497147" w14:textId="7FA8B281" w:rsidR="002065F3" w:rsidRPr="00160E05" w:rsidRDefault="00D7129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FD315C" w:rsidRPr="00160E05" w14:paraId="2E776D8F" w14:textId="77777777" w:rsidTr="002065F3">
        <w:tc>
          <w:tcPr>
            <w:tcW w:w="747" w:type="dxa"/>
            <w:tcBorders>
              <w:top w:val="nil"/>
            </w:tcBorders>
          </w:tcPr>
          <w:p w14:paraId="1DC61B5A" w14:textId="6A4A3475" w:rsidR="00FD315C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66-69</w:t>
            </w:r>
          </w:p>
        </w:tc>
        <w:tc>
          <w:tcPr>
            <w:tcW w:w="1237" w:type="dxa"/>
            <w:tcBorders>
              <w:top w:val="nil"/>
            </w:tcBorders>
          </w:tcPr>
          <w:p w14:paraId="54140577" w14:textId="77777777" w:rsidR="00FD315C" w:rsidRPr="00160E05" w:rsidRDefault="00FD315C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1F2281CC" w14:textId="4F75221B" w:rsidR="00FD315C" w:rsidRPr="00160E05" w:rsidRDefault="000B53A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15,17, 23, 27</w:t>
            </w:r>
          </w:p>
        </w:tc>
        <w:tc>
          <w:tcPr>
            <w:tcW w:w="2183" w:type="dxa"/>
            <w:tcBorders>
              <w:top w:val="nil"/>
            </w:tcBorders>
          </w:tcPr>
          <w:p w14:paraId="09DA213D" w14:textId="18AF7E52" w:rsidR="00FD315C" w:rsidRPr="00160E05" w:rsidRDefault="002065F3" w:rsidP="004821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Поход</w:t>
            </w:r>
          </w:p>
        </w:tc>
        <w:tc>
          <w:tcPr>
            <w:tcW w:w="1185" w:type="dxa"/>
            <w:tcBorders>
              <w:top w:val="nil"/>
            </w:tcBorders>
          </w:tcPr>
          <w:p w14:paraId="1039E87F" w14:textId="59436AD7" w:rsidR="00FD315C" w:rsidRPr="00160E05" w:rsidRDefault="000B53A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51" w:type="dxa"/>
            <w:tcBorders>
              <w:top w:val="nil"/>
            </w:tcBorders>
          </w:tcPr>
          <w:p w14:paraId="1899009E" w14:textId="560DEF94" w:rsidR="00FD315C" w:rsidRPr="00160E05" w:rsidRDefault="00FD315C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Поход выходного дня</w:t>
            </w:r>
          </w:p>
        </w:tc>
        <w:tc>
          <w:tcPr>
            <w:tcW w:w="1934" w:type="dxa"/>
            <w:tcBorders>
              <w:top w:val="nil"/>
            </w:tcBorders>
          </w:tcPr>
          <w:p w14:paraId="40B974E1" w14:textId="69769B0D" w:rsidR="00FD315C" w:rsidRPr="00160E05" w:rsidRDefault="00D7129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963" w:type="dxa"/>
            <w:tcBorders>
              <w:top w:val="nil"/>
            </w:tcBorders>
          </w:tcPr>
          <w:p w14:paraId="25C5C085" w14:textId="0D785269" w:rsidR="00FD315C" w:rsidRPr="00160E05" w:rsidRDefault="00D7129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B53AB" w:rsidRPr="00160E05" w14:paraId="2CD98386" w14:textId="77777777" w:rsidTr="002065F3">
        <w:tc>
          <w:tcPr>
            <w:tcW w:w="747" w:type="dxa"/>
            <w:tcBorders>
              <w:top w:val="nil"/>
            </w:tcBorders>
          </w:tcPr>
          <w:p w14:paraId="2D82F225" w14:textId="526A4800" w:rsidR="000B53AB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37" w:type="dxa"/>
            <w:tcBorders>
              <w:top w:val="nil"/>
            </w:tcBorders>
          </w:tcPr>
          <w:p w14:paraId="13903702" w14:textId="77777777" w:rsidR="000B53AB" w:rsidRPr="00160E05" w:rsidRDefault="000B53A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1E9AF8BB" w14:textId="761428BA" w:rsidR="000B53AB" w:rsidRPr="00160E05" w:rsidRDefault="000B53A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83" w:type="dxa"/>
            <w:tcBorders>
              <w:top w:val="nil"/>
            </w:tcBorders>
          </w:tcPr>
          <w:p w14:paraId="3A44EFD5" w14:textId="15D69EC7" w:rsidR="000B53AB" w:rsidRPr="00160E05" w:rsidRDefault="002065F3" w:rsidP="004821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185" w:type="dxa"/>
            <w:tcBorders>
              <w:top w:val="nil"/>
            </w:tcBorders>
          </w:tcPr>
          <w:p w14:paraId="01B18650" w14:textId="469932AC" w:rsidR="000B53AB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51" w:type="dxa"/>
            <w:tcBorders>
              <w:top w:val="nil"/>
            </w:tcBorders>
          </w:tcPr>
          <w:p w14:paraId="127A6CED" w14:textId="05D38055" w:rsidR="000B53AB" w:rsidRPr="00160E05" w:rsidRDefault="002065F3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День детства</w:t>
            </w:r>
          </w:p>
        </w:tc>
        <w:tc>
          <w:tcPr>
            <w:tcW w:w="1934" w:type="dxa"/>
            <w:tcBorders>
              <w:top w:val="nil"/>
            </w:tcBorders>
          </w:tcPr>
          <w:p w14:paraId="7DB18CF9" w14:textId="2C098BEF" w:rsidR="000B53AB" w:rsidRPr="00160E05" w:rsidRDefault="00D7129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Школьный двор</w:t>
            </w:r>
          </w:p>
        </w:tc>
        <w:tc>
          <w:tcPr>
            <w:tcW w:w="1963" w:type="dxa"/>
            <w:tcBorders>
              <w:top w:val="nil"/>
            </w:tcBorders>
          </w:tcPr>
          <w:p w14:paraId="1F7A2B3D" w14:textId="346DC5D4" w:rsidR="000B53AB" w:rsidRPr="00160E05" w:rsidRDefault="00D7129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6640D4" w:rsidRPr="00160E05" w14:paraId="0C9E1765" w14:textId="77777777" w:rsidTr="002065F3">
        <w:tc>
          <w:tcPr>
            <w:tcW w:w="747" w:type="dxa"/>
            <w:tcBorders>
              <w:top w:val="nil"/>
            </w:tcBorders>
          </w:tcPr>
          <w:p w14:paraId="4A4CDCFB" w14:textId="06200C78" w:rsidR="006640D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71, 72</w:t>
            </w:r>
          </w:p>
        </w:tc>
        <w:tc>
          <w:tcPr>
            <w:tcW w:w="1237" w:type="dxa"/>
            <w:tcBorders>
              <w:top w:val="nil"/>
            </w:tcBorders>
          </w:tcPr>
          <w:p w14:paraId="01C678FB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361BE8F6" w14:textId="305AF252" w:rsidR="006640D4" w:rsidRPr="00160E05" w:rsidRDefault="000B53A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83" w:type="dxa"/>
            <w:tcBorders>
              <w:top w:val="nil"/>
            </w:tcBorders>
          </w:tcPr>
          <w:p w14:paraId="67C4EC8D" w14:textId="77777777" w:rsidR="006640D4" w:rsidRPr="00160E05" w:rsidRDefault="006640D4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85" w:type="dxa"/>
            <w:tcBorders>
              <w:top w:val="nil"/>
            </w:tcBorders>
          </w:tcPr>
          <w:p w14:paraId="08B3BD22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1" w:type="dxa"/>
            <w:tcBorders>
              <w:top w:val="nil"/>
            </w:tcBorders>
          </w:tcPr>
          <w:p w14:paraId="726B8802" w14:textId="77777777" w:rsidR="006640D4" w:rsidRPr="00160E05" w:rsidRDefault="006640D4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934" w:type="dxa"/>
            <w:tcBorders>
              <w:top w:val="nil"/>
            </w:tcBorders>
          </w:tcPr>
          <w:p w14:paraId="224D9995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1609AF7D" w14:textId="0BC9E870" w:rsidR="006640D4" w:rsidRPr="00160E05" w:rsidRDefault="00D7129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</w:tbl>
    <w:p w14:paraId="27F42E06" w14:textId="77777777" w:rsidR="00167072" w:rsidRPr="00160E05" w:rsidRDefault="00167072" w:rsidP="0048213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67072" w:rsidRPr="00160E05">
          <w:footerReference w:type="default" r:id="rId11"/>
          <w:pgSz w:w="16838" w:h="11906" w:orient="landscape"/>
          <w:pgMar w:top="851" w:right="1134" w:bottom="709" w:left="1134" w:header="0" w:footer="0" w:gutter="0"/>
          <w:cols w:space="720"/>
          <w:formProt w:val="0"/>
          <w:docGrid w:linePitch="360" w:charSpace="8192"/>
        </w:sectPr>
      </w:pPr>
    </w:p>
    <w:p w14:paraId="1827E88A" w14:textId="074C42DD" w:rsidR="00363C63" w:rsidRPr="00160E05" w:rsidRDefault="00363C63" w:rsidP="00363C63">
      <w:pPr>
        <w:pStyle w:val="12"/>
        <w:numPr>
          <w:ilvl w:val="0"/>
          <w:numId w:val="29"/>
        </w:num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60E05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 Формы аттестации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/контроля</w:t>
      </w:r>
    </w:p>
    <w:p w14:paraId="4E10BAB1" w14:textId="77777777" w:rsidR="00363C63" w:rsidRPr="00160E05" w:rsidRDefault="00363C63" w:rsidP="00363C63">
      <w:pPr>
        <w:pStyle w:val="Style8"/>
        <w:tabs>
          <w:tab w:val="left" w:pos="360"/>
        </w:tabs>
        <w:spacing w:line="240" w:lineRule="auto"/>
        <w:ind w:firstLine="709"/>
        <w:jc w:val="left"/>
        <w:rPr>
          <w:rStyle w:val="FontStyle21"/>
          <w:rFonts w:eastAsiaTheme="minorHAnsi" w:cs="Times New Roman"/>
          <w:sz w:val="24"/>
          <w:szCs w:val="24"/>
        </w:rPr>
      </w:pPr>
      <w:r w:rsidRPr="00160E05">
        <w:rPr>
          <w:rStyle w:val="FontStyle21"/>
          <w:rFonts w:eastAsiaTheme="minorHAnsi" w:cs="Times New Roman"/>
          <w:sz w:val="24"/>
          <w:szCs w:val="24"/>
        </w:rPr>
        <w:t>Для оценки результативности учебных занятий применяется входной, промежуточный и итоговый контроль.</w:t>
      </w:r>
    </w:p>
    <w:p w14:paraId="72D7055B" w14:textId="77777777" w:rsidR="00363C63" w:rsidRPr="00160E05" w:rsidRDefault="00363C63" w:rsidP="00363C63">
      <w:pPr>
        <w:pStyle w:val="Style8"/>
        <w:tabs>
          <w:tab w:val="left" w:pos="360"/>
        </w:tabs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160E05">
        <w:rPr>
          <w:rStyle w:val="FontStyle21"/>
          <w:rFonts w:eastAsiaTheme="minorHAnsi" w:cs="Times New Roman"/>
          <w:sz w:val="24"/>
          <w:szCs w:val="24"/>
        </w:rPr>
        <w:t>Входной контроль проводится с целью диагностики начального уровня знаний, умений и навыков учащихся по предмету.</w:t>
      </w:r>
    </w:p>
    <w:p w14:paraId="3DF56F8A" w14:textId="77777777" w:rsidR="00363C63" w:rsidRPr="00160E05" w:rsidRDefault="00363C63" w:rsidP="00363C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E05">
        <w:rPr>
          <w:rFonts w:ascii="Times New Roman" w:hAnsi="Times New Roman" w:cs="Times New Roman"/>
          <w:sz w:val="24"/>
          <w:szCs w:val="24"/>
        </w:rPr>
        <w:t xml:space="preserve">Формы контроля определены с учетом направленности программы, контингента учащихся, уровня обученности детей, содержания учебного материала, используемых образовательных технологий. </w:t>
      </w:r>
    </w:p>
    <w:p w14:paraId="0BC4E82A" w14:textId="77777777" w:rsidR="00363C63" w:rsidRPr="00160E05" w:rsidRDefault="00363C63" w:rsidP="00363C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E05">
        <w:rPr>
          <w:rFonts w:ascii="Times New Roman" w:hAnsi="Times New Roman" w:cs="Times New Roman"/>
          <w:sz w:val="24"/>
          <w:szCs w:val="24"/>
        </w:rPr>
        <w:t>С целью повышения ответственности педагога и учащихся за результаты образовательного процесса, за объективную оценку усвоения учащимися дополнительной общеобразовательной программы за определённый промежуток учебного времени два раза в год (в конце полугодия и учебного года) проводится</w:t>
      </w:r>
      <w:r w:rsidRPr="00160E05">
        <w:rPr>
          <w:rFonts w:ascii="Times New Roman" w:hAnsi="Times New Roman" w:cs="Times New Roman"/>
          <w:b/>
          <w:sz w:val="24"/>
          <w:szCs w:val="24"/>
        </w:rPr>
        <w:t xml:space="preserve"> промежуточная аттестация</w:t>
      </w:r>
      <w:r w:rsidRPr="00160E05">
        <w:rPr>
          <w:rFonts w:ascii="Times New Roman" w:hAnsi="Times New Roman" w:cs="Times New Roman"/>
          <w:sz w:val="24"/>
          <w:szCs w:val="24"/>
        </w:rPr>
        <w:t xml:space="preserve"> учащихся, которая включает в себя проверку теоретических знаний и практических умений и навыков и может проводиться в следующих </w:t>
      </w:r>
      <w:r w:rsidRPr="00160E05">
        <w:rPr>
          <w:rFonts w:ascii="Times New Roman" w:hAnsi="Times New Roman" w:cs="Times New Roman"/>
          <w:b/>
          <w:sz w:val="24"/>
          <w:szCs w:val="24"/>
        </w:rPr>
        <w:t>формах</w:t>
      </w:r>
      <w:r w:rsidRPr="00160E05">
        <w:rPr>
          <w:rFonts w:ascii="Times New Roman" w:hAnsi="Times New Roman" w:cs="Times New Roman"/>
          <w:sz w:val="24"/>
          <w:szCs w:val="24"/>
        </w:rPr>
        <w:t xml:space="preserve">: </w:t>
      </w:r>
      <w:r w:rsidRPr="00160E05">
        <w:rPr>
          <w:rFonts w:ascii="Times New Roman" w:hAnsi="Times New Roman" w:cs="Times New Roman"/>
          <w:color w:val="000000"/>
          <w:sz w:val="24"/>
          <w:szCs w:val="24"/>
        </w:rPr>
        <w:t xml:space="preserve">журнал посещаемости, </w:t>
      </w:r>
      <w:r w:rsidRPr="00160E05">
        <w:rPr>
          <w:rFonts w:ascii="Times New Roman" w:hAnsi="Times New Roman" w:cs="Times New Roman"/>
          <w:sz w:val="24"/>
          <w:szCs w:val="24"/>
        </w:rPr>
        <w:t>видеозапись, грамоты, материал анкетирования и тестирования, методическая разработка, протокол соревнований, фото, отзыв детей и родителей, аналитический материал по итогам проведения психологической диагностики.</w:t>
      </w:r>
    </w:p>
    <w:p w14:paraId="1C0B3D5F" w14:textId="4D120833" w:rsidR="00363C63" w:rsidRPr="00160E05" w:rsidRDefault="00363C63" w:rsidP="00363C63">
      <w:pPr>
        <w:pStyle w:val="Style8"/>
        <w:tabs>
          <w:tab w:val="left" w:pos="0"/>
          <w:tab w:val="left" w:pos="70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60E05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  <w:r w:rsidRPr="00160E05">
        <w:rPr>
          <w:rFonts w:ascii="Times New Roman" w:hAnsi="Times New Roman" w:cs="Times New Roman"/>
          <w:sz w:val="24"/>
          <w:szCs w:val="24"/>
        </w:rPr>
        <w:t xml:space="preserve"> учащихся проводится по окончанию обучения по дополнительной общеобразовательной программе в следующих формах: </w:t>
      </w:r>
      <w:r w:rsidRPr="00160E05">
        <w:rPr>
          <w:rFonts w:ascii="Times New Roman" w:hAnsi="Times New Roman" w:cs="Times New Roman"/>
          <w:color w:val="000000"/>
          <w:sz w:val="24"/>
          <w:szCs w:val="24"/>
        </w:rPr>
        <w:t xml:space="preserve">отзыв детей и родителей, аналитический материал по итогам проведения психологической диагностики, журнал посещаемости, итоговые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экскурсии и </w:t>
      </w:r>
      <w:proofErr w:type="gramStart"/>
      <w:r w:rsidRPr="00160E05">
        <w:rPr>
          <w:rFonts w:ascii="Times New Roman" w:hAnsi="Times New Roman" w:cs="Times New Roman"/>
          <w:color w:val="000000"/>
          <w:sz w:val="24"/>
          <w:szCs w:val="24"/>
        </w:rPr>
        <w:t>походы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60E05">
        <w:rPr>
          <w:rFonts w:ascii="Times New Roman" w:hAnsi="Times New Roman" w:cs="Times New Roman"/>
          <w:color w:val="000000"/>
          <w:sz w:val="24"/>
          <w:szCs w:val="24"/>
        </w:rPr>
        <w:t xml:space="preserve">  отчёты</w:t>
      </w:r>
      <w:proofErr w:type="gramEnd"/>
      <w:r w:rsidRPr="00160E05">
        <w:rPr>
          <w:rFonts w:ascii="Times New Roman" w:hAnsi="Times New Roman" w:cs="Times New Roman"/>
          <w:color w:val="000000"/>
          <w:sz w:val="24"/>
          <w:szCs w:val="24"/>
        </w:rPr>
        <w:t xml:space="preserve"> о их проведении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3E1C22" w14:textId="707A7BC7" w:rsidR="00363C63" w:rsidRPr="00160E05" w:rsidRDefault="00363C63" w:rsidP="00363C63">
      <w:pPr>
        <w:pStyle w:val="Style8"/>
        <w:tabs>
          <w:tab w:val="left" w:pos="0"/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0E05">
        <w:rPr>
          <w:rFonts w:ascii="Times New Roman" w:hAnsi="Times New Roman" w:cs="Times New Roman"/>
          <w:color w:val="000000"/>
          <w:sz w:val="24"/>
          <w:szCs w:val="24"/>
        </w:rPr>
        <w:t>Результаты входного, промежуточного и итогового контроля фиксируются в «Диагностической карте мониторинга результатов освоения учащимися образовательной программы</w:t>
      </w:r>
      <w:r w:rsidR="00346C4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65660367" w14:textId="7B9991D4" w:rsidR="003A474E" w:rsidRDefault="003A474E" w:rsidP="003A474E">
      <w:pPr>
        <w:pStyle w:val="Style8"/>
        <w:numPr>
          <w:ilvl w:val="0"/>
          <w:numId w:val="29"/>
        </w:numPr>
        <w:tabs>
          <w:tab w:val="left" w:pos="360"/>
        </w:tabs>
        <w:autoSpaceDE w:val="0"/>
        <w:spacing w:after="0" w:line="240" w:lineRule="auto"/>
        <w:jc w:val="center"/>
        <w:rPr>
          <w:rStyle w:val="FontStyle21"/>
          <w:rFonts w:eastAsiaTheme="minorHAnsi" w:cs="Times New Roman"/>
          <w:b/>
          <w:sz w:val="24"/>
          <w:szCs w:val="24"/>
        </w:rPr>
      </w:pPr>
      <w:r w:rsidRPr="00160E05">
        <w:rPr>
          <w:rStyle w:val="FontStyle21"/>
          <w:rFonts w:eastAsiaTheme="minorHAnsi" w:cs="Times New Roman"/>
          <w:b/>
          <w:sz w:val="24"/>
          <w:szCs w:val="24"/>
        </w:rPr>
        <w:t>Оценочные материалы</w:t>
      </w:r>
    </w:p>
    <w:p w14:paraId="12D12447" w14:textId="77777777" w:rsidR="003A474E" w:rsidRPr="00160E05" w:rsidRDefault="003A474E" w:rsidP="003A474E">
      <w:pPr>
        <w:pStyle w:val="Style8"/>
        <w:tabs>
          <w:tab w:val="left" w:pos="360"/>
        </w:tabs>
        <w:autoSpaceDE w:val="0"/>
        <w:spacing w:after="0" w:line="240" w:lineRule="auto"/>
        <w:ind w:left="360"/>
        <w:jc w:val="center"/>
        <w:rPr>
          <w:rStyle w:val="FontStyle21"/>
          <w:rFonts w:eastAsiaTheme="minorHAnsi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7"/>
        <w:gridCol w:w="3203"/>
        <w:gridCol w:w="4115"/>
      </w:tblGrid>
      <w:tr w:rsidR="003A474E" w:rsidRPr="00160E05" w14:paraId="471CB721" w14:textId="77777777" w:rsidTr="0039739B">
        <w:tc>
          <w:tcPr>
            <w:tcW w:w="2376" w:type="dxa"/>
          </w:tcPr>
          <w:p w14:paraId="159D6B47" w14:textId="77777777" w:rsidR="003A474E" w:rsidRPr="00160E05" w:rsidRDefault="003A474E" w:rsidP="0039739B">
            <w:pPr>
              <w:pStyle w:val="Style8"/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261" w:type="dxa"/>
          </w:tcPr>
          <w:p w14:paraId="532939A4" w14:textId="77777777" w:rsidR="003A474E" w:rsidRPr="00160E05" w:rsidRDefault="003A474E" w:rsidP="0039739B">
            <w:pPr>
              <w:pStyle w:val="Style8"/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217" w:type="dxa"/>
          </w:tcPr>
          <w:p w14:paraId="6F9520EA" w14:textId="77777777" w:rsidR="003A474E" w:rsidRPr="00160E05" w:rsidRDefault="003A474E" w:rsidP="0039739B">
            <w:pPr>
              <w:pStyle w:val="Style8"/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>Методики</w:t>
            </w:r>
          </w:p>
        </w:tc>
      </w:tr>
      <w:tr w:rsidR="003A474E" w:rsidRPr="00160E05" w14:paraId="52940058" w14:textId="77777777" w:rsidTr="0039739B">
        <w:trPr>
          <w:trHeight w:val="1885"/>
        </w:trPr>
        <w:tc>
          <w:tcPr>
            <w:tcW w:w="2376" w:type="dxa"/>
          </w:tcPr>
          <w:p w14:paraId="33AA4C39" w14:textId="77777777" w:rsidR="003A474E" w:rsidRPr="00160E05" w:rsidRDefault="003A474E" w:rsidP="0039739B">
            <w:pPr>
              <w:pStyle w:val="Style8"/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>Личностный результат</w:t>
            </w:r>
          </w:p>
        </w:tc>
        <w:tc>
          <w:tcPr>
            <w:tcW w:w="3261" w:type="dxa"/>
          </w:tcPr>
          <w:p w14:paraId="273AFB61" w14:textId="77777777" w:rsidR="003A474E" w:rsidRPr="00160E05" w:rsidRDefault="003A474E" w:rsidP="003973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>- особенности самооценки ребёнка (как общего отношения к себе) и представлений ребёнка о том, как его оценивают другие люди.</w:t>
            </w:r>
          </w:p>
        </w:tc>
        <w:tc>
          <w:tcPr>
            <w:tcW w:w="4217" w:type="dxa"/>
          </w:tcPr>
          <w:p w14:paraId="1CCA7575" w14:textId="77777777" w:rsidR="003A474E" w:rsidRPr="00160E05" w:rsidRDefault="003A474E" w:rsidP="0039739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>Методика «Лесенка» (Марцинковская Т.Д. «Диагностика психического развития детей», 1997г.)</w:t>
            </w:r>
          </w:p>
          <w:p w14:paraId="1E08CC58" w14:textId="77777777" w:rsidR="003A474E" w:rsidRPr="00160E05" w:rsidRDefault="003A474E" w:rsidP="0039739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74E" w:rsidRPr="00160E05" w14:paraId="3A34C2F2" w14:textId="77777777" w:rsidTr="0039739B">
        <w:tc>
          <w:tcPr>
            <w:tcW w:w="2376" w:type="dxa"/>
          </w:tcPr>
          <w:p w14:paraId="12DE0889" w14:textId="77777777" w:rsidR="003A474E" w:rsidRPr="00160E05" w:rsidRDefault="003A474E" w:rsidP="0039739B">
            <w:pPr>
              <w:pStyle w:val="Style8"/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>Метапредметный результат</w:t>
            </w:r>
          </w:p>
        </w:tc>
        <w:tc>
          <w:tcPr>
            <w:tcW w:w="3261" w:type="dxa"/>
          </w:tcPr>
          <w:p w14:paraId="6AFA3E11" w14:textId="77777777" w:rsidR="003A474E" w:rsidRPr="00160E05" w:rsidRDefault="003A474E" w:rsidP="0039739B">
            <w:pPr>
              <w:pStyle w:val="Style8"/>
              <w:tabs>
                <w:tab w:val="left" w:pos="36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>- уровень сформированности действий, направленных на учет позиции собеседника</w:t>
            </w:r>
          </w:p>
          <w:p w14:paraId="1D2C0B43" w14:textId="77777777" w:rsidR="003A474E" w:rsidRPr="00160E05" w:rsidRDefault="003A474E" w:rsidP="00397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>-словесно-логическое мышление младших школьников.</w:t>
            </w:r>
          </w:p>
          <w:p w14:paraId="3DB8D132" w14:textId="77777777" w:rsidR="003A474E" w:rsidRPr="00160E05" w:rsidRDefault="003A474E" w:rsidP="00397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E4C6B" w14:textId="77777777" w:rsidR="003A474E" w:rsidRPr="00160E05" w:rsidRDefault="003A474E" w:rsidP="00397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>- эмоциональное самочувствие детей.</w:t>
            </w:r>
          </w:p>
        </w:tc>
        <w:tc>
          <w:tcPr>
            <w:tcW w:w="4217" w:type="dxa"/>
          </w:tcPr>
          <w:p w14:paraId="4F069C3B" w14:textId="77777777" w:rsidR="003A474E" w:rsidRPr="00160E05" w:rsidRDefault="003A474E" w:rsidP="0039739B">
            <w:pPr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iCs/>
                <w:sz w:val="24"/>
                <w:szCs w:val="24"/>
              </w:rPr>
              <w:t>Методика «Кто прав?» (модифицированная методика Цукерман Г.А. и др., 1992)</w:t>
            </w:r>
          </w:p>
          <w:p w14:paraId="7DA64090" w14:textId="77777777" w:rsidR="003A474E" w:rsidRPr="00160E05" w:rsidRDefault="003A474E" w:rsidP="00397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исследования словесно-логического мышления младших школьников (апробированная методика Э.Ф. </w:t>
            </w:r>
            <w:proofErr w:type="spellStart"/>
            <w:r w:rsidRPr="00160E05">
              <w:rPr>
                <w:rFonts w:ascii="Times New Roman" w:hAnsi="Times New Roman" w:cs="Times New Roman"/>
                <w:sz w:val="24"/>
                <w:szCs w:val="24"/>
              </w:rPr>
              <w:t>Замбацявичене</w:t>
            </w:r>
            <w:proofErr w:type="spellEnd"/>
            <w:r w:rsidRPr="00160E0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E07BEEF" w14:textId="77777777" w:rsidR="003A474E" w:rsidRPr="00160E05" w:rsidRDefault="003A474E" w:rsidP="0039739B">
            <w:pPr>
              <w:spacing w:line="240" w:lineRule="auto"/>
              <w:ind w:hanging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Методика А.Н. </w:t>
            </w:r>
            <w:proofErr w:type="spellStart"/>
            <w:r w:rsidRPr="00160E05">
              <w:rPr>
                <w:rFonts w:ascii="Times New Roman" w:hAnsi="Times New Roman" w:cs="Times New Roman"/>
                <w:bCs/>
                <w:sz w:val="24"/>
                <w:szCs w:val="24"/>
              </w:rPr>
              <w:t>Лутошкина</w:t>
            </w:r>
            <w:proofErr w:type="spellEnd"/>
            <w:r w:rsidRPr="00160E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«Эмоциональная цветопись»</w:t>
            </w:r>
          </w:p>
        </w:tc>
      </w:tr>
      <w:tr w:rsidR="003A474E" w:rsidRPr="00160E05" w14:paraId="074685BA" w14:textId="77777777" w:rsidTr="0039739B">
        <w:tc>
          <w:tcPr>
            <w:tcW w:w="2376" w:type="dxa"/>
          </w:tcPr>
          <w:p w14:paraId="15279BF4" w14:textId="77777777" w:rsidR="003A474E" w:rsidRPr="00160E05" w:rsidRDefault="003A474E" w:rsidP="0039739B">
            <w:pPr>
              <w:pStyle w:val="Style8"/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Предметный результат</w:t>
            </w:r>
          </w:p>
        </w:tc>
        <w:tc>
          <w:tcPr>
            <w:tcW w:w="3261" w:type="dxa"/>
          </w:tcPr>
          <w:p w14:paraId="2B96918B" w14:textId="77777777" w:rsidR="003A474E" w:rsidRPr="00160E05" w:rsidRDefault="003A474E" w:rsidP="0039739B">
            <w:pPr>
              <w:pStyle w:val="Style8"/>
              <w:tabs>
                <w:tab w:val="left" w:pos="36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 xml:space="preserve">-уровень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краеведческих</w:t>
            </w: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</w:t>
            </w:r>
          </w:p>
        </w:tc>
        <w:tc>
          <w:tcPr>
            <w:tcW w:w="4217" w:type="dxa"/>
          </w:tcPr>
          <w:p w14:paraId="4A5A5A49" w14:textId="713E6F1C" w:rsidR="003A474E" w:rsidRPr="00160E05" w:rsidRDefault="003A474E" w:rsidP="0039739B">
            <w:pPr>
              <w:spacing w:line="240" w:lineRule="auto"/>
              <w:ind w:firstLine="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iCs/>
                <w:sz w:val="24"/>
                <w:szCs w:val="24"/>
              </w:rPr>
              <w:t>Приложение №</w:t>
            </w:r>
            <w:r w:rsidR="006B72F5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160E0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160E0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Тестирование</w:t>
            </w:r>
          </w:p>
        </w:tc>
      </w:tr>
    </w:tbl>
    <w:p w14:paraId="3784F6EE" w14:textId="77777777" w:rsidR="003A474E" w:rsidRPr="00160E05" w:rsidRDefault="003A474E" w:rsidP="003A474E">
      <w:pPr>
        <w:pStyle w:val="1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0301D172" w14:textId="77777777" w:rsidR="003A474E" w:rsidRPr="00160E05" w:rsidRDefault="003A474E" w:rsidP="003A474E">
      <w:pPr>
        <w:pStyle w:val="12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160E05">
        <w:rPr>
          <w:rFonts w:ascii="Times New Roman" w:hAnsi="Times New Roman"/>
          <w:b/>
          <w:bCs/>
          <w:i/>
          <w:sz w:val="24"/>
          <w:szCs w:val="24"/>
          <w:lang w:eastAsia="ru-RU"/>
        </w:rPr>
        <w:t>Формы предъявления и демонстрации образовательных результатов</w:t>
      </w:r>
    </w:p>
    <w:p w14:paraId="77CCB2BD" w14:textId="77777777" w:rsidR="003A474E" w:rsidRPr="00160E05" w:rsidRDefault="003A474E" w:rsidP="003A474E">
      <w:pPr>
        <w:pStyle w:val="12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0E05">
        <w:rPr>
          <w:rFonts w:ascii="Times New Roman" w:hAnsi="Times New Roman"/>
          <w:color w:val="000000"/>
          <w:sz w:val="24"/>
          <w:szCs w:val="24"/>
          <w:lang w:eastAsia="ru-RU"/>
        </w:rPr>
        <w:t>диагностика знаний, умений, навыков учащихся в результате текущего и итогового контроля;</w:t>
      </w:r>
    </w:p>
    <w:p w14:paraId="02F202F0" w14:textId="77777777" w:rsidR="003A474E" w:rsidRPr="00160E05" w:rsidRDefault="003A474E" w:rsidP="003A474E">
      <w:pPr>
        <w:pStyle w:val="12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0E05">
        <w:rPr>
          <w:rFonts w:ascii="Times New Roman" w:hAnsi="Times New Roman"/>
          <w:color w:val="000000"/>
          <w:sz w:val="24"/>
          <w:szCs w:val="24"/>
          <w:lang w:eastAsia="ru-RU"/>
        </w:rPr>
        <w:t>презентации проектов учащихся;</w:t>
      </w:r>
    </w:p>
    <w:p w14:paraId="19676890" w14:textId="77777777" w:rsidR="003A474E" w:rsidRPr="00160E05" w:rsidRDefault="003A474E" w:rsidP="003A474E">
      <w:pPr>
        <w:pStyle w:val="12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0E05">
        <w:rPr>
          <w:rFonts w:ascii="Times New Roman" w:hAnsi="Times New Roman"/>
          <w:color w:val="000000"/>
          <w:sz w:val="24"/>
          <w:szCs w:val="24"/>
          <w:lang w:eastAsia="ru-RU"/>
        </w:rPr>
        <w:t>выставки рисунков и фотографий учащихся;</w:t>
      </w:r>
    </w:p>
    <w:p w14:paraId="2F2318B5" w14:textId="77777777" w:rsidR="003A474E" w:rsidRPr="00160E05" w:rsidRDefault="003A474E" w:rsidP="003A474E">
      <w:pPr>
        <w:pStyle w:val="12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0E05">
        <w:rPr>
          <w:rFonts w:ascii="Times New Roman" w:hAnsi="Times New Roman"/>
          <w:color w:val="000000"/>
          <w:sz w:val="24"/>
          <w:szCs w:val="24"/>
          <w:lang w:eastAsia="ru-RU"/>
        </w:rPr>
        <w:t>фотосессия исторических и памятных мест:</w:t>
      </w:r>
    </w:p>
    <w:p w14:paraId="7077B1AA" w14:textId="77777777" w:rsidR="003A474E" w:rsidRPr="00160E05" w:rsidRDefault="003A474E" w:rsidP="003A474E">
      <w:pPr>
        <w:pStyle w:val="12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0E05">
        <w:rPr>
          <w:rFonts w:ascii="Times New Roman" w:hAnsi="Times New Roman"/>
          <w:color w:val="000000"/>
          <w:sz w:val="24"/>
          <w:szCs w:val="24"/>
          <w:lang w:eastAsia="ru-RU"/>
        </w:rPr>
        <w:t>анкетирование и тестирование.</w:t>
      </w:r>
    </w:p>
    <w:p w14:paraId="3AE7C5C3" w14:textId="77777777" w:rsidR="003A474E" w:rsidRPr="00160E05" w:rsidRDefault="003A474E" w:rsidP="003A474E">
      <w:pPr>
        <w:pStyle w:val="1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D9655B9" w14:textId="3AADFFCC" w:rsidR="00167072" w:rsidRPr="00160E05" w:rsidRDefault="00000000" w:rsidP="003A474E">
      <w:pPr>
        <w:pStyle w:val="12"/>
        <w:numPr>
          <w:ilvl w:val="0"/>
          <w:numId w:val="29"/>
        </w:num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60E0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Условия реализации программы</w:t>
      </w:r>
    </w:p>
    <w:p w14:paraId="6B63873A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60E0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6447A0EC" w14:textId="74C2E736" w:rsidR="00167072" w:rsidRPr="00160E05" w:rsidRDefault="003A474E" w:rsidP="00482133">
      <w:pPr>
        <w:pStyle w:val="12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   </w:t>
      </w:r>
      <w:r w:rsidRPr="00160E05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Материально-техническое, информационное и кадровое обеспечение программы </w:t>
      </w:r>
    </w:p>
    <w:p w14:paraId="2AF56A75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E05">
        <w:rPr>
          <w:rFonts w:ascii="Times New Roman" w:hAnsi="Times New Roman"/>
          <w:sz w:val="24"/>
          <w:szCs w:val="24"/>
          <w:lang w:eastAsia="ru-RU"/>
        </w:rPr>
        <w:t>- наличие кабинета для занятий, оснащенного мебелью, географическими картами города и области,</w:t>
      </w:r>
    </w:p>
    <w:p w14:paraId="2401D37C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E05">
        <w:rPr>
          <w:rFonts w:ascii="Times New Roman" w:hAnsi="Times New Roman"/>
          <w:sz w:val="24"/>
          <w:szCs w:val="24"/>
          <w:lang w:eastAsia="ru-RU"/>
        </w:rPr>
        <w:t>- наличие методической, художественной и научной литература по теме изучения,</w:t>
      </w:r>
    </w:p>
    <w:p w14:paraId="751B12BC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E05">
        <w:rPr>
          <w:rFonts w:ascii="Times New Roman" w:hAnsi="Times New Roman"/>
          <w:sz w:val="24"/>
          <w:szCs w:val="24"/>
          <w:lang w:eastAsia="ru-RU"/>
        </w:rPr>
        <w:t>- наличие связей с учреждениями образования и культуры,</w:t>
      </w:r>
    </w:p>
    <w:p w14:paraId="2AAABC92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E05">
        <w:rPr>
          <w:rFonts w:ascii="Times New Roman" w:hAnsi="Times New Roman"/>
          <w:sz w:val="24"/>
          <w:szCs w:val="24"/>
          <w:lang w:eastAsia="ru-RU"/>
        </w:rPr>
        <w:t>- привлечение к работе узких специалистов (музейные работники, работники архива, экскурсоводы),</w:t>
      </w:r>
    </w:p>
    <w:p w14:paraId="7310F3B2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E05">
        <w:rPr>
          <w:rFonts w:ascii="Times New Roman" w:hAnsi="Times New Roman"/>
          <w:sz w:val="24"/>
          <w:szCs w:val="24"/>
          <w:lang w:eastAsia="ru-RU"/>
        </w:rPr>
        <w:t>- возможность подготовить и показать мультимедийные презентации по темам,</w:t>
      </w:r>
    </w:p>
    <w:p w14:paraId="6C61D884" w14:textId="50AC7FBE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E05">
        <w:rPr>
          <w:rFonts w:ascii="Times New Roman" w:hAnsi="Times New Roman"/>
          <w:sz w:val="24"/>
          <w:szCs w:val="24"/>
          <w:lang w:eastAsia="ru-RU"/>
        </w:rPr>
        <w:t>- выход в интернет</w:t>
      </w:r>
      <w:r w:rsidR="003366F7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14:paraId="00BC2CAE" w14:textId="77777777" w:rsidR="00167072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E05">
        <w:rPr>
          <w:rFonts w:ascii="Times New Roman" w:hAnsi="Times New Roman"/>
          <w:sz w:val="24"/>
          <w:szCs w:val="24"/>
          <w:lang w:eastAsia="ru-RU"/>
        </w:rPr>
        <w:t>- школьный автобус для проведения экскурсий.</w:t>
      </w:r>
    </w:p>
    <w:p w14:paraId="19742C6E" w14:textId="02A3B9E9" w:rsidR="00D66176" w:rsidRPr="00D66176" w:rsidRDefault="003A474E" w:rsidP="003A474E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   </w:t>
      </w:r>
      <w:r w:rsidR="00D66176" w:rsidRPr="00D66176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Информационное обеспечение</w:t>
      </w:r>
      <w:r w:rsidR="00D66176" w:rsidRPr="00D661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5FA62AE0" w14:textId="77777777" w:rsidR="00D66176" w:rsidRDefault="00D66176" w:rsidP="0048213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6176">
        <w:rPr>
          <w:rFonts w:ascii="Times New Roman" w:eastAsia="Times New Roman" w:hAnsi="Times New Roman" w:cs="Times New Roman"/>
          <w:sz w:val="24"/>
          <w:szCs w:val="24"/>
          <w:lang w:eastAsia="zh-CN"/>
        </w:rPr>
        <w:t>– презентации здорового образа жизни;</w:t>
      </w:r>
    </w:p>
    <w:p w14:paraId="77A33AD3" w14:textId="213D142F" w:rsidR="00D66176" w:rsidRPr="00D66176" w:rsidRDefault="00D66176" w:rsidP="0048213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презентации о городах и районах области;</w:t>
      </w:r>
    </w:p>
    <w:p w14:paraId="04C7AB92" w14:textId="6920ADD4" w:rsidR="00D66176" w:rsidRPr="00D66176" w:rsidRDefault="00D66176" w:rsidP="0048213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61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видеофильмы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 достопримечательностях городов и районов</w:t>
      </w:r>
      <w:r w:rsidRPr="00D66176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7B0DAB7F" w14:textId="77777777" w:rsidR="00D66176" w:rsidRPr="00D66176" w:rsidRDefault="00D66176" w:rsidP="0048213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6176">
        <w:rPr>
          <w:rFonts w:ascii="Times New Roman" w:eastAsia="Times New Roman" w:hAnsi="Times New Roman" w:cs="Times New Roman"/>
          <w:sz w:val="24"/>
          <w:szCs w:val="24"/>
          <w:lang w:eastAsia="zh-CN"/>
        </w:rPr>
        <w:t>– атласы Оренбургской области;</w:t>
      </w:r>
    </w:p>
    <w:p w14:paraId="56790E76" w14:textId="6F159856" w:rsidR="00D66176" w:rsidRPr="00D66176" w:rsidRDefault="00D66176" w:rsidP="0048213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6176"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административные и географические </w:t>
      </w:r>
      <w:r w:rsidRPr="00D66176">
        <w:rPr>
          <w:rFonts w:ascii="Times New Roman" w:eastAsia="Times New Roman" w:hAnsi="Times New Roman" w:cs="Times New Roman"/>
          <w:sz w:val="24"/>
          <w:szCs w:val="24"/>
          <w:lang w:eastAsia="zh-CN"/>
        </w:rPr>
        <w:t>карты;</w:t>
      </w:r>
    </w:p>
    <w:p w14:paraId="7D2CB149" w14:textId="50B68A62" w:rsidR="00D66176" w:rsidRDefault="00D66176" w:rsidP="0048213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61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тесты </w:t>
      </w:r>
      <w:r w:rsidRPr="00D6617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(Приложение 1)</w:t>
      </w:r>
      <w:r w:rsidRPr="00D661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загадки, кроссворды и викторины по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краеведению, формы для заполнения </w:t>
      </w:r>
      <w:r w:rsidRPr="00D66176">
        <w:rPr>
          <w:rFonts w:ascii="Times New Roman" w:eastAsia="Times New Roman" w:hAnsi="Times New Roman" w:cs="Times New Roman"/>
          <w:sz w:val="24"/>
          <w:szCs w:val="24"/>
          <w:lang w:eastAsia="zh-CN"/>
        </w:rPr>
        <w:t>с заданиями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F63A989" w14:textId="48F12928" w:rsidR="00D66176" w:rsidRPr="00D66176" w:rsidRDefault="003A474E" w:rsidP="003A474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  <w:lang w:eastAsia="zh-CN"/>
        </w:rPr>
        <w:t xml:space="preserve">     </w:t>
      </w:r>
      <w:r w:rsidR="00D66176" w:rsidRPr="00D66176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  <w:lang w:eastAsia="zh-CN"/>
        </w:rPr>
        <w:t>Кадровое обеспечение</w:t>
      </w:r>
    </w:p>
    <w:p w14:paraId="3D6BC99B" w14:textId="77777777" w:rsidR="00D66176" w:rsidRPr="00D66176" w:rsidRDefault="00D66176" w:rsidP="0048213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617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Право на реализацию программы имеет образовательная организация при наличии соответствующей лицензии на осуществление образовательной деятельности. Возможна сетевая форма реализации программы с использованием ресурсов нескольких образовательных организаций. </w:t>
      </w:r>
    </w:p>
    <w:p w14:paraId="3277A05E" w14:textId="57E06622" w:rsidR="00167072" w:rsidRDefault="00D66176" w:rsidP="00482133">
      <w:pPr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6617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Реализация программы проводится педагогом дополнительного образования, владеющим указанными в программе видами туристско-краеведческой деятельности. </w:t>
      </w:r>
    </w:p>
    <w:p w14:paraId="6236649D" w14:textId="77777777" w:rsidR="00D66176" w:rsidRPr="00D66176" w:rsidRDefault="00D66176" w:rsidP="00482133">
      <w:pPr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FC9396D" w14:textId="77777777" w:rsidR="00D66176" w:rsidRDefault="00D66176" w:rsidP="003A474E">
      <w:pPr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6617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Воспитательная компонента программы</w:t>
      </w:r>
    </w:p>
    <w:p w14:paraId="6E178F45" w14:textId="77777777" w:rsidR="003A474E" w:rsidRPr="00D66176" w:rsidRDefault="003A474E" w:rsidP="003A474E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5ACF167" w14:textId="6993F628" w:rsidR="00D66176" w:rsidRPr="00D66176" w:rsidRDefault="00D66176" w:rsidP="003A474E">
      <w:pPr>
        <w:widowControl w:val="0"/>
        <w:numPr>
          <w:ilvl w:val="1"/>
          <w:numId w:val="29"/>
        </w:numPr>
        <w:shd w:val="clear" w:color="auto" w:fill="FFFFFF"/>
        <w:tabs>
          <w:tab w:val="left" w:pos="540"/>
        </w:tabs>
        <w:suppressAutoHyphens w:val="0"/>
        <w:autoSpaceDE w:val="0"/>
        <w:spacing w:after="0" w:line="240" w:lineRule="auto"/>
        <w:ind w:left="0" w:firstLine="0"/>
        <w:rPr>
          <w:rFonts w:ascii="Calibri" w:eastAsia="Times New Roman" w:hAnsi="Calibri" w:cs="Calibri"/>
          <w:b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Введение </w:t>
      </w:r>
    </w:p>
    <w:p w14:paraId="76B5B7FC" w14:textId="3A2273D9" w:rsidR="00D66176" w:rsidRPr="00D66176" w:rsidRDefault="00D66176" w:rsidP="00482133">
      <w:pPr>
        <w:shd w:val="clear" w:color="auto" w:fill="FFFFFF"/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Воспитание в Центре туризма рассматривается как социальное взаимодействие между педагогом и обучаемым, направленное на сознательное овладение социальным и духовным опытом, формирование социально значимых ценностей и социально приемлемого поведения учащихся.</w:t>
      </w:r>
    </w:p>
    <w:p w14:paraId="346027E6" w14:textId="77777777" w:rsidR="00D66176" w:rsidRPr="00D66176" w:rsidRDefault="00D66176" w:rsidP="00482133">
      <w:pPr>
        <w:shd w:val="clear" w:color="auto" w:fill="FFFFFF"/>
        <w:tabs>
          <w:tab w:val="left" w:pos="1134"/>
        </w:tabs>
        <w:suppressAutoHyphens w:val="0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</w:p>
    <w:p w14:paraId="67E76504" w14:textId="77777777" w:rsidR="00D66176" w:rsidRPr="00D66176" w:rsidRDefault="00D66176" w:rsidP="003A474E">
      <w:pPr>
        <w:widowControl w:val="0"/>
        <w:numPr>
          <w:ilvl w:val="1"/>
          <w:numId w:val="29"/>
        </w:numPr>
        <w:shd w:val="clear" w:color="auto" w:fill="FFFFFF"/>
        <w:tabs>
          <w:tab w:val="left" w:pos="540"/>
        </w:tabs>
        <w:suppressAutoHyphens w:val="0"/>
        <w:autoSpaceDE w:val="0"/>
        <w:spacing w:after="0" w:line="240" w:lineRule="auto"/>
        <w:ind w:left="0" w:firstLine="0"/>
        <w:rPr>
          <w:rFonts w:ascii="Calibri" w:eastAsia="Times New Roman" w:hAnsi="Calibri" w:cs="Calibri"/>
          <w:b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 программы </w:t>
      </w:r>
    </w:p>
    <w:p w14:paraId="331B28B7" w14:textId="77777777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С 1 сентября 2020 года вступил в силу 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33F5BB4A" w14:textId="77777777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 Российской Федерации В.В. Путин отметил, что смысл предлагаемых поправок в том, чтобы «укрепить, акцентировать воспитательную составляющую отечественной образовательной системы». Он подчеркнул, что система образования не только учит, но и воспитывает, формирует личность, передает ценности и традиции, на которых основано общество.</w:t>
      </w:r>
    </w:p>
    <w:p w14:paraId="751ED24F" w14:textId="77777777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бережного отношения к культурному наследию и традициям многонационального народа Российской Федерации, природе и окружающей среде». (Статья 2, пункт 2, ФЗ № 304)</w:t>
      </w:r>
    </w:p>
    <w:p w14:paraId="3A770507" w14:textId="77777777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«Образовательная программа –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аттестации». (Статья 2, пункт 9, ФЗ № 304).</w:t>
      </w:r>
    </w:p>
    <w:p w14:paraId="0308BFC7" w14:textId="3AFF6295" w:rsidR="00D66176" w:rsidRPr="00D66176" w:rsidRDefault="003A474E" w:rsidP="003A474E">
      <w:pPr>
        <w:widowControl w:val="0"/>
        <w:numPr>
          <w:ilvl w:val="1"/>
          <w:numId w:val="29"/>
        </w:numPr>
        <w:shd w:val="clear" w:color="auto" w:fill="FFFFFF"/>
        <w:tabs>
          <w:tab w:val="num" w:pos="360"/>
        </w:tabs>
        <w:suppressAutoHyphens w:val="0"/>
        <w:autoSpaceDE w:val="0"/>
        <w:spacing w:after="0" w:line="240" w:lineRule="auto"/>
        <w:ind w:hanging="144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D66176" w:rsidRPr="00D66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Адресат программы</w:t>
      </w:r>
    </w:p>
    <w:p w14:paraId="01B1EDCB" w14:textId="41599279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Программа воспитания предназначена для всех групп учащихся, а также их родителей (законных представителей) детского объединения «</w:t>
      </w:r>
      <w:r w:rsidR="005B7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Моё Оренбуржье</w:t>
      </w: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возрасте 7-1</w:t>
      </w:r>
      <w:r w:rsidR="005B7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  <w:r w:rsidRPr="00D66176"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14:paraId="21FC3694" w14:textId="14F74B1C" w:rsidR="00D66176" w:rsidRPr="005B78BA" w:rsidRDefault="00D66176" w:rsidP="003A474E">
      <w:pPr>
        <w:pStyle w:val="af1"/>
        <w:widowControl w:val="0"/>
        <w:numPr>
          <w:ilvl w:val="1"/>
          <w:numId w:val="29"/>
        </w:numPr>
        <w:shd w:val="clear" w:color="auto" w:fill="FFFFFF"/>
        <w:suppressAutoHyphens w:val="0"/>
        <w:autoSpaceDE w:val="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8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воспитательной работы</w:t>
      </w:r>
      <w:r w:rsidRPr="005B7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д/о «</w:t>
      </w:r>
      <w:r w:rsidR="005B78BA">
        <w:rPr>
          <w:rFonts w:ascii="Times New Roman" w:eastAsia="Times New Roman" w:hAnsi="Times New Roman" w:cs="Times New Roman"/>
          <w:color w:val="000000"/>
          <w:sz w:val="24"/>
          <w:szCs w:val="24"/>
        </w:rPr>
        <w:t>Моё Оренбуржье</w:t>
      </w:r>
      <w:r w:rsidRPr="005B78BA">
        <w:rPr>
          <w:rFonts w:ascii="Times New Roman" w:eastAsia="Times New Roman" w:hAnsi="Times New Roman" w:cs="Times New Roman"/>
          <w:color w:val="000000"/>
          <w:sz w:val="24"/>
          <w:szCs w:val="24"/>
        </w:rPr>
        <w:t>»: обеспечение развития личности и ее социально-психологической поддержки, формирование личностных качеств, необходимых для жизни.</w:t>
      </w:r>
    </w:p>
    <w:p w14:paraId="63C68E38" w14:textId="3432AF39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5.</w:t>
      </w: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A4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61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34AF753" w14:textId="3015D85D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развитию личности учащегося, с позитивным отношением к себе, способного вырабатывать и реализовывать собственный взгляд на мир, развитие его субъективной позиции;</w:t>
      </w:r>
    </w:p>
    <w:p w14:paraId="7DFF0417" w14:textId="77777777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систему отношений в коллективе через разнообразные формы активной туристско-краеведческой деятельности;</w:t>
      </w:r>
    </w:p>
    <w:p w14:paraId="3B4CD77F" w14:textId="77777777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жизнедеятельности.</w:t>
      </w:r>
    </w:p>
    <w:p w14:paraId="0DF407C5" w14:textId="15E3115D" w:rsidR="00D66176" w:rsidRPr="00D66176" w:rsidRDefault="003A474E" w:rsidP="00482133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D66176" w:rsidRPr="00D66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   Результат воспитания</w:t>
      </w:r>
      <w:r w:rsidR="00D66176"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5DAC1DE" w14:textId="77777777" w:rsidR="00D66176" w:rsidRPr="00D66176" w:rsidRDefault="00D66176" w:rsidP="00482133">
      <w:pPr>
        <w:widowControl w:val="0"/>
        <w:numPr>
          <w:ilvl w:val="0"/>
          <w:numId w:val="21"/>
        </w:numPr>
        <w:shd w:val="clear" w:color="auto" w:fill="FFFFFF"/>
        <w:suppressAutoHyphens w:val="0"/>
        <w:autoSpaceDE w:val="0"/>
        <w:spacing w:before="16" w:after="16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самосознания учащихся;</w:t>
      </w:r>
    </w:p>
    <w:p w14:paraId="144C4F6C" w14:textId="77777777" w:rsidR="00D66176" w:rsidRPr="00D66176" w:rsidRDefault="00D66176" w:rsidP="00482133">
      <w:pPr>
        <w:widowControl w:val="0"/>
        <w:numPr>
          <w:ilvl w:val="0"/>
          <w:numId w:val="21"/>
        </w:numPr>
        <w:shd w:val="clear" w:color="auto" w:fill="FFFFFF"/>
        <w:suppressAutoHyphens w:val="0"/>
        <w:autoSpaceDE w:val="0"/>
        <w:spacing w:before="16" w:after="16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них положительного самовосприятия и чувства своей изначальной</w:t>
      </w:r>
    </w:p>
    <w:p w14:paraId="4E8F99AE" w14:textId="77777777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 как индивидуальности, ценности своей жизни и других людей;</w:t>
      </w:r>
    </w:p>
    <w:p w14:paraId="760791EF" w14:textId="77777777" w:rsidR="00D66176" w:rsidRPr="00D66176" w:rsidRDefault="00D66176" w:rsidP="00482133">
      <w:pPr>
        <w:widowControl w:val="0"/>
        <w:numPr>
          <w:ilvl w:val="0"/>
          <w:numId w:val="22"/>
        </w:numPr>
        <w:shd w:val="clear" w:color="auto" w:fill="FFFFFF"/>
        <w:suppressAutoHyphens w:val="0"/>
        <w:autoSpaceDE w:val="0"/>
        <w:spacing w:before="16" w:after="16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свойств и качеств личности, необходимых для полноценного межличностного взаимодействия;</w:t>
      </w:r>
    </w:p>
    <w:p w14:paraId="1B7662FB" w14:textId="77777777" w:rsidR="00D66176" w:rsidRPr="00D66176" w:rsidRDefault="00D66176" w:rsidP="00482133">
      <w:pPr>
        <w:widowControl w:val="0"/>
        <w:numPr>
          <w:ilvl w:val="0"/>
          <w:numId w:val="22"/>
        </w:numPr>
        <w:shd w:val="clear" w:color="auto" w:fill="FFFFFF"/>
        <w:suppressAutoHyphens w:val="0"/>
        <w:autoSpaceDE w:val="0"/>
        <w:spacing w:before="16" w:after="16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адаптивности и стрессоустойчивости, оптимизма в отношении к реальности.</w:t>
      </w:r>
    </w:p>
    <w:p w14:paraId="27BFF30E" w14:textId="0CF0B016" w:rsidR="00D66176" w:rsidRPr="003A474E" w:rsidRDefault="00D66176" w:rsidP="003A474E">
      <w:pPr>
        <w:pStyle w:val="af1"/>
        <w:widowControl w:val="0"/>
        <w:numPr>
          <w:ilvl w:val="1"/>
          <w:numId w:val="21"/>
        </w:numPr>
        <w:shd w:val="clear" w:color="auto" w:fill="FFFFFF"/>
        <w:suppressAutoHyphens w:val="0"/>
        <w:autoSpaceDE w:val="0"/>
        <w:spacing w:line="240" w:lineRule="auto"/>
        <w:ind w:left="360"/>
        <w:rPr>
          <w:rFonts w:ascii="Calibri" w:eastAsia="Times New Roman" w:hAnsi="Calibri" w:cs="Calibri"/>
          <w:b/>
          <w:color w:val="000000"/>
          <w:lang w:eastAsia="ru-RU"/>
        </w:rPr>
      </w:pPr>
      <w:r w:rsidRPr="003A4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реализации программы воспитания:</w:t>
      </w:r>
    </w:p>
    <w:p w14:paraId="09DC1896" w14:textId="77777777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5BA7E451" w14:textId="77777777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14:paraId="52EEEF9C" w14:textId="77777777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проявлять дисциплинированность, трудолюбие и упорство в достижении поставленных целей;</w:t>
      </w:r>
    </w:p>
    <w:p w14:paraId="336B1B00" w14:textId="77777777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оказывать помощь членам коллектива, находить с ними общий язык и общие интересы.</w:t>
      </w:r>
    </w:p>
    <w:p w14:paraId="2EF794FC" w14:textId="68DE081F" w:rsidR="00D66176" w:rsidRPr="003A474E" w:rsidRDefault="003A474E" w:rsidP="003A474E">
      <w:pPr>
        <w:pStyle w:val="af1"/>
        <w:widowControl w:val="0"/>
        <w:numPr>
          <w:ilvl w:val="1"/>
          <w:numId w:val="21"/>
        </w:numPr>
        <w:shd w:val="clear" w:color="auto" w:fill="FFFFFF"/>
        <w:suppressAutoHyphens w:val="0"/>
        <w:autoSpaceDE w:val="0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66176" w:rsidRPr="003A4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коллективом учащихся</w:t>
      </w:r>
    </w:p>
    <w:p w14:paraId="6B1B540C" w14:textId="7A5E4F6F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коллективом учащихся детского объединения нацелена на:</w:t>
      </w:r>
    </w:p>
    <w:p w14:paraId="12743BA9" w14:textId="77777777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практических умений по организации органов самоуправления, этике и психологии общения;</w:t>
      </w:r>
    </w:p>
    <w:p w14:paraId="10217A12" w14:textId="77777777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умениям и навыкам организаторской деятельности, самоорганизации, формированию ответственности за себя и других;</w:t>
      </w:r>
    </w:p>
    <w:p w14:paraId="6F54B670" w14:textId="77777777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творческого, культурного, коммуникативного потенциала учащихся в процессе участия в совместной общественно-полезной деятельности;</w:t>
      </w:r>
    </w:p>
    <w:p w14:paraId="1FE7E5D8" w14:textId="77777777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формированию активной гражданской позиции;</w:t>
      </w:r>
    </w:p>
    <w:p w14:paraId="1E694C63" w14:textId="77777777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сознательного отношения к труду, к природе, к своему городу.  </w:t>
      </w:r>
    </w:p>
    <w:p w14:paraId="48A43F4A" w14:textId="667466F9" w:rsidR="00D66176" w:rsidRPr="003A474E" w:rsidRDefault="00D66176" w:rsidP="003A474E">
      <w:pPr>
        <w:pStyle w:val="af1"/>
        <w:widowControl w:val="0"/>
        <w:numPr>
          <w:ilvl w:val="1"/>
          <w:numId w:val="21"/>
        </w:numPr>
        <w:shd w:val="clear" w:color="auto" w:fill="FFFFFF"/>
        <w:suppressAutoHyphens w:val="0"/>
        <w:autoSpaceDE w:val="0"/>
        <w:spacing w:before="100" w:beforeAutospacing="1" w:after="100" w:afterAutospacing="1" w:line="240" w:lineRule="auto"/>
        <w:ind w:left="0" w:firstLine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A4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</w:t>
      </w:r>
    </w:p>
    <w:p w14:paraId="601CE51B" w14:textId="77777777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 учащихся детского объединения включает в себя:</w:t>
      </w:r>
    </w:p>
    <w:p w14:paraId="4F8E13E0" w14:textId="77777777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организацию системы индивидуальной и коллективной работы (тематические беседы, собрания, индивидуальные консультации);</w:t>
      </w:r>
    </w:p>
    <w:p w14:paraId="189D54C4" w14:textId="77777777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сплочению родительского коллектива и вовлечение родителей в жизнедеятельность детского объединения (организация и проведение открытых занятий в течение учебного года);</w:t>
      </w:r>
    </w:p>
    <w:p w14:paraId="66C99541" w14:textId="77777777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оформление информационных уголков для родителей по вопросам воспитания детей.</w:t>
      </w:r>
    </w:p>
    <w:p w14:paraId="5E6FC557" w14:textId="259EE955" w:rsidR="00D66176" w:rsidRPr="00D66176" w:rsidRDefault="003A474E" w:rsidP="00482133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D66176" w:rsidRPr="00D66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 Календарный план воспитательной работы.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701"/>
        <w:gridCol w:w="1213"/>
        <w:gridCol w:w="2515"/>
      </w:tblGrid>
      <w:tr w:rsidR="00D66176" w:rsidRPr="00D66176" w14:paraId="772B194D" w14:textId="77777777" w:rsidTr="003A474E">
        <w:tc>
          <w:tcPr>
            <w:tcW w:w="1951" w:type="dxa"/>
          </w:tcPr>
          <w:p w14:paraId="00F27593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268" w:type="dxa"/>
          </w:tcPr>
          <w:p w14:paraId="70952925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воспитания</w:t>
            </w:r>
          </w:p>
        </w:tc>
        <w:tc>
          <w:tcPr>
            <w:tcW w:w="1701" w:type="dxa"/>
          </w:tcPr>
          <w:p w14:paraId="255858BF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13" w:type="dxa"/>
          </w:tcPr>
          <w:p w14:paraId="49515068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15" w:type="dxa"/>
          </w:tcPr>
          <w:p w14:paraId="4F868863" w14:textId="77777777" w:rsidR="00D66176" w:rsidRPr="003A474E" w:rsidRDefault="00D66176" w:rsidP="00482133">
            <w:pPr>
              <w:suppressAutoHyphens w:val="0"/>
              <w:spacing w:before="100" w:beforeAutospacing="1" w:after="100" w:afterAutospacing="1" w:line="240" w:lineRule="auto"/>
              <w:ind w:right="-13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74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zh-CN"/>
              </w:rPr>
              <w:t>Практический</w:t>
            </w:r>
            <w:r w:rsidRPr="003A474E">
              <w:rPr>
                <w:rFonts w:ascii="Times New Roman" w:eastAsia="Times New Roman" w:hAnsi="Times New Roman" w:cs="Times New Roman"/>
                <w:spacing w:val="3"/>
                <w:w w:val="105"/>
                <w:sz w:val="20"/>
                <w:szCs w:val="20"/>
                <w:lang w:eastAsia="zh-CN"/>
              </w:rPr>
              <w:t xml:space="preserve"> </w:t>
            </w:r>
            <w:r w:rsidRPr="003A474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zh-CN"/>
              </w:rPr>
              <w:t>результат</w:t>
            </w:r>
            <w:r w:rsidRPr="003A474E">
              <w:rPr>
                <w:rFonts w:ascii="Times New Roman" w:eastAsia="Times New Roman" w:hAnsi="Times New Roman" w:cs="Times New Roman"/>
                <w:spacing w:val="-54"/>
                <w:w w:val="105"/>
                <w:sz w:val="20"/>
                <w:szCs w:val="20"/>
                <w:lang w:eastAsia="zh-CN"/>
              </w:rPr>
              <w:t xml:space="preserve"> </w:t>
            </w:r>
            <w:r w:rsidRPr="003A474E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zh-CN"/>
              </w:rPr>
              <w:t>и информационный</w:t>
            </w:r>
            <w:r w:rsidRPr="003A474E">
              <w:rPr>
                <w:rFonts w:ascii="Times New Roman" w:eastAsia="Times New Roman" w:hAnsi="Times New Roman" w:cs="Times New Roman"/>
                <w:spacing w:val="1"/>
                <w:w w:val="110"/>
                <w:sz w:val="20"/>
                <w:szCs w:val="20"/>
                <w:lang w:eastAsia="zh-CN"/>
              </w:rPr>
              <w:t xml:space="preserve"> </w:t>
            </w:r>
            <w:r w:rsidRPr="003A474E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zh-CN"/>
              </w:rPr>
              <w:t>продукт,</w:t>
            </w:r>
            <w:r w:rsidRPr="003A474E">
              <w:rPr>
                <w:rFonts w:ascii="Times New Roman" w:eastAsia="Times New Roman" w:hAnsi="Times New Roman" w:cs="Times New Roman"/>
                <w:spacing w:val="1"/>
                <w:w w:val="110"/>
                <w:sz w:val="20"/>
                <w:szCs w:val="20"/>
                <w:lang w:eastAsia="zh-CN"/>
              </w:rPr>
              <w:t xml:space="preserve"> </w:t>
            </w:r>
            <w:r w:rsidRPr="003A474E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zh-CN"/>
              </w:rPr>
              <w:t>иллюстрирующий</w:t>
            </w:r>
            <w:r w:rsidRPr="003A474E">
              <w:rPr>
                <w:rFonts w:ascii="Times New Roman" w:eastAsia="Times New Roman" w:hAnsi="Times New Roman" w:cs="Times New Roman"/>
                <w:spacing w:val="1"/>
                <w:w w:val="110"/>
                <w:sz w:val="20"/>
                <w:szCs w:val="20"/>
                <w:lang w:eastAsia="zh-CN"/>
              </w:rPr>
              <w:t xml:space="preserve"> </w:t>
            </w:r>
            <w:r w:rsidRPr="003A474E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zh-CN"/>
              </w:rPr>
              <w:t>успешное достижение</w:t>
            </w:r>
            <w:r w:rsidRPr="003A474E">
              <w:rPr>
                <w:rFonts w:ascii="Times New Roman" w:eastAsia="Times New Roman" w:hAnsi="Times New Roman" w:cs="Times New Roman"/>
                <w:spacing w:val="1"/>
                <w:w w:val="110"/>
                <w:sz w:val="20"/>
                <w:szCs w:val="20"/>
                <w:lang w:eastAsia="zh-CN"/>
              </w:rPr>
              <w:t xml:space="preserve"> </w:t>
            </w:r>
            <w:r w:rsidRPr="003A474E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zh-CN"/>
              </w:rPr>
              <w:t>цели</w:t>
            </w:r>
            <w:r w:rsidRPr="003A474E"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  <w:lang w:eastAsia="zh-CN"/>
              </w:rPr>
              <w:t xml:space="preserve"> </w:t>
            </w:r>
            <w:r w:rsidRPr="003A474E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zh-CN"/>
              </w:rPr>
              <w:t>события</w:t>
            </w:r>
          </w:p>
        </w:tc>
      </w:tr>
      <w:tr w:rsidR="00D66176" w:rsidRPr="00D66176" w14:paraId="03466D32" w14:textId="77777777" w:rsidTr="003A474E">
        <w:tc>
          <w:tcPr>
            <w:tcW w:w="1951" w:type="dxa"/>
          </w:tcPr>
          <w:p w14:paraId="4B7688EC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Гражданско-патриотическое и духовное воспитание</w:t>
            </w:r>
          </w:p>
        </w:tc>
        <w:tc>
          <w:tcPr>
            <w:tcW w:w="2268" w:type="dxa"/>
            <w:vMerge w:val="restart"/>
          </w:tcPr>
          <w:p w14:paraId="1D6F9995" w14:textId="77777777" w:rsidR="00D66176" w:rsidRPr="00D66176" w:rsidRDefault="00D66176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-формирование основ гражданственности (патриотизма) как важнейших духовно-нравственных и социальных ценностей, готовности к активному проявлению профессионально значимых качеств и умений в различных сферах жизни общества.</w:t>
            </w:r>
          </w:p>
        </w:tc>
        <w:tc>
          <w:tcPr>
            <w:tcW w:w="1701" w:type="dxa"/>
          </w:tcPr>
          <w:p w14:paraId="5D63A66B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Занятие-память «Хлеб блокадного Ленинграда»</w:t>
            </w:r>
          </w:p>
        </w:tc>
        <w:tc>
          <w:tcPr>
            <w:tcW w:w="1213" w:type="dxa"/>
          </w:tcPr>
          <w:p w14:paraId="52F4470A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15" w:type="dxa"/>
          </w:tcPr>
          <w:p w14:paraId="00562141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Фото-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и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видеоматериалы</w:t>
            </w:r>
            <w:r w:rsidRPr="00D66176">
              <w:rPr>
                <w:rFonts w:ascii="Times New Roman" w:eastAsia="Times New Roman" w:hAnsi="Times New Roman" w:cs="Times New Roman"/>
                <w:spacing w:val="-49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с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выступлением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детей</w:t>
            </w:r>
          </w:p>
        </w:tc>
      </w:tr>
      <w:tr w:rsidR="00D66176" w:rsidRPr="00D66176" w14:paraId="2A2D1651" w14:textId="77777777" w:rsidTr="003A474E">
        <w:tc>
          <w:tcPr>
            <w:tcW w:w="1951" w:type="dxa"/>
          </w:tcPr>
          <w:p w14:paraId="3FD7BB95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52440F9E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8180BC6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Праздник «День защитника Отечества»</w:t>
            </w:r>
          </w:p>
        </w:tc>
        <w:tc>
          <w:tcPr>
            <w:tcW w:w="1213" w:type="dxa"/>
          </w:tcPr>
          <w:p w14:paraId="6D886991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15" w:type="dxa"/>
          </w:tcPr>
          <w:p w14:paraId="2546DA2F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Фото-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и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видеоматериалы</w:t>
            </w:r>
            <w:r w:rsidRPr="00D66176">
              <w:rPr>
                <w:rFonts w:ascii="Times New Roman" w:eastAsia="Times New Roman" w:hAnsi="Times New Roman" w:cs="Times New Roman"/>
                <w:spacing w:val="-49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с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выступлением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детей</w:t>
            </w:r>
          </w:p>
        </w:tc>
      </w:tr>
      <w:tr w:rsidR="00D66176" w:rsidRPr="00D66176" w14:paraId="73C463DC" w14:textId="77777777" w:rsidTr="003A474E">
        <w:tc>
          <w:tcPr>
            <w:tcW w:w="1951" w:type="dxa"/>
          </w:tcPr>
          <w:p w14:paraId="1EBDE1B7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7588FD79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370FC8D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Мужества, посвященные Дню памяти о россиянах, исполнявших служебный долг за пределами Отечества</w:t>
            </w:r>
          </w:p>
        </w:tc>
        <w:tc>
          <w:tcPr>
            <w:tcW w:w="1213" w:type="dxa"/>
          </w:tcPr>
          <w:p w14:paraId="40956EC9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15" w:type="dxa"/>
          </w:tcPr>
          <w:p w14:paraId="3FC7EC63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Фото-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и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видеоматериалы</w:t>
            </w:r>
            <w:r w:rsidRPr="00D66176">
              <w:rPr>
                <w:rFonts w:ascii="Times New Roman" w:eastAsia="Times New Roman" w:hAnsi="Times New Roman" w:cs="Times New Roman"/>
                <w:spacing w:val="-49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с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выступлением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детей</w:t>
            </w:r>
          </w:p>
        </w:tc>
      </w:tr>
      <w:tr w:rsidR="00D66176" w:rsidRPr="00D66176" w14:paraId="45075EFE" w14:textId="77777777" w:rsidTr="003A474E">
        <w:tc>
          <w:tcPr>
            <w:tcW w:w="1951" w:type="dxa"/>
          </w:tcPr>
          <w:p w14:paraId="5037DD37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A2E6F36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26D1122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NSimSun" w:hAnsi="Times New Roman" w:cs="Times New Roman"/>
                <w:color w:val="000000"/>
                <w:sz w:val="24"/>
                <w:szCs w:val="24"/>
              </w:rPr>
              <w:t xml:space="preserve">Беседа "Чтоб космонавтом </w:t>
            </w:r>
            <w:r w:rsidRPr="00D66176">
              <w:rPr>
                <w:rFonts w:ascii="Times New Roman" w:eastAsia="NSimSun" w:hAnsi="Times New Roman" w:cs="Times New Roman"/>
                <w:color w:val="000000"/>
                <w:sz w:val="24"/>
                <w:szCs w:val="24"/>
              </w:rPr>
              <w:lastRenderedPageBreak/>
              <w:t>стать, нужно много знать"</w:t>
            </w:r>
          </w:p>
        </w:tc>
        <w:tc>
          <w:tcPr>
            <w:tcW w:w="1213" w:type="dxa"/>
          </w:tcPr>
          <w:p w14:paraId="1D3706C4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515" w:type="dxa"/>
          </w:tcPr>
          <w:p w14:paraId="630B56A2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Фото-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и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видеоматериалы</w:t>
            </w:r>
            <w:r w:rsidRPr="00D66176">
              <w:rPr>
                <w:rFonts w:ascii="Times New Roman" w:eastAsia="Times New Roman" w:hAnsi="Times New Roman" w:cs="Times New Roman"/>
                <w:spacing w:val="-49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с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выступле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lastRenderedPageBreak/>
              <w:t>нием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детей</w:t>
            </w:r>
          </w:p>
        </w:tc>
      </w:tr>
      <w:tr w:rsidR="00D66176" w:rsidRPr="00D66176" w14:paraId="10C31827" w14:textId="77777777" w:rsidTr="003A474E">
        <w:tc>
          <w:tcPr>
            <w:tcW w:w="1951" w:type="dxa"/>
          </w:tcPr>
          <w:p w14:paraId="46D3FD75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DAF3A69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6609DDE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«Дети против террора»</w:t>
            </w:r>
          </w:p>
        </w:tc>
        <w:tc>
          <w:tcPr>
            <w:tcW w:w="1213" w:type="dxa"/>
          </w:tcPr>
          <w:p w14:paraId="539531AD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15" w:type="dxa"/>
          </w:tcPr>
          <w:p w14:paraId="1D9FA67F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Фото-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и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видеоматериалы</w:t>
            </w:r>
            <w:r w:rsidRPr="00D66176">
              <w:rPr>
                <w:rFonts w:ascii="Times New Roman" w:eastAsia="Times New Roman" w:hAnsi="Times New Roman" w:cs="Times New Roman"/>
                <w:spacing w:val="-49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с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выступлением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детей</w:t>
            </w:r>
          </w:p>
        </w:tc>
      </w:tr>
      <w:tr w:rsidR="00D66176" w:rsidRPr="00D66176" w14:paraId="26F9268B" w14:textId="77777777" w:rsidTr="003A474E">
        <w:tc>
          <w:tcPr>
            <w:tcW w:w="1951" w:type="dxa"/>
          </w:tcPr>
          <w:p w14:paraId="2782449F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B8F40EE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1BADB01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Занятие-память «Имя твоё неизвестно, подвиг твой бессмертен»</w:t>
            </w:r>
          </w:p>
        </w:tc>
        <w:tc>
          <w:tcPr>
            <w:tcW w:w="1213" w:type="dxa"/>
          </w:tcPr>
          <w:p w14:paraId="08708876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15" w:type="dxa"/>
          </w:tcPr>
          <w:p w14:paraId="602FDB33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Фото-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и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видеоматериалы</w:t>
            </w:r>
            <w:r w:rsidRPr="00D66176">
              <w:rPr>
                <w:rFonts w:ascii="Times New Roman" w:eastAsia="Times New Roman" w:hAnsi="Times New Roman" w:cs="Times New Roman"/>
                <w:spacing w:val="-49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с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выступлением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детей</w:t>
            </w:r>
          </w:p>
        </w:tc>
      </w:tr>
      <w:tr w:rsidR="00D66176" w:rsidRPr="00D66176" w14:paraId="3A16CA32" w14:textId="77777777" w:rsidTr="003A474E">
        <w:tc>
          <w:tcPr>
            <w:tcW w:w="1951" w:type="dxa"/>
          </w:tcPr>
          <w:p w14:paraId="3F48755E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9CB6CF1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C1F3290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NSimSun" w:hAnsi="Times New Roman" w:cs="Times New Roman"/>
                <w:color w:val="000000"/>
                <w:sz w:val="24"/>
                <w:szCs w:val="24"/>
              </w:rPr>
              <w:t>Городская онлайн викторина «День отца»</w:t>
            </w:r>
          </w:p>
        </w:tc>
        <w:tc>
          <w:tcPr>
            <w:tcW w:w="1213" w:type="dxa"/>
          </w:tcPr>
          <w:p w14:paraId="03E3B66D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15" w:type="dxa"/>
          </w:tcPr>
          <w:p w14:paraId="51DA2DAB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мероприятия</w:t>
            </w:r>
          </w:p>
        </w:tc>
      </w:tr>
      <w:tr w:rsidR="00D66176" w:rsidRPr="00D66176" w14:paraId="44C7B033" w14:textId="77777777" w:rsidTr="003A474E">
        <w:tc>
          <w:tcPr>
            <w:tcW w:w="1951" w:type="dxa"/>
          </w:tcPr>
          <w:p w14:paraId="1757A82C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8DB68D1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450E2AF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</w:rPr>
            </w:pPr>
            <w:r w:rsidRPr="00D66176">
              <w:rPr>
                <w:rFonts w:ascii="Times New Roman" w:eastAsia="NSimSun" w:hAnsi="Times New Roman" w:cs="Times New Roman"/>
                <w:color w:val="000000"/>
                <w:sz w:val="24"/>
                <w:szCs w:val="24"/>
              </w:rPr>
              <w:t>Час мужества «Никто не забыт, ничто не забыто"</w:t>
            </w:r>
          </w:p>
        </w:tc>
        <w:tc>
          <w:tcPr>
            <w:tcW w:w="1213" w:type="dxa"/>
          </w:tcPr>
          <w:p w14:paraId="1E15155D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15" w:type="dxa"/>
          </w:tcPr>
          <w:p w14:paraId="29E156B2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Фото-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и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видеоматериалы</w:t>
            </w:r>
            <w:r w:rsidRPr="00D66176">
              <w:rPr>
                <w:rFonts w:ascii="Times New Roman" w:eastAsia="Times New Roman" w:hAnsi="Times New Roman" w:cs="Times New Roman"/>
                <w:spacing w:val="-49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с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выступлением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детей</w:t>
            </w:r>
          </w:p>
        </w:tc>
      </w:tr>
      <w:tr w:rsidR="00D66176" w:rsidRPr="00D66176" w14:paraId="52803E9C" w14:textId="77777777" w:rsidTr="003A474E">
        <w:tc>
          <w:tcPr>
            <w:tcW w:w="1951" w:type="dxa"/>
          </w:tcPr>
          <w:p w14:paraId="3BBF5D95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Здоровьесберегающее воспитание</w:t>
            </w:r>
          </w:p>
        </w:tc>
        <w:tc>
          <w:tcPr>
            <w:tcW w:w="2268" w:type="dxa"/>
          </w:tcPr>
          <w:p w14:paraId="3775FACA" w14:textId="77777777" w:rsidR="00D66176" w:rsidRPr="00D66176" w:rsidRDefault="00D66176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использование педагогических технологий и методических приемов для демонстрации учащимся значимости физического и психического здоровья человека; </w:t>
            </w:r>
          </w:p>
          <w:p w14:paraId="4422F32C" w14:textId="77777777" w:rsidR="00D66176" w:rsidRPr="00D66176" w:rsidRDefault="00D66176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-воспитание понимания важности здоровья для будущего самоутверждения;</w:t>
            </w:r>
          </w:p>
          <w:p w14:paraId="0BD7A605" w14:textId="2C59BD3D" w:rsidR="00D66176" w:rsidRPr="00D66176" w:rsidRDefault="00D66176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обучение правилам безопасного поведения учащихся на улице и дорогах;</w:t>
            </w:r>
          </w:p>
          <w:p w14:paraId="6B08C8C8" w14:textId="77777777" w:rsidR="00D66176" w:rsidRPr="00D66176" w:rsidRDefault="00D66176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обучение ОБЖ.</w:t>
            </w:r>
          </w:p>
        </w:tc>
        <w:tc>
          <w:tcPr>
            <w:tcW w:w="1701" w:type="dxa"/>
          </w:tcPr>
          <w:p w14:paraId="4B0B9EFC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праздники и соревнования</w:t>
            </w:r>
          </w:p>
        </w:tc>
        <w:tc>
          <w:tcPr>
            <w:tcW w:w="1213" w:type="dxa"/>
          </w:tcPr>
          <w:p w14:paraId="17DF0CFB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515" w:type="dxa"/>
          </w:tcPr>
          <w:p w14:paraId="6301AE15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Фото-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и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видеоматериалы</w:t>
            </w:r>
            <w:r w:rsidRPr="00D66176">
              <w:rPr>
                <w:rFonts w:ascii="Times New Roman" w:eastAsia="Times New Roman" w:hAnsi="Times New Roman" w:cs="Times New Roman"/>
                <w:spacing w:val="-49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с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выступлением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 xml:space="preserve">детей, протоколы </w:t>
            </w:r>
            <w:proofErr w:type="spellStart"/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меропритий</w:t>
            </w:r>
            <w:proofErr w:type="spellEnd"/>
          </w:p>
        </w:tc>
      </w:tr>
      <w:tr w:rsidR="00D66176" w:rsidRPr="00D66176" w14:paraId="750553CE" w14:textId="77777777" w:rsidTr="003A474E">
        <w:tc>
          <w:tcPr>
            <w:tcW w:w="1951" w:type="dxa"/>
          </w:tcPr>
          <w:p w14:paraId="1CEEBE7E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E0E96C2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0BA3FAE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неделе по профилактике курения и наркомании</w:t>
            </w:r>
          </w:p>
        </w:tc>
        <w:tc>
          <w:tcPr>
            <w:tcW w:w="1213" w:type="dxa"/>
          </w:tcPr>
          <w:p w14:paraId="6429E0AF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15" w:type="dxa"/>
          </w:tcPr>
          <w:p w14:paraId="359D77AF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Фото-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и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видеоматериалы</w:t>
            </w:r>
            <w:r w:rsidRPr="00D66176">
              <w:rPr>
                <w:rFonts w:ascii="Times New Roman" w:eastAsia="Times New Roman" w:hAnsi="Times New Roman" w:cs="Times New Roman"/>
                <w:spacing w:val="-49"/>
                <w:w w:val="110"/>
                <w:sz w:val="24"/>
                <w:szCs w:val="24"/>
                <w:lang w:eastAsia="zh-CN"/>
              </w:rPr>
              <w:t xml:space="preserve">  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для отчёта на сайте Центра туризма и странице группы ВК</w:t>
            </w:r>
          </w:p>
        </w:tc>
      </w:tr>
      <w:tr w:rsidR="00D66176" w:rsidRPr="00D66176" w14:paraId="49378A75" w14:textId="77777777" w:rsidTr="003A474E">
        <w:tc>
          <w:tcPr>
            <w:tcW w:w="1951" w:type="dxa"/>
          </w:tcPr>
          <w:p w14:paraId="686D00DE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8C72861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B64E203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Участие в едином дне спорта «Спорт здоровье, спорт </w:t>
            </w: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— игра»</w:t>
            </w:r>
          </w:p>
        </w:tc>
        <w:tc>
          <w:tcPr>
            <w:tcW w:w="1213" w:type="dxa"/>
          </w:tcPr>
          <w:p w14:paraId="783F5F95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515" w:type="dxa"/>
          </w:tcPr>
          <w:p w14:paraId="3242D6CF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Фото-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и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видеоматериалы</w:t>
            </w:r>
            <w:r w:rsidRPr="00D66176">
              <w:rPr>
                <w:rFonts w:ascii="Times New Roman" w:eastAsia="Times New Roman" w:hAnsi="Times New Roman" w:cs="Times New Roman"/>
                <w:spacing w:val="-49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с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выступлением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детей</w:t>
            </w:r>
          </w:p>
        </w:tc>
      </w:tr>
      <w:tr w:rsidR="00D66176" w:rsidRPr="00D66176" w14:paraId="736A5789" w14:textId="77777777" w:rsidTr="003A474E">
        <w:tc>
          <w:tcPr>
            <w:tcW w:w="1951" w:type="dxa"/>
          </w:tcPr>
          <w:p w14:paraId="72C77A60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2268" w:type="dxa"/>
          </w:tcPr>
          <w:p w14:paraId="69AEA6D7" w14:textId="5484ABED" w:rsidR="00D66176" w:rsidRPr="00D66176" w:rsidRDefault="00D66176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обучение учащихся пониманию смысла человеческого существования, ценности своего существования и ценности существования других людей. </w:t>
            </w:r>
          </w:p>
          <w:p w14:paraId="6C436A95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15CC638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Викторина «День народного единства»</w:t>
            </w:r>
          </w:p>
        </w:tc>
        <w:tc>
          <w:tcPr>
            <w:tcW w:w="1213" w:type="dxa"/>
          </w:tcPr>
          <w:p w14:paraId="0F2D485C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15" w:type="dxa"/>
          </w:tcPr>
          <w:p w14:paraId="573DA832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мероприятия, наградные материалы.</w:t>
            </w:r>
          </w:p>
        </w:tc>
      </w:tr>
      <w:tr w:rsidR="00D66176" w:rsidRPr="00D66176" w14:paraId="3E343E42" w14:textId="77777777" w:rsidTr="003A474E">
        <w:tc>
          <w:tcPr>
            <w:tcW w:w="1951" w:type="dxa"/>
          </w:tcPr>
          <w:p w14:paraId="51AD06A6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5E4ED16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A685C93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информации «</w:t>
            </w: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</w:t>
            </w: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-единство»</w:t>
            </w:r>
          </w:p>
        </w:tc>
        <w:tc>
          <w:tcPr>
            <w:tcW w:w="1213" w:type="dxa"/>
          </w:tcPr>
          <w:p w14:paraId="40B46FB5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15" w:type="dxa"/>
          </w:tcPr>
          <w:p w14:paraId="652E59B4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Фото-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и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видеоматериалы</w:t>
            </w:r>
            <w:r w:rsidRPr="00D66176">
              <w:rPr>
                <w:rFonts w:ascii="Times New Roman" w:eastAsia="Times New Roman" w:hAnsi="Times New Roman" w:cs="Times New Roman"/>
                <w:spacing w:val="-49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с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выступлением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детей</w:t>
            </w:r>
          </w:p>
        </w:tc>
      </w:tr>
      <w:tr w:rsidR="00D66176" w:rsidRPr="00D66176" w14:paraId="55A96483" w14:textId="77777777" w:rsidTr="003A474E">
        <w:tc>
          <w:tcPr>
            <w:tcW w:w="1951" w:type="dxa"/>
          </w:tcPr>
          <w:p w14:paraId="75454B15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E5E4E0D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2E53872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месячнике правовых знаний</w:t>
            </w:r>
          </w:p>
        </w:tc>
        <w:tc>
          <w:tcPr>
            <w:tcW w:w="1213" w:type="dxa"/>
          </w:tcPr>
          <w:p w14:paraId="2EB31A4C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15" w:type="dxa"/>
          </w:tcPr>
          <w:p w14:paraId="2804A7E3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Фото-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и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видеоматериалы</w:t>
            </w:r>
            <w:r w:rsidRPr="00D66176">
              <w:rPr>
                <w:rFonts w:ascii="Times New Roman" w:eastAsia="Times New Roman" w:hAnsi="Times New Roman" w:cs="Times New Roman"/>
                <w:spacing w:val="-49"/>
                <w:w w:val="110"/>
                <w:sz w:val="24"/>
                <w:szCs w:val="24"/>
                <w:lang w:eastAsia="zh-CN"/>
              </w:rPr>
              <w:t xml:space="preserve">  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для отчёта на сайте Центра туризма и странице группы ВК</w:t>
            </w:r>
          </w:p>
        </w:tc>
      </w:tr>
      <w:tr w:rsidR="00D66176" w:rsidRPr="00D66176" w14:paraId="35AA4506" w14:textId="77777777" w:rsidTr="003A474E">
        <w:tc>
          <w:tcPr>
            <w:tcW w:w="1951" w:type="dxa"/>
          </w:tcPr>
          <w:p w14:paraId="5E81E681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874D8CD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5AE0690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мероприятиях, посвящённых Дню государственного флага РФ</w:t>
            </w:r>
          </w:p>
        </w:tc>
        <w:tc>
          <w:tcPr>
            <w:tcW w:w="1213" w:type="dxa"/>
          </w:tcPr>
          <w:p w14:paraId="303EB734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15" w:type="dxa"/>
          </w:tcPr>
          <w:p w14:paraId="71070727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Фото-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и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видеоматериалы</w:t>
            </w:r>
            <w:r w:rsidRPr="00D66176">
              <w:rPr>
                <w:rFonts w:ascii="Times New Roman" w:eastAsia="Times New Roman" w:hAnsi="Times New Roman" w:cs="Times New Roman"/>
                <w:spacing w:val="-49"/>
                <w:w w:val="110"/>
                <w:sz w:val="24"/>
                <w:szCs w:val="24"/>
                <w:lang w:eastAsia="zh-CN"/>
              </w:rPr>
              <w:t xml:space="preserve">  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для отчёта на сайте Центра туризма и странице группы ВК</w:t>
            </w:r>
          </w:p>
        </w:tc>
      </w:tr>
      <w:tr w:rsidR="00D66176" w:rsidRPr="00D66176" w14:paraId="07878229" w14:textId="77777777" w:rsidTr="003A474E">
        <w:tc>
          <w:tcPr>
            <w:tcW w:w="1951" w:type="dxa"/>
          </w:tcPr>
          <w:p w14:paraId="6026D9B5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D7AEF7C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042561F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по духовным центрам г. Орска и в Иверский женский монастырь</w:t>
            </w:r>
          </w:p>
        </w:tc>
        <w:tc>
          <w:tcPr>
            <w:tcW w:w="1213" w:type="dxa"/>
          </w:tcPr>
          <w:p w14:paraId="0BEE9039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15" w:type="dxa"/>
          </w:tcPr>
          <w:p w14:paraId="5A1F8D95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Фотоотчет об экскурсии</w:t>
            </w:r>
          </w:p>
        </w:tc>
      </w:tr>
      <w:tr w:rsidR="00D66176" w:rsidRPr="00D66176" w14:paraId="591250D0" w14:textId="77777777" w:rsidTr="003A474E">
        <w:tc>
          <w:tcPr>
            <w:tcW w:w="1951" w:type="dxa"/>
          </w:tcPr>
          <w:p w14:paraId="74991ECE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2268" w:type="dxa"/>
          </w:tcPr>
          <w:p w14:paraId="313FC2B7" w14:textId="72B21096" w:rsidR="00D66176" w:rsidRPr="00D66176" w:rsidRDefault="00D66176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-формирование у учащихся ценностных представлений об институте семьи, о семейных ценностях, традициях, культуре семейной жизни;  </w:t>
            </w:r>
          </w:p>
          <w:p w14:paraId="761DC650" w14:textId="343340C4" w:rsidR="00D66176" w:rsidRPr="00D66176" w:rsidRDefault="00D66176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-формирование у </w:t>
            </w:r>
            <w:proofErr w:type="spellStart"/>
            <w:r w:rsidRPr="00D66176">
              <w:rPr>
                <w:rFonts w:ascii="Times New Roman" w:eastAsia="Times New Roman" w:hAnsi="Times New Roman" w:cs="Times New Roman"/>
                <w:sz w:val="24"/>
                <w:szCs w:val="24"/>
              </w:rPr>
              <w:t>оучающихся</w:t>
            </w:r>
            <w:proofErr w:type="spellEnd"/>
            <w:r w:rsidRPr="00D66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 в сфере этики и психологии семейных отношений.</w:t>
            </w:r>
          </w:p>
        </w:tc>
        <w:tc>
          <w:tcPr>
            <w:tcW w:w="1701" w:type="dxa"/>
          </w:tcPr>
          <w:p w14:paraId="6F4DD11D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посвящённые Дню матери</w:t>
            </w:r>
          </w:p>
        </w:tc>
        <w:tc>
          <w:tcPr>
            <w:tcW w:w="1213" w:type="dxa"/>
          </w:tcPr>
          <w:p w14:paraId="175C2EAA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15" w:type="dxa"/>
          </w:tcPr>
          <w:p w14:paraId="4676DD3D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Фото-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и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видеоматериалы</w:t>
            </w:r>
            <w:r w:rsidRPr="00D66176">
              <w:rPr>
                <w:rFonts w:ascii="Times New Roman" w:eastAsia="Times New Roman" w:hAnsi="Times New Roman" w:cs="Times New Roman"/>
                <w:spacing w:val="-49"/>
                <w:w w:val="110"/>
                <w:sz w:val="24"/>
                <w:szCs w:val="24"/>
                <w:lang w:eastAsia="zh-CN"/>
              </w:rPr>
              <w:t xml:space="preserve">  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для отчёта на сайте Центра туризма и странице группы ВК</w:t>
            </w:r>
          </w:p>
        </w:tc>
      </w:tr>
      <w:tr w:rsidR="00D66176" w:rsidRPr="00D66176" w14:paraId="16EA4B8F" w14:textId="77777777" w:rsidTr="003A474E">
        <w:tc>
          <w:tcPr>
            <w:tcW w:w="1951" w:type="dxa"/>
          </w:tcPr>
          <w:p w14:paraId="2EB32BBB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AA17B8D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00DA92A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посвящённые </w:t>
            </w: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Дню отца</w:t>
            </w:r>
          </w:p>
        </w:tc>
        <w:tc>
          <w:tcPr>
            <w:tcW w:w="1213" w:type="dxa"/>
          </w:tcPr>
          <w:p w14:paraId="771F7B09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515" w:type="dxa"/>
          </w:tcPr>
          <w:p w14:paraId="0DBFECC0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Фото-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и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видеоматериалы</w:t>
            </w:r>
            <w:r w:rsidRPr="00D66176">
              <w:rPr>
                <w:rFonts w:ascii="Times New Roman" w:eastAsia="Times New Roman" w:hAnsi="Times New Roman" w:cs="Times New Roman"/>
                <w:spacing w:val="-49"/>
                <w:w w:val="110"/>
                <w:sz w:val="24"/>
                <w:szCs w:val="24"/>
                <w:lang w:eastAsia="zh-CN"/>
              </w:rPr>
              <w:t xml:space="preserve">  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 xml:space="preserve">для отчёта на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lastRenderedPageBreak/>
              <w:t>сайте Центра туризма и странице группы ВК</w:t>
            </w:r>
          </w:p>
        </w:tc>
      </w:tr>
      <w:tr w:rsidR="00D66176" w:rsidRPr="00D66176" w14:paraId="35C7DCDF" w14:textId="77777777" w:rsidTr="003A474E">
        <w:tc>
          <w:tcPr>
            <w:tcW w:w="1951" w:type="dxa"/>
          </w:tcPr>
          <w:p w14:paraId="35615D34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3416CD4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FF8F229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посвящённые Дню семьи, любви и верности</w:t>
            </w:r>
          </w:p>
        </w:tc>
        <w:tc>
          <w:tcPr>
            <w:tcW w:w="1213" w:type="dxa"/>
          </w:tcPr>
          <w:p w14:paraId="7C6ECD28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15" w:type="dxa"/>
          </w:tcPr>
          <w:p w14:paraId="41C17590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Фото-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и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видеоматериалы</w:t>
            </w:r>
            <w:r w:rsidRPr="00D66176">
              <w:rPr>
                <w:rFonts w:ascii="Times New Roman" w:eastAsia="Times New Roman" w:hAnsi="Times New Roman" w:cs="Times New Roman"/>
                <w:spacing w:val="-49"/>
                <w:w w:val="110"/>
                <w:sz w:val="24"/>
                <w:szCs w:val="24"/>
                <w:lang w:eastAsia="zh-CN"/>
              </w:rPr>
              <w:t xml:space="preserve">  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для отчёта на сайте Центра туризма и странице группы ВК</w:t>
            </w:r>
          </w:p>
        </w:tc>
      </w:tr>
      <w:tr w:rsidR="00D66176" w:rsidRPr="00D66176" w14:paraId="6224ED5D" w14:textId="77777777" w:rsidTr="003A474E">
        <w:tc>
          <w:tcPr>
            <w:tcW w:w="1951" w:type="dxa"/>
          </w:tcPr>
          <w:p w14:paraId="4F711C65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15B302C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253EDE3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Совместные походы выходного дня</w:t>
            </w:r>
          </w:p>
        </w:tc>
        <w:tc>
          <w:tcPr>
            <w:tcW w:w="1213" w:type="dxa"/>
          </w:tcPr>
          <w:p w14:paraId="48D9F881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15" w:type="dxa"/>
          </w:tcPr>
          <w:p w14:paraId="6D1F3AF0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Фото-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и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видеоматериалы</w:t>
            </w:r>
            <w:r w:rsidRPr="00D66176">
              <w:rPr>
                <w:rFonts w:ascii="Times New Roman" w:eastAsia="Times New Roman" w:hAnsi="Times New Roman" w:cs="Times New Roman"/>
                <w:spacing w:val="-49"/>
                <w:w w:val="110"/>
                <w:sz w:val="24"/>
                <w:szCs w:val="24"/>
                <w:lang w:eastAsia="zh-CN"/>
              </w:rPr>
              <w:t xml:space="preserve">  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для отчёта на сайте Центра туризма и странице группы ВК</w:t>
            </w:r>
          </w:p>
        </w:tc>
      </w:tr>
      <w:tr w:rsidR="00D66176" w:rsidRPr="00D66176" w14:paraId="621BBC26" w14:textId="77777777" w:rsidTr="003A474E">
        <w:tc>
          <w:tcPr>
            <w:tcW w:w="1951" w:type="dxa"/>
          </w:tcPr>
          <w:p w14:paraId="3DB30371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797ED28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A71C89C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викторина «Мы — родом из детства»</w:t>
            </w:r>
          </w:p>
        </w:tc>
        <w:tc>
          <w:tcPr>
            <w:tcW w:w="1213" w:type="dxa"/>
          </w:tcPr>
          <w:p w14:paraId="3A29E18A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15" w:type="dxa"/>
          </w:tcPr>
          <w:p w14:paraId="73BE2EF1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мероприятия и наградные материалы</w:t>
            </w:r>
          </w:p>
        </w:tc>
      </w:tr>
      <w:tr w:rsidR="00D66176" w:rsidRPr="00D66176" w14:paraId="279A9656" w14:textId="77777777" w:rsidTr="003A474E">
        <w:tc>
          <w:tcPr>
            <w:tcW w:w="1951" w:type="dxa"/>
          </w:tcPr>
          <w:p w14:paraId="5D0DED85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2268" w:type="dxa"/>
          </w:tcPr>
          <w:p w14:paraId="7A5E00D9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-формирование начал экологической культуры: -правильное отношение к природе, к себе и другим людям как части природы.</w:t>
            </w:r>
          </w:p>
        </w:tc>
        <w:tc>
          <w:tcPr>
            <w:tcW w:w="1701" w:type="dxa"/>
          </w:tcPr>
          <w:p w14:paraId="03537681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праздновании Дня реки Урал.</w:t>
            </w:r>
          </w:p>
        </w:tc>
        <w:tc>
          <w:tcPr>
            <w:tcW w:w="1213" w:type="dxa"/>
          </w:tcPr>
          <w:p w14:paraId="33F5D51B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15" w:type="dxa"/>
          </w:tcPr>
          <w:p w14:paraId="78FD4705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Фото-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и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видеоматериалы</w:t>
            </w:r>
            <w:r w:rsidRPr="00D66176">
              <w:rPr>
                <w:rFonts w:ascii="Times New Roman" w:eastAsia="Times New Roman" w:hAnsi="Times New Roman" w:cs="Times New Roman"/>
                <w:spacing w:val="-49"/>
                <w:w w:val="110"/>
                <w:sz w:val="24"/>
                <w:szCs w:val="24"/>
                <w:lang w:eastAsia="zh-CN"/>
              </w:rPr>
              <w:t xml:space="preserve">  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для отчёта на сайте Центра туризма и странице группы ВК</w:t>
            </w:r>
          </w:p>
        </w:tc>
      </w:tr>
      <w:tr w:rsidR="00D66176" w:rsidRPr="00D66176" w14:paraId="011FE919" w14:textId="77777777" w:rsidTr="003A474E">
        <w:tc>
          <w:tcPr>
            <w:tcW w:w="1951" w:type="dxa"/>
          </w:tcPr>
          <w:p w14:paraId="70861D1B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4179A07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87CFD3E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международном конкурсе «Уралу — чистые берега и добрососедство».</w:t>
            </w:r>
          </w:p>
        </w:tc>
        <w:tc>
          <w:tcPr>
            <w:tcW w:w="1213" w:type="dxa"/>
          </w:tcPr>
          <w:p w14:paraId="6E0C39A5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15" w:type="dxa"/>
          </w:tcPr>
          <w:p w14:paraId="660C4E2C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Фото-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и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видеоматериалы</w:t>
            </w:r>
            <w:r w:rsidRPr="00D66176">
              <w:rPr>
                <w:rFonts w:ascii="Times New Roman" w:eastAsia="Times New Roman" w:hAnsi="Times New Roman" w:cs="Times New Roman"/>
                <w:spacing w:val="-49"/>
                <w:w w:val="110"/>
                <w:sz w:val="24"/>
                <w:szCs w:val="24"/>
                <w:lang w:eastAsia="zh-CN"/>
              </w:rPr>
              <w:t xml:space="preserve">  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для отчёта на сайте Центра туризма и странице группы ВК</w:t>
            </w:r>
          </w:p>
        </w:tc>
      </w:tr>
      <w:tr w:rsidR="00D66176" w:rsidRPr="00D66176" w14:paraId="7F812F73" w14:textId="77777777" w:rsidTr="003A474E">
        <w:tc>
          <w:tcPr>
            <w:tcW w:w="1951" w:type="dxa"/>
          </w:tcPr>
          <w:p w14:paraId="403E01E7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5DBE000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F2D2036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Акции по уборке территории парка Малишевского и берегов рек Орь и Урал</w:t>
            </w:r>
          </w:p>
        </w:tc>
        <w:tc>
          <w:tcPr>
            <w:tcW w:w="1213" w:type="dxa"/>
          </w:tcPr>
          <w:p w14:paraId="0139AB03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Апрель-май, сентябрь-октябрь</w:t>
            </w:r>
          </w:p>
        </w:tc>
        <w:tc>
          <w:tcPr>
            <w:tcW w:w="2515" w:type="dxa"/>
          </w:tcPr>
          <w:p w14:paraId="1C623B14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Фото-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и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видеоматериалы</w:t>
            </w:r>
            <w:r w:rsidRPr="00D66176">
              <w:rPr>
                <w:rFonts w:ascii="Times New Roman" w:eastAsia="Times New Roman" w:hAnsi="Times New Roman" w:cs="Times New Roman"/>
                <w:spacing w:val="-49"/>
                <w:w w:val="110"/>
                <w:sz w:val="24"/>
                <w:szCs w:val="24"/>
                <w:lang w:eastAsia="zh-CN"/>
              </w:rPr>
              <w:t xml:space="preserve">  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для отчёта на сайте Центра туризма и странице группы ВК</w:t>
            </w:r>
          </w:p>
        </w:tc>
      </w:tr>
    </w:tbl>
    <w:p w14:paraId="1A065B88" w14:textId="77777777" w:rsidR="00D66176" w:rsidRPr="00D66176" w:rsidRDefault="00D66176" w:rsidP="00482133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Воспитательный процесс в Центре туризма позволяет включить каждого ребенка в практическую творческую деятельность, соответствующую его склонностям. Содержание такой деятельности наполнено не только знаниями и умениями по профилю, но и полезным социальным опытом для жизни в настоящее время и в будущем.</w:t>
      </w:r>
    </w:p>
    <w:p w14:paraId="63D3FA77" w14:textId="77777777" w:rsidR="00167072" w:rsidRPr="00160E05" w:rsidRDefault="00167072" w:rsidP="00482133">
      <w:pPr>
        <w:pStyle w:val="1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F1B54E7" w14:textId="77777777" w:rsidR="00167072" w:rsidRPr="00160E05" w:rsidRDefault="00167072" w:rsidP="0048213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67072" w:rsidRPr="00160E05" w:rsidSect="003A474E">
          <w:footerReference w:type="default" r:id="rId12"/>
          <w:pgSz w:w="11906" w:h="16838"/>
          <w:pgMar w:top="1134" w:right="746" w:bottom="1134" w:left="1701" w:header="0" w:footer="709" w:gutter="0"/>
          <w:cols w:space="720"/>
          <w:formProt w:val="0"/>
          <w:docGrid w:linePitch="360" w:charSpace="8192"/>
        </w:sectPr>
      </w:pPr>
    </w:p>
    <w:p w14:paraId="3D224A87" w14:textId="77777777" w:rsidR="003069C5" w:rsidRDefault="003069C5" w:rsidP="00482133">
      <w:pPr>
        <w:pStyle w:val="1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2F02DD8" w14:textId="6B2D4C63" w:rsidR="003069C5" w:rsidRDefault="003069C5" w:rsidP="00482133">
      <w:pPr>
        <w:pStyle w:val="1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5BF31B7" w14:textId="5CFA761D" w:rsidR="00167072" w:rsidRDefault="00000000" w:rsidP="00346C4F">
      <w:pPr>
        <w:pStyle w:val="12"/>
        <w:numPr>
          <w:ilvl w:val="1"/>
          <w:numId w:val="22"/>
        </w:num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60E0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Методические материалы</w:t>
      </w:r>
    </w:p>
    <w:p w14:paraId="4BC31CAA" w14:textId="4A7081BC" w:rsidR="00475D14" w:rsidRDefault="000C1503" w:rsidP="00482133">
      <w:pPr>
        <w:pStyle w:val="12"/>
        <w:rPr>
          <w:rFonts w:ascii="Times New Roman" w:hAnsi="Times New Roman"/>
          <w:sz w:val="24"/>
          <w:szCs w:val="24"/>
          <w:lang w:eastAsia="ru-RU"/>
        </w:rPr>
      </w:pPr>
      <w:r w:rsidRPr="000C1503">
        <w:rPr>
          <w:rFonts w:ascii="Times New Roman" w:hAnsi="Times New Roman"/>
          <w:sz w:val="24"/>
          <w:szCs w:val="24"/>
          <w:lang w:eastAsia="ru-RU"/>
        </w:rPr>
        <w:t>При реализации программы используются следующие материалы:</w:t>
      </w:r>
    </w:p>
    <w:p w14:paraId="6F55DB20" w14:textId="77777777" w:rsidR="000C1503" w:rsidRDefault="000C1503" w:rsidP="00482133">
      <w:pPr>
        <w:pStyle w:val="12"/>
        <w:rPr>
          <w:rFonts w:ascii="Times New Roman" w:hAnsi="Times New Roman"/>
          <w:sz w:val="24"/>
          <w:szCs w:val="24"/>
          <w:lang w:eastAsia="ru-RU"/>
        </w:rPr>
      </w:pPr>
      <w:r w:rsidRPr="000C1503">
        <w:rPr>
          <w:rFonts w:ascii="Times New Roman" w:hAnsi="Times New Roman"/>
          <w:sz w:val="24"/>
          <w:szCs w:val="24"/>
          <w:lang w:eastAsia="ru-RU"/>
        </w:rPr>
        <w:t>Иванова, Н. Орск в событиях и лицах (страницы истории города)/ Н. Иванова. - Оренбург: ООО «Печатный дом «</w:t>
      </w:r>
      <w:proofErr w:type="spellStart"/>
      <w:r w:rsidRPr="000C1503">
        <w:rPr>
          <w:rFonts w:ascii="Times New Roman" w:hAnsi="Times New Roman"/>
          <w:sz w:val="24"/>
          <w:szCs w:val="24"/>
          <w:lang w:eastAsia="ru-RU"/>
        </w:rPr>
        <w:t>Димур</w:t>
      </w:r>
      <w:proofErr w:type="spellEnd"/>
      <w:r w:rsidRPr="000C1503">
        <w:rPr>
          <w:rFonts w:ascii="Times New Roman" w:hAnsi="Times New Roman"/>
          <w:sz w:val="24"/>
          <w:szCs w:val="24"/>
          <w:lang w:eastAsia="ru-RU"/>
        </w:rPr>
        <w:t>», 2010.- 240 с.</w:t>
      </w:r>
    </w:p>
    <w:p w14:paraId="36A97ABB" w14:textId="09043F13" w:rsidR="000C1503" w:rsidRDefault="000C1503" w:rsidP="00482133">
      <w:pPr>
        <w:pStyle w:val="1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Черкас, Т.Г. Орск: от крепости до </w:t>
      </w:r>
      <w:r w:rsidR="003069C5">
        <w:rPr>
          <w:rFonts w:ascii="Times New Roman" w:hAnsi="Times New Roman"/>
          <w:sz w:val="24"/>
          <w:szCs w:val="24"/>
          <w:lang w:eastAsia="ru-RU"/>
        </w:rPr>
        <w:t>города:</w:t>
      </w:r>
      <w:r>
        <w:rPr>
          <w:rFonts w:ascii="Times New Roman" w:hAnsi="Times New Roman"/>
          <w:sz w:val="24"/>
          <w:szCs w:val="24"/>
          <w:lang w:eastAsia="ru-RU"/>
        </w:rPr>
        <w:t xml:space="preserve"> монография/Т.Г. Черкас. – </w:t>
      </w:r>
      <w:r w:rsidR="003069C5">
        <w:rPr>
          <w:rFonts w:ascii="Times New Roman" w:hAnsi="Times New Roman"/>
          <w:sz w:val="24"/>
          <w:szCs w:val="24"/>
          <w:lang w:eastAsia="ru-RU"/>
        </w:rPr>
        <w:t>Орск:</w:t>
      </w:r>
      <w:r>
        <w:rPr>
          <w:rFonts w:ascii="Times New Roman" w:hAnsi="Times New Roman"/>
          <w:sz w:val="24"/>
          <w:szCs w:val="24"/>
          <w:lang w:eastAsia="ru-RU"/>
        </w:rPr>
        <w:t xml:space="preserve"> Издательство ОГПИ, 2010. – 263 с.</w:t>
      </w:r>
    </w:p>
    <w:p w14:paraId="6B16E5A2" w14:textId="4BB13D2E" w:rsidR="00EE4A17" w:rsidRPr="000C1503" w:rsidRDefault="00EE4A17" w:rsidP="00482133">
      <w:pPr>
        <w:pStyle w:val="12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Чибилёв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А.А. Географический атлас Оренбургской области/А.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Чибилёв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.-Москва: Издательство ДИК.1999.-95 с.</w:t>
      </w:r>
    </w:p>
    <w:p w14:paraId="62AD0F82" w14:textId="77777777" w:rsidR="000C1503" w:rsidRPr="000C1503" w:rsidRDefault="000C1503" w:rsidP="00482133">
      <w:pPr>
        <w:pStyle w:val="12"/>
        <w:rPr>
          <w:rFonts w:ascii="Times New Roman" w:hAnsi="Times New Roman"/>
          <w:sz w:val="24"/>
          <w:szCs w:val="24"/>
          <w:lang w:eastAsia="ru-RU"/>
        </w:rPr>
      </w:pPr>
    </w:p>
    <w:p w14:paraId="232CE385" w14:textId="221E4743" w:rsidR="00167072" w:rsidRDefault="00000000" w:rsidP="00482133">
      <w:pPr>
        <w:pStyle w:val="12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160E05">
        <w:rPr>
          <w:rFonts w:ascii="Times New Roman" w:hAnsi="Times New Roman"/>
          <w:b/>
          <w:bCs/>
          <w:i/>
          <w:sz w:val="24"/>
          <w:szCs w:val="24"/>
          <w:lang w:eastAsia="ru-RU"/>
        </w:rPr>
        <w:t>Методы обучения</w:t>
      </w:r>
      <w:r w:rsidR="00F30CA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по программе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608"/>
        <w:gridCol w:w="4962"/>
      </w:tblGrid>
      <w:tr w:rsidR="00F30CA0" w14:paraId="6C2BDAF0" w14:textId="77777777" w:rsidTr="0063397B">
        <w:tc>
          <w:tcPr>
            <w:tcW w:w="4608" w:type="dxa"/>
          </w:tcPr>
          <w:p w14:paraId="5F927210" w14:textId="07949F73" w:rsidR="00F30CA0" w:rsidRDefault="00F30CA0" w:rsidP="00482133">
            <w:pPr>
              <w:pStyle w:val="12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962" w:type="dxa"/>
          </w:tcPr>
          <w:p w14:paraId="102EBD96" w14:textId="3BAC66E5" w:rsidR="00F30CA0" w:rsidRDefault="00F30CA0" w:rsidP="00482133">
            <w:pPr>
              <w:pStyle w:val="12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Приёмы и методы учебно-воспитательного процесса</w:t>
            </w:r>
          </w:p>
        </w:tc>
      </w:tr>
      <w:tr w:rsidR="00F30CA0" w14:paraId="3031A910" w14:textId="77777777" w:rsidTr="0063397B">
        <w:tc>
          <w:tcPr>
            <w:tcW w:w="4608" w:type="dxa"/>
          </w:tcPr>
          <w:p w14:paraId="697B12E9" w14:textId="1C264C0E" w:rsidR="00F30CA0" w:rsidRPr="00F30CA0" w:rsidRDefault="00F30CA0" w:rsidP="00482133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Далёкое прошлое Оренбургского края</w:t>
            </w:r>
          </w:p>
        </w:tc>
        <w:tc>
          <w:tcPr>
            <w:tcW w:w="4962" w:type="dxa"/>
          </w:tcPr>
          <w:p w14:paraId="319159E0" w14:textId="1795BAFC" w:rsidR="00F30CA0" w:rsidRPr="00F30CA0" w:rsidRDefault="00F30CA0" w:rsidP="00482133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30C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Игровой. Репродуктивный</w:t>
            </w:r>
          </w:p>
        </w:tc>
      </w:tr>
      <w:tr w:rsidR="00F30CA0" w14:paraId="2B892605" w14:textId="77777777" w:rsidTr="0063397B">
        <w:tc>
          <w:tcPr>
            <w:tcW w:w="4608" w:type="dxa"/>
          </w:tcPr>
          <w:p w14:paraId="7C2F979C" w14:textId="12F2E232" w:rsidR="00F30CA0" w:rsidRPr="00F30CA0" w:rsidRDefault="00F30CA0" w:rsidP="00482133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30C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4962" w:type="dxa"/>
          </w:tcPr>
          <w:p w14:paraId="48D842D8" w14:textId="5CB2DE1E" w:rsidR="00F30CA0" w:rsidRPr="00F30CA0" w:rsidRDefault="00F30CA0" w:rsidP="00482133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30C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Словесный,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наглядный, игровой.</w:t>
            </w:r>
          </w:p>
        </w:tc>
      </w:tr>
      <w:tr w:rsidR="00F30CA0" w14:paraId="6D628DE3" w14:textId="77777777" w:rsidTr="0063397B">
        <w:tc>
          <w:tcPr>
            <w:tcW w:w="4608" w:type="dxa"/>
          </w:tcPr>
          <w:p w14:paraId="47846795" w14:textId="1A7D4C8C" w:rsidR="00F30CA0" w:rsidRPr="00F30CA0" w:rsidRDefault="00F30CA0" w:rsidP="00482133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30C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Мой дом. Мой двор. Мой город.</w:t>
            </w:r>
          </w:p>
        </w:tc>
        <w:tc>
          <w:tcPr>
            <w:tcW w:w="4962" w:type="dxa"/>
          </w:tcPr>
          <w:p w14:paraId="3D8689D5" w14:textId="4358409D" w:rsidR="00F30CA0" w:rsidRPr="00F30CA0" w:rsidRDefault="00F30CA0" w:rsidP="00482133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Словесный, наглядный, игровой.</w:t>
            </w:r>
          </w:p>
        </w:tc>
      </w:tr>
      <w:tr w:rsidR="00F30CA0" w14:paraId="22DBE894" w14:textId="77777777" w:rsidTr="0063397B">
        <w:tc>
          <w:tcPr>
            <w:tcW w:w="4608" w:type="dxa"/>
          </w:tcPr>
          <w:p w14:paraId="78EA31AD" w14:textId="4574AEB8" w:rsidR="00F30CA0" w:rsidRPr="00F30CA0" w:rsidRDefault="00F30CA0" w:rsidP="00482133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Города Оренбургской области</w:t>
            </w:r>
          </w:p>
        </w:tc>
        <w:tc>
          <w:tcPr>
            <w:tcW w:w="4962" w:type="dxa"/>
          </w:tcPr>
          <w:p w14:paraId="4B80AF8F" w14:textId="3F516F4A" w:rsidR="00F30CA0" w:rsidRPr="00F30CA0" w:rsidRDefault="00F30CA0" w:rsidP="00482133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Словесный, практически</w:t>
            </w:r>
            <w:r w:rsidR="0063397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</w:t>
            </w:r>
            <w:r w:rsidR="0063397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игровой, сравнительно-аналитический.</w:t>
            </w:r>
          </w:p>
        </w:tc>
      </w:tr>
      <w:tr w:rsidR="00F30CA0" w14:paraId="72BDF6DA" w14:textId="77777777" w:rsidTr="0063397B">
        <w:tc>
          <w:tcPr>
            <w:tcW w:w="4608" w:type="dxa"/>
          </w:tcPr>
          <w:p w14:paraId="69763142" w14:textId="30F021FD" w:rsidR="00F30CA0" w:rsidRPr="0063397B" w:rsidRDefault="0063397B" w:rsidP="00482133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Государственные праздники РФ</w:t>
            </w:r>
          </w:p>
        </w:tc>
        <w:tc>
          <w:tcPr>
            <w:tcW w:w="4962" w:type="dxa"/>
          </w:tcPr>
          <w:p w14:paraId="764C935B" w14:textId="785F317F" w:rsidR="00F30CA0" w:rsidRPr="0063397B" w:rsidRDefault="0063397B" w:rsidP="00482133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Словесный, игровой, репродуктивный.</w:t>
            </w:r>
          </w:p>
        </w:tc>
      </w:tr>
      <w:tr w:rsidR="00F30CA0" w:rsidRPr="00863EC3" w14:paraId="4EEE8256" w14:textId="77777777" w:rsidTr="0063397B">
        <w:tc>
          <w:tcPr>
            <w:tcW w:w="4608" w:type="dxa"/>
          </w:tcPr>
          <w:p w14:paraId="7CB3FF81" w14:textId="7C5A592A" w:rsidR="00F30CA0" w:rsidRPr="00863EC3" w:rsidRDefault="0063397B" w:rsidP="00482133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Административное деление области</w:t>
            </w:r>
          </w:p>
        </w:tc>
        <w:tc>
          <w:tcPr>
            <w:tcW w:w="4962" w:type="dxa"/>
          </w:tcPr>
          <w:p w14:paraId="205DF0E0" w14:textId="774E0376" w:rsidR="00F30CA0" w:rsidRPr="00863EC3" w:rsidRDefault="0063397B" w:rsidP="00482133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Словесный, игровой, сравнительно-аналитический, </w:t>
            </w:r>
            <w:r w:rsidR="00863EC3" w:rsidRPr="00863E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практический.</w:t>
            </w:r>
          </w:p>
        </w:tc>
      </w:tr>
      <w:tr w:rsidR="00C023CE" w:rsidRPr="00863EC3" w14:paraId="0289A8B9" w14:textId="77777777" w:rsidTr="0063397B">
        <w:tc>
          <w:tcPr>
            <w:tcW w:w="4608" w:type="dxa"/>
          </w:tcPr>
          <w:p w14:paraId="1EB46745" w14:textId="2D98CD4A" w:rsidR="00C023CE" w:rsidRPr="00863EC3" w:rsidRDefault="00C023CE" w:rsidP="00C023CE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Национальности, проживающие на территории области</w:t>
            </w:r>
          </w:p>
        </w:tc>
        <w:tc>
          <w:tcPr>
            <w:tcW w:w="4962" w:type="dxa"/>
          </w:tcPr>
          <w:p w14:paraId="09EA74A6" w14:textId="13BAF57F" w:rsidR="00C023CE" w:rsidRPr="00863EC3" w:rsidRDefault="00C023CE" w:rsidP="00C023CE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Словесный, игровой, сравнительно-аналитический, практический.</w:t>
            </w:r>
          </w:p>
        </w:tc>
      </w:tr>
      <w:tr w:rsidR="00C023CE" w:rsidRPr="00863EC3" w14:paraId="0576385C" w14:textId="77777777" w:rsidTr="0063397B">
        <w:tc>
          <w:tcPr>
            <w:tcW w:w="4608" w:type="dxa"/>
          </w:tcPr>
          <w:p w14:paraId="2F0B0997" w14:textId="11909F4D" w:rsidR="00C023CE" w:rsidRPr="00863EC3" w:rsidRDefault="00C023CE" w:rsidP="00C023CE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Туристская подготовка</w:t>
            </w:r>
          </w:p>
        </w:tc>
        <w:tc>
          <w:tcPr>
            <w:tcW w:w="4962" w:type="dxa"/>
          </w:tcPr>
          <w:p w14:paraId="557BB25B" w14:textId="2E19A8A2" w:rsidR="00C023CE" w:rsidRPr="00863EC3" w:rsidRDefault="00C023CE" w:rsidP="00C023CE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Словесный, игровой, репродуктивный, практический </w:t>
            </w:r>
          </w:p>
        </w:tc>
      </w:tr>
      <w:tr w:rsidR="00C023CE" w:rsidRPr="00863EC3" w14:paraId="6FD114B5" w14:textId="77777777" w:rsidTr="0063397B">
        <w:tc>
          <w:tcPr>
            <w:tcW w:w="4608" w:type="dxa"/>
          </w:tcPr>
          <w:p w14:paraId="60FBBDE2" w14:textId="262B39C8" w:rsidR="00C023CE" w:rsidRPr="00863EC3" w:rsidRDefault="00C023CE" w:rsidP="00C023CE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Учебно-исследовательская работа</w:t>
            </w:r>
          </w:p>
        </w:tc>
        <w:tc>
          <w:tcPr>
            <w:tcW w:w="4962" w:type="dxa"/>
          </w:tcPr>
          <w:p w14:paraId="34B0704D" w14:textId="3E87B8AB" w:rsidR="00C023CE" w:rsidRPr="00863EC3" w:rsidRDefault="00C023CE" w:rsidP="00C023CE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Словесный, групповой, дифференцированный,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63E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исследовательский. </w:t>
            </w:r>
          </w:p>
        </w:tc>
      </w:tr>
      <w:tr w:rsidR="00C023CE" w:rsidRPr="00863EC3" w14:paraId="63247BA9" w14:textId="77777777" w:rsidTr="0063397B">
        <w:tc>
          <w:tcPr>
            <w:tcW w:w="4608" w:type="dxa"/>
          </w:tcPr>
          <w:p w14:paraId="40EE4561" w14:textId="0DD00DBE" w:rsidR="00C023CE" w:rsidRPr="00863EC3" w:rsidRDefault="00C023CE" w:rsidP="00C023CE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4962" w:type="dxa"/>
          </w:tcPr>
          <w:p w14:paraId="0FE8702F" w14:textId="09F5EF38" w:rsidR="00C023CE" w:rsidRPr="00863EC3" w:rsidRDefault="00C023CE" w:rsidP="00C023CE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Словесный, практический, групповой.</w:t>
            </w:r>
          </w:p>
        </w:tc>
      </w:tr>
      <w:tr w:rsidR="00C023CE" w:rsidRPr="00863EC3" w14:paraId="60833EB3" w14:textId="77777777" w:rsidTr="0063397B">
        <w:tc>
          <w:tcPr>
            <w:tcW w:w="4608" w:type="dxa"/>
          </w:tcPr>
          <w:p w14:paraId="6797CE6C" w14:textId="766C9F21" w:rsidR="00C023CE" w:rsidRPr="00863EC3" w:rsidRDefault="00C023CE" w:rsidP="00C023CE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Героические страницы Оренбуржья</w:t>
            </w:r>
          </w:p>
        </w:tc>
        <w:tc>
          <w:tcPr>
            <w:tcW w:w="4962" w:type="dxa"/>
          </w:tcPr>
          <w:p w14:paraId="45D6E7B1" w14:textId="0519584F" w:rsidR="00C023CE" w:rsidRPr="00863EC3" w:rsidRDefault="00C023CE" w:rsidP="00C023CE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Словесный, </w:t>
            </w:r>
            <w:r w:rsidRPr="00863E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сравнительно-аналитический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практический.</w:t>
            </w:r>
          </w:p>
        </w:tc>
      </w:tr>
      <w:tr w:rsidR="00C023CE" w:rsidRPr="00863EC3" w14:paraId="5DA0FA7D" w14:textId="77777777" w:rsidTr="0063397B">
        <w:tc>
          <w:tcPr>
            <w:tcW w:w="4608" w:type="dxa"/>
          </w:tcPr>
          <w:p w14:paraId="36563C56" w14:textId="2E00CFC2" w:rsidR="00C023CE" w:rsidRDefault="00C023CE" w:rsidP="00C023CE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Экскурсии и походы</w:t>
            </w:r>
          </w:p>
        </w:tc>
        <w:tc>
          <w:tcPr>
            <w:tcW w:w="4962" w:type="dxa"/>
          </w:tcPr>
          <w:p w14:paraId="25558A22" w14:textId="6A974B8F" w:rsidR="00C023CE" w:rsidRDefault="00C023CE" w:rsidP="00C023CE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Практический, групповой, диагностический.</w:t>
            </w:r>
          </w:p>
        </w:tc>
      </w:tr>
    </w:tbl>
    <w:p w14:paraId="6731330F" w14:textId="77777777" w:rsidR="00167072" w:rsidRDefault="00167072" w:rsidP="00482133">
      <w:pPr>
        <w:pStyle w:val="1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E39E9CD" w14:textId="77777777" w:rsidR="003753E7" w:rsidRDefault="003753E7" w:rsidP="00482133">
      <w:pPr>
        <w:pStyle w:val="1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F30ADA1" w14:textId="77777777" w:rsidR="003753E7" w:rsidRDefault="003753E7" w:rsidP="00482133">
      <w:pPr>
        <w:pStyle w:val="12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948"/>
        <w:gridCol w:w="5622"/>
      </w:tblGrid>
      <w:tr w:rsidR="003753E7" w14:paraId="6D9E5DF7" w14:textId="77777777" w:rsidTr="0039739B">
        <w:tc>
          <w:tcPr>
            <w:tcW w:w="4608" w:type="dxa"/>
          </w:tcPr>
          <w:p w14:paraId="11A3FA4A" w14:textId="77777777" w:rsidR="003753E7" w:rsidRDefault="003753E7" w:rsidP="0039739B">
            <w:pPr>
              <w:pStyle w:val="12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962" w:type="dxa"/>
          </w:tcPr>
          <w:p w14:paraId="5AC5B42F" w14:textId="2AFD2034" w:rsidR="003753E7" w:rsidRDefault="003753E7" w:rsidP="0039739B">
            <w:pPr>
              <w:pStyle w:val="12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Виды методической продукции</w:t>
            </w:r>
          </w:p>
        </w:tc>
      </w:tr>
      <w:tr w:rsidR="003753E7" w14:paraId="52E06118" w14:textId="77777777" w:rsidTr="0039739B">
        <w:tc>
          <w:tcPr>
            <w:tcW w:w="4608" w:type="dxa"/>
          </w:tcPr>
          <w:p w14:paraId="6F87C656" w14:textId="77777777" w:rsidR="003753E7" w:rsidRPr="00F30CA0" w:rsidRDefault="003753E7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Далёкое прошлое Оренбургского края</w:t>
            </w:r>
          </w:p>
        </w:tc>
        <w:tc>
          <w:tcPr>
            <w:tcW w:w="4962" w:type="dxa"/>
          </w:tcPr>
          <w:p w14:paraId="46D0C9F4" w14:textId="76A50253" w:rsidR="003753E7" w:rsidRPr="00C023CE" w:rsidRDefault="003753E7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Презентация. </w:t>
            </w:r>
            <w:r w:rsidR="00C023C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Видеоматериалы «Капова пещера»:</w:t>
            </w:r>
            <w:r w:rsidR="00C023CE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URL</w:t>
            </w:r>
            <w:r w:rsidR="00C023CE" w:rsidRPr="00C023C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023CE" w:rsidRPr="00C023CE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https</w:t>
            </w:r>
            <w:r w:rsidR="00C023CE" w:rsidRPr="00C023C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://</w:t>
            </w:r>
            <w:proofErr w:type="spellStart"/>
            <w:r w:rsidR="00C023CE" w:rsidRPr="00C023CE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yandex</w:t>
            </w:r>
            <w:proofErr w:type="spellEnd"/>
            <w:r w:rsidR="00C023CE" w:rsidRPr="00C023C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proofErr w:type="spellStart"/>
            <w:r w:rsidR="00C023CE" w:rsidRPr="00C023CE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ru</w:t>
            </w:r>
            <w:proofErr w:type="spellEnd"/>
            <w:r w:rsidR="00C023CE" w:rsidRPr="00C023C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/</w:t>
            </w:r>
            <w:r w:rsidR="00C023CE" w:rsidRPr="00C023CE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video</w:t>
            </w:r>
            <w:r w:rsidR="00C023CE" w:rsidRPr="00C023C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/</w:t>
            </w:r>
            <w:r w:rsidR="00C023CE" w:rsidRPr="00C023CE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preview</w:t>
            </w:r>
            <w:r w:rsidR="00C023CE" w:rsidRPr="00C023C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/2471240627692020220</w:t>
            </w:r>
          </w:p>
        </w:tc>
      </w:tr>
      <w:tr w:rsidR="003753E7" w14:paraId="78CC5A11" w14:textId="77777777" w:rsidTr="0039739B">
        <w:tc>
          <w:tcPr>
            <w:tcW w:w="4608" w:type="dxa"/>
          </w:tcPr>
          <w:p w14:paraId="04F9AC31" w14:textId="77777777" w:rsidR="003753E7" w:rsidRPr="00F30CA0" w:rsidRDefault="003753E7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30C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4962" w:type="dxa"/>
          </w:tcPr>
          <w:p w14:paraId="794F7870" w14:textId="604A59FC" w:rsidR="003753E7" w:rsidRPr="00F30CA0" w:rsidRDefault="003753E7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Раздаточные материалы. Презентации. Фотографии.</w:t>
            </w:r>
          </w:p>
        </w:tc>
      </w:tr>
      <w:tr w:rsidR="003753E7" w14:paraId="3DAB9D79" w14:textId="77777777" w:rsidTr="0039739B">
        <w:tc>
          <w:tcPr>
            <w:tcW w:w="4608" w:type="dxa"/>
          </w:tcPr>
          <w:p w14:paraId="52A84845" w14:textId="77777777" w:rsidR="003753E7" w:rsidRPr="00F30CA0" w:rsidRDefault="003753E7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30C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Мой дом. Мой двор. Мой город.</w:t>
            </w:r>
          </w:p>
        </w:tc>
        <w:tc>
          <w:tcPr>
            <w:tcW w:w="4962" w:type="dxa"/>
          </w:tcPr>
          <w:p w14:paraId="1CE94FEB" w14:textId="0A7BF227" w:rsidR="003753E7" w:rsidRPr="00F30CA0" w:rsidRDefault="003753E7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Карта г. Орска. Городская энциклопедия, ч.1 под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ред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П. Коровина, видеоматериалы, виртуальная экскурсия «Памятник от слова «память…»</w:t>
            </w:r>
            <w:r w:rsidR="00C023C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Неясова Н.Г. 2020 г.</w:t>
            </w:r>
          </w:p>
        </w:tc>
      </w:tr>
      <w:tr w:rsidR="003753E7" w14:paraId="533647D3" w14:textId="77777777" w:rsidTr="0039739B">
        <w:tc>
          <w:tcPr>
            <w:tcW w:w="4608" w:type="dxa"/>
          </w:tcPr>
          <w:p w14:paraId="7BC50026" w14:textId="77777777" w:rsidR="003753E7" w:rsidRPr="00F30CA0" w:rsidRDefault="003753E7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Города Оренбургской области</w:t>
            </w:r>
          </w:p>
        </w:tc>
        <w:tc>
          <w:tcPr>
            <w:tcW w:w="4962" w:type="dxa"/>
          </w:tcPr>
          <w:p w14:paraId="4FA39FCC" w14:textId="41DD28DE" w:rsidR="003753E7" w:rsidRPr="00F30CA0" w:rsidRDefault="003753E7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Формы для заполнения и раскрашивания, презентации, видеоматериалы.</w:t>
            </w:r>
          </w:p>
        </w:tc>
      </w:tr>
      <w:tr w:rsidR="003753E7" w14:paraId="282B01AB" w14:textId="77777777" w:rsidTr="0039739B">
        <w:tc>
          <w:tcPr>
            <w:tcW w:w="4608" w:type="dxa"/>
          </w:tcPr>
          <w:p w14:paraId="646E4703" w14:textId="77777777" w:rsidR="003753E7" w:rsidRPr="0063397B" w:rsidRDefault="003753E7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Государственные праздники РФ</w:t>
            </w:r>
          </w:p>
        </w:tc>
        <w:tc>
          <w:tcPr>
            <w:tcW w:w="4962" w:type="dxa"/>
          </w:tcPr>
          <w:p w14:paraId="75A7245D" w14:textId="1DF6AC51" w:rsidR="003753E7" w:rsidRPr="0063397B" w:rsidRDefault="003753E7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Презентации, фотографии, открытки, символика.</w:t>
            </w:r>
          </w:p>
        </w:tc>
      </w:tr>
      <w:tr w:rsidR="003753E7" w:rsidRPr="00863EC3" w14:paraId="796B4141" w14:textId="77777777" w:rsidTr="0039739B">
        <w:tc>
          <w:tcPr>
            <w:tcW w:w="4608" w:type="dxa"/>
          </w:tcPr>
          <w:p w14:paraId="14EBB698" w14:textId="77777777" w:rsidR="003753E7" w:rsidRPr="00863EC3" w:rsidRDefault="003753E7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Административное деление области</w:t>
            </w:r>
          </w:p>
        </w:tc>
        <w:tc>
          <w:tcPr>
            <w:tcW w:w="4962" w:type="dxa"/>
          </w:tcPr>
          <w:p w14:paraId="31C8A4E9" w14:textId="06F5CF31" w:rsidR="003753E7" w:rsidRPr="00863EC3" w:rsidRDefault="003753E7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Формы для заполнения и раскрашивания, презентации, видеоматериалы из циклов: «На краю земли Оренбургской», «Территория», «Туристический рецепт».</w:t>
            </w:r>
          </w:p>
        </w:tc>
      </w:tr>
      <w:tr w:rsidR="00C023CE" w:rsidRPr="00863EC3" w14:paraId="4CF701BA" w14:textId="77777777" w:rsidTr="0039739B">
        <w:tc>
          <w:tcPr>
            <w:tcW w:w="4608" w:type="dxa"/>
          </w:tcPr>
          <w:p w14:paraId="37DE8868" w14:textId="42F51CD7" w:rsidR="00C023CE" w:rsidRPr="00863EC3" w:rsidRDefault="00C023CE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Национальности, проживающие на территории области</w:t>
            </w:r>
          </w:p>
        </w:tc>
        <w:tc>
          <w:tcPr>
            <w:tcW w:w="4962" w:type="dxa"/>
          </w:tcPr>
          <w:p w14:paraId="6F23D6DE" w14:textId="792B4DAF" w:rsidR="00C023CE" w:rsidRDefault="00C023CE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Формы для заполнения и раскрашивания, презентации, видеоматериалы из цикла «Народы Оренбуржья».</w:t>
            </w:r>
          </w:p>
        </w:tc>
      </w:tr>
      <w:tr w:rsidR="003753E7" w:rsidRPr="00863EC3" w14:paraId="5231B72A" w14:textId="77777777" w:rsidTr="0039739B">
        <w:tc>
          <w:tcPr>
            <w:tcW w:w="4608" w:type="dxa"/>
          </w:tcPr>
          <w:p w14:paraId="22B346D0" w14:textId="77777777" w:rsidR="003753E7" w:rsidRPr="00863EC3" w:rsidRDefault="003753E7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Туристская подготовка</w:t>
            </w:r>
          </w:p>
        </w:tc>
        <w:tc>
          <w:tcPr>
            <w:tcW w:w="4962" w:type="dxa"/>
          </w:tcPr>
          <w:p w14:paraId="52B05820" w14:textId="5E179EFC" w:rsidR="003753E7" w:rsidRPr="00863EC3" w:rsidRDefault="003753E7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Методические разработки по теме: «Типы костров», «Установка палатки», </w:t>
            </w:r>
            <w:r w:rsidR="00D0578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«Организация бивака», «Оказание ПМП», «Туристское </w:t>
            </w:r>
            <w:proofErr w:type="spellStart"/>
            <w:r w:rsidR="00D0578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снаряжение</w:t>
            </w:r>
            <w:proofErr w:type="gramStart"/>
            <w:r w:rsidR="00D0578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».</w:t>
            </w:r>
            <w:r w:rsidR="00C023C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Верёвка</w:t>
            </w:r>
            <w:proofErr w:type="spellEnd"/>
            <w:proofErr w:type="gramEnd"/>
            <w:r w:rsidR="00C023C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Ю.В., 2018 г.</w:t>
            </w:r>
          </w:p>
        </w:tc>
      </w:tr>
      <w:tr w:rsidR="003753E7" w:rsidRPr="00863EC3" w14:paraId="7C7EBC78" w14:textId="77777777" w:rsidTr="0039739B">
        <w:tc>
          <w:tcPr>
            <w:tcW w:w="4608" w:type="dxa"/>
          </w:tcPr>
          <w:p w14:paraId="584CA38B" w14:textId="77777777" w:rsidR="003753E7" w:rsidRPr="00863EC3" w:rsidRDefault="003753E7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Учебно-исследовательская работа</w:t>
            </w:r>
          </w:p>
        </w:tc>
        <w:tc>
          <w:tcPr>
            <w:tcW w:w="4962" w:type="dxa"/>
          </w:tcPr>
          <w:p w14:paraId="0F2AEACF" w14:textId="437FC018" w:rsidR="003753E7" w:rsidRPr="00863EC3" w:rsidRDefault="00D05780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Презентация. Методическое пособие «Этапы создания учебно-исследовательской работы»</w:t>
            </w:r>
            <w:r w:rsidR="00C023C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Неясова Н.Г. 2015 г.</w:t>
            </w:r>
          </w:p>
        </w:tc>
      </w:tr>
      <w:tr w:rsidR="003753E7" w:rsidRPr="00863EC3" w14:paraId="0E424D97" w14:textId="77777777" w:rsidTr="0039739B">
        <w:tc>
          <w:tcPr>
            <w:tcW w:w="4608" w:type="dxa"/>
          </w:tcPr>
          <w:p w14:paraId="25114D6B" w14:textId="77777777" w:rsidR="003753E7" w:rsidRPr="00863EC3" w:rsidRDefault="003753E7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4962" w:type="dxa"/>
          </w:tcPr>
          <w:p w14:paraId="23D3C53C" w14:textId="07AC83F5" w:rsidR="003753E7" w:rsidRPr="00863EC3" w:rsidRDefault="00D05780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«Разговор о здоровье и правильном питании», М.М. Безруких, А.Г. Макеева, 2018г.</w:t>
            </w:r>
          </w:p>
        </w:tc>
      </w:tr>
      <w:tr w:rsidR="003753E7" w:rsidRPr="00863EC3" w14:paraId="3AF48596" w14:textId="77777777" w:rsidTr="0039739B">
        <w:tc>
          <w:tcPr>
            <w:tcW w:w="4608" w:type="dxa"/>
          </w:tcPr>
          <w:p w14:paraId="20A75593" w14:textId="77777777" w:rsidR="003753E7" w:rsidRPr="00863EC3" w:rsidRDefault="003753E7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Героические страницы Оренбуржья</w:t>
            </w:r>
          </w:p>
        </w:tc>
        <w:tc>
          <w:tcPr>
            <w:tcW w:w="4962" w:type="dxa"/>
          </w:tcPr>
          <w:p w14:paraId="4E8AB953" w14:textId="3C6A03B7" w:rsidR="003753E7" w:rsidRPr="00863EC3" w:rsidRDefault="00D05780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Презентации, разработки занятий, «Золотые звёзды орчан» (городская энциклопедия), 2012 г.</w:t>
            </w:r>
          </w:p>
        </w:tc>
      </w:tr>
      <w:tr w:rsidR="003753E7" w:rsidRPr="00863EC3" w14:paraId="35BFB868" w14:textId="77777777" w:rsidTr="0039739B">
        <w:tc>
          <w:tcPr>
            <w:tcW w:w="4608" w:type="dxa"/>
          </w:tcPr>
          <w:p w14:paraId="51B59C90" w14:textId="77777777" w:rsidR="003753E7" w:rsidRDefault="003753E7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Экскурсии и походы</w:t>
            </w:r>
          </w:p>
        </w:tc>
        <w:tc>
          <w:tcPr>
            <w:tcW w:w="4962" w:type="dxa"/>
          </w:tcPr>
          <w:p w14:paraId="3F442EAF" w14:textId="559E99E6" w:rsidR="003753E7" w:rsidRDefault="00D05780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Фотоальбомы, «Безопасность в турпоходе», Верёвка Ю.В., 2018 г.</w:t>
            </w:r>
          </w:p>
        </w:tc>
      </w:tr>
    </w:tbl>
    <w:p w14:paraId="16CB55B7" w14:textId="77777777" w:rsidR="003753E7" w:rsidRPr="00160E05" w:rsidRDefault="003753E7" w:rsidP="00482133">
      <w:pPr>
        <w:pStyle w:val="1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580A635" w14:textId="77777777" w:rsidR="00167072" w:rsidRPr="00160E05" w:rsidRDefault="00000000" w:rsidP="00482133">
      <w:pPr>
        <w:pStyle w:val="12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160E05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Формы организации учебного занятия</w:t>
      </w:r>
    </w:p>
    <w:p w14:paraId="13751E57" w14:textId="77777777" w:rsidR="00167072" w:rsidRPr="00160E05" w:rsidRDefault="00000000" w:rsidP="00482133">
      <w:pPr>
        <w:pStyle w:val="12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0E05">
        <w:rPr>
          <w:rFonts w:ascii="Times New Roman" w:hAnsi="Times New Roman"/>
          <w:color w:val="000000"/>
          <w:sz w:val="24"/>
          <w:szCs w:val="24"/>
          <w:lang w:eastAsia="ru-RU"/>
        </w:rPr>
        <w:t>Коллективные занятия.</w:t>
      </w:r>
    </w:p>
    <w:p w14:paraId="6874ED10" w14:textId="77777777" w:rsidR="00167072" w:rsidRPr="00160E05" w:rsidRDefault="00000000" w:rsidP="00482133">
      <w:pPr>
        <w:pStyle w:val="12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0E05">
        <w:rPr>
          <w:rFonts w:ascii="Times New Roman" w:hAnsi="Times New Roman"/>
          <w:color w:val="000000"/>
          <w:sz w:val="24"/>
          <w:szCs w:val="24"/>
          <w:lang w:eastAsia="ru-RU"/>
        </w:rPr>
        <w:t>Приобретение теоретических знаний во время аудиторных занятий.</w:t>
      </w:r>
    </w:p>
    <w:p w14:paraId="68B76743" w14:textId="77777777" w:rsidR="00167072" w:rsidRPr="00160E05" w:rsidRDefault="00000000" w:rsidP="00482133">
      <w:pPr>
        <w:pStyle w:val="12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0E05">
        <w:rPr>
          <w:rFonts w:ascii="Times New Roman" w:hAnsi="Times New Roman"/>
          <w:color w:val="000000"/>
          <w:sz w:val="24"/>
          <w:szCs w:val="24"/>
          <w:lang w:eastAsia="ru-RU"/>
        </w:rPr>
        <w:t>Проблемное изложение материала, с помощью которого дети сами решают возникающие познавательные задачи.</w:t>
      </w:r>
    </w:p>
    <w:p w14:paraId="5F01571F" w14:textId="2CDA4F59" w:rsidR="00167072" w:rsidRPr="00160E05" w:rsidRDefault="00000000" w:rsidP="00482133">
      <w:pPr>
        <w:pStyle w:val="12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0E05">
        <w:rPr>
          <w:rFonts w:ascii="Times New Roman" w:hAnsi="Times New Roman"/>
          <w:color w:val="000000"/>
          <w:sz w:val="24"/>
          <w:szCs w:val="24"/>
          <w:lang w:eastAsia="ru-RU"/>
        </w:rPr>
        <w:t>Беседы с учащимися в процессе изучения темы.</w:t>
      </w:r>
    </w:p>
    <w:p w14:paraId="51781BAC" w14:textId="17BCC260" w:rsidR="00167072" w:rsidRPr="00160E05" w:rsidRDefault="00000000" w:rsidP="00482133">
      <w:pPr>
        <w:pStyle w:val="12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0E05">
        <w:rPr>
          <w:rFonts w:ascii="Times New Roman" w:hAnsi="Times New Roman"/>
          <w:color w:val="000000"/>
          <w:sz w:val="24"/>
          <w:szCs w:val="24"/>
          <w:lang w:eastAsia="ru-RU"/>
        </w:rPr>
        <w:t>Заслушивание сообщений и докладов учащихся по определенной теме.</w:t>
      </w:r>
    </w:p>
    <w:p w14:paraId="07CA8668" w14:textId="77777777" w:rsidR="00167072" w:rsidRPr="00160E05" w:rsidRDefault="00000000" w:rsidP="00482133">
      <w:pPr>
        <w:pStyle w:val="12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0E05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Самостоятельная работа с книгами.</w:t>
      </w:r>
    </w:p>
    <w:p w14:paraId="7F92ECFD" w14:textId="77777777" w:rsidR="00167072" w:rsidRPr="00160E05" w:rsidRDefault="00000000" w:rsidP="00482133">
      <w:pPr>
        <w:pStyle w:val="12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0E05">
        <w:rPr>
          <w:rFonts w:ascii="Times New Roman" w:hAnsi="Times New Roman"/>
          <w:color w:val="000000"/>
          <w:sz w:val="24"/>
          <w:szCs w:val="24"/>
          <w:lang w:eastAsia="ru-RU"/>
        </w:rPr>
        <w:t>Работа с иллюстрациями.</w:t>
      </w:r>
    </w:p>
    <w:p w14:paraId="429AA25E" w14:textId="77777777" w:rsidR="00167072" w:rsidRPr="00160E05" w:rsidRDefault="00000000" w:rsidP="00482133">
      <w:pPr>
        <w:pStyle w:val="12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0E05">
        <w:rPr>
          <w:rFonts w:ascii="Times New Roman" w:hAnsi="Times New Roman"/>
          <w:color w:val="000000"/>
          <w:sz w:val="24"/>
          <w:szCs w:val="24"/>
          <w:lang w:eastAsia="ru-RU"/>
        </w:rPr>
        <w:t>Просмотр видео и слайд-фильмов по изучаемой теме.</w:t>
      </w:r>
    </w:p>
    <w:p w14:paraId="4153BEC0" w14:textId="77777777" w:rsidR="00167072" w:rsidRPr="00160E05" w:rsidRDefault="00000000" w:rsidP="00482133">
      <w:pPr>
        <w:pStyle w:val="12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0E05">
        <w:rPr>
          <w:rFonts w:ascii="Times New Roman" w:hAnsi="Times New Roman"/>
          <w:color w:val="000000"/>
          <w:sz w:val="24"/>
          <w:szCs w:val="24"/>
          <w:lang w:eastAsia="ru-RU"/>
        </w:rPr>
        <w:t>Развивающие игры, стимулирующие познавательные процессы;</w:t>
      </w:r>
    </w:p>
    <w:p w14:paraId="44C993FB" w14:textId="77777777" w:rsidR="00167072" w:rsidRPr="00160E05" w:rsidRDefault="00000000" w:rsidP="00482133">
      <w:pPr>
        <w:pStyle w:val="12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0E05">
        <w:rPr>
          <w:rFonts w:ascii="Times New Roman" w:hAnsi="Times New Roman"/>
          <w:color w:val="000000"/>
          <w:sz w:val="24"/>
          <w:szCs w:val="24"/>
          <w:lang w:eastAsia="ru-RU"/>
        </w:rPr>
        <w:t>Экскурсии в музеи;</w:t>
      </w:r>
    </w:p>
    <w:p w14:paraId="043EE1EC" w14:textId="77777777" w:rsidR="00167072" w:rsidRPr="00160E05" w:rsidRDefault="00000000" w:rsidP="00482133">
      <w:pPr>
        <w:pStyle w:val="12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0E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Встречи с ветеранами Великой Отечественной войны; </w:t>
      </w:r>
    </w:p>
    <w:p w14:paraId="7B6DD720" w14:textId="77777777" w:rsidR="00167072" w:rsidRPr="00160E05" w:rsidRDefault="00000000" w:rsidP="00482133">
      <w:pPr>
        <w:pStyle w:val="12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0E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Фотофиксация памятников истории и культуры на территории города; </w:t>
      </w:r>
    </w:p>
    <w:p w14:paraId="07BBE997" w14:textId="22B1E77C" w:rsidR="00167072" w:rsidRDefault="00000000" w:rsidP="00482133">
      <w:pPr>
        <w:pStyle w:val="12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0E05">
        <w:rPr>
          <w:rFonts w:ascii="Times New Roman" w:hAnsi="Times New Roman"/>
          <w:color w:val="000000"/>
          <w:sz w:val="24"/>
          <w:szCs w:val="24"/>
          <w:lang w:eastAsia="ru-RU"/>
        </w:rPr>
        <w:t>Проведение тематических историко-краеведческих</w:t>
      </w:r>
      <w:r w:rsidR="00863E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47F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игр, </w:t>
      </w:r>
      <w:r w:rsidR="00A47FDF" w:rsidRPr="00160E05">
        <w:rPr>
          <w:rFonts w:ascii="Times New Roman" w:hAnsi="Times New Roman"/>
          <w:color w:val="000000"/>
          <w:sz w:val="24"/>
          <w:szCs w:val="24"/>
          <w:lang w:eastAsia="ru-RU"/>
        </w:rPr>
        <w:t>викторин</w:t>
      </w:r>
      <w:r w:rsidRPr="00160E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160E05">
        <w:rPr>
          <w:rFonts w:ascii="Times New Roman" w:hAnsi="Times New Roman"/>
          <w:color w:val="000000"/>
          <w:sz w:val="24"/>
          <w:szCs w:val="24"/>
          <w:lang w:eastAsia="ru-RU"/>
        </w:rPr>
        <w:t>блиц-турниров</w:t>
      </w:r>
      <w:proofErr w:type="gramEnd"/>
      <w:r w:rsidRPr="00160E0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6C4F34CB" w14:textId="77777777" w:rsidR="00FC735F" w:rsidRPr="00FC735F" w:rsidRDefault="00FC735F" w:rsidP="00482133">
      <w:pPr>
        <w:pStyle w:val="12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73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ходе реализации программы используются следующие дидактические материалы </w:t>
      </w:r>
    </w:p>
    <w:p w14:paraId="35A934E6" w14:textId="77777777" w:rsidR="00FC735F" w:rsidRPr="00FC735F" w:rsidRDefault="00FC735F" w:rsidP="00482133">
      <w:pPr>
        <w:pStyle w:val="12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735F">
        <w:rPr>
          <w:rFonts w:ascii="Times New Roman" w:hAnsi="Times New Roman"/>
          <w:color w:val="000000"/>
          <w:sz w:val="24"/>
          <w:szCs w:val="24"/>
          <w:lang w:eastAsia="ru-RU"/>
        </w:rPr>
        <w:t>– раздаточные материалы (формы для заполнения и раскрашивания);</w:t>
      </w:r>
    </w:p>
    <w:p w14:paraId="375F3DC9" w14:textId="77777777" w:rsidR="00FC735F" w:rsidRPr="00FC735F" w:rsidRDefault="00FC735F" w:rsidP="00482133">
      <w:pPr>
        <w:pStyle w:val="12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735F">
        <w:rPr>
          <w:rFonts w:ascii="Times New Roman" w:hAnsi="Times New Roman"/>
          <w:color w:val="000000"/>
          <w:sz w:val="24"/>
          <w:szCs w:val="24"/>
          <w:lang w:eastAsia="ru-RU"/>
        </w:rPr>
        <w:t>- инструкционные;</w:t>
      </w:r>
    </w:p>
    <w:p w14:paraId="5BD226E1" w14:textId="285F893A" w:rsidR="00FC735F" w:rsidRPr="00FC735F" w:rsidRDefault="00FC735F" w:rsidP="00482133">
      <w:pPr>
        <w:pStyle w:val="12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73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3069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географические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 контурные</w:t>
      </w:r>
      <w:r w:rsidRPr="00FC73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карты;</w:t>
      </w:r>
    </w:p>
    <w:p w14:paraId="282A5DEE" w14:textId="77777777" w:rsidR="00FC735F" w:rsidRPr="00FC735F" w:rsidRDefault="00FC735F" w:rsidP="00482133">
      <w:pPr>
        <w:pStyle w:val="12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735F">
        <w:rPr>
          <w:rFonts w:ascii="Times New Roman" w:hAnsi="Times New Roman"/>
          <w:color w:val="000000"/>
          <w:sz w:val="24"/>
          <w:szCs w:val="24"/>
          <w:lang w:eastAsia="ru-RU"/>
        </w:rPr>
        <w:t>- задания;</w:t>
      </w:r>
    </w:p>
    <w:p w14:paraId="1F3E3A75" w14:textId="04C8D9F8" w:rsidR="00FC735F" w:rsidRPr="00A47FDF" w:rsidRDefault="00FC735F" w:rsidP="00482133">
      <w:pPr>
        <w:pStyle w:val="12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735F">
        <w:rPr>
          <w:rFonts w:ascii="Times New Roman" w:hAnsi="Times New Roman"/>
          <w:color w:val="000000"/>
          <w:sz w:val="24"/>
          <w:szCs w:val="24"/>
          <w:lang w:eastAsia="ru-RU"/>
        </w:rPr>
        <w:t>- упражнения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78169A40" w14:textId="77777777" w:rsidR="003069C5" w:rsidRDefault="003069C5" w:rsidP="00482133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4EFCEF11" w14:textId="02F47AC5" w:rsidR="00167072" w:rsidRPr="00160E05" w:rsidRDefault="00000000" w:rsidP="00482133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60E05">
        <w:rPr>
          <w:rFonts w:ascii="Times New Roman" w:hAnsi="Times New Roman" w:cs="Times New Roman"/>
          <w:b/>
          <w:bCs/>
          <w:i/>
          <w:sz w:val="24"/>
          <w:szCs w:val="24"/>
        </w:rPr>
        <w:t>Алгоритм учебного занятия</w:t>
      </w:r>
    </w:p>
    <w:p w14:paraId="586C3544" w14:textId="7321030F" w:rsidR="00167072" w:rsidRPr="00160E05" w:rsidRDefault="00000000" w:rsidP="00482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05">
        <w:rPr>
          <w:rFonts w:ascii="Times New Roman" w:hAnsi="Times New Roman" w:cs="Times New Roman"/>
          <w:sz w:val="24"/>
          <w:szCs w:val="24"/>
        </w:rPr>
        <w:t xml:space="preserve">    За основу </w:t>
      </w:r>
      <w:r w:rsidR="00A47FDF" w:rsidRPr="00160E05">
        <w:rPr>
          <w:rFonts w:ascii="Times New Roman" w:hAnsi="Times New Roman" w:cs="Times New Roman"/>
          <w:sz w:val="24"/>
          <w:szCs w:val="24"/>
        </w:rPr>
        <w:t>построения учебного</w:t>
      </w:r>
      <w:r w:rsidRPr="00160E05">
        <w:rPr>
          <w:rFonts w:ascii="Times New Roman" w:hAnsi="Times New Roman" w:cs="Times New Roman"/>
          <w:sz w:val="24"/>
          <w:szCs w:val="24"/>
        </w:rPr>
        <w:t xml:space="preserve"> занятия взята модель, предложенная </w:t>
      </w:r>
      <w:proofErr w:type="spellStart"/>
      <w:r w:rsidRPr="00160E05">
        <w:rPr>
          <w:rFonts w:ascii="Times New Roman" w:hAnsi="Times New Roman" w:cs="Times New Roman"/>
          <w:sz w:val="24"/>
          <w:szCs w:val="24"/>
        </w:rPr>
        <w:t>М.В.Ушаковой</w:t>
      </w:r>
      <w:proofErr w:type="spellEnd"/>
      <w:r w:rsidRPr="00160E05">
        <w:rPr>
          <w:rFonts w:ascii="Times New Roman" w:hAnsi="Times New Roman" w:cs="Times New Roman"/>
          <w:sz w:val="24"/>
          <w:szCs w:val="24"/>
        </w:rPr>
        <w:t>, методистом, исследователем лаборатории проблем дополнительного образования и воспитания областного центра детей и юношества г. Ярославля.</w:t>
      </w:r>
    </w:p>
    <w:p w14:paraId="4A446697" w14:textId="3C1C3E90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 xml:space="preserve">     В целом учебное занятие любого типа можно представить в </w:t>
      </w:r>
      <w:r w:rsidR="00A47FDF" w:rsidRPr="00160E05">
        <w:rPr>
          <w:rFonts w:ascii="Times New Roman" w:hAnsi="Times New Roman"/>
          <w:sz w:val="24"/>
          <w:szCs w:val="24"/>
        </w:rPr>
        <w:t>виде последовательности</w:t>
      </w:r>
      <w:r w:rsidRPr="00160E05">
        <w:rPr>
          <w:rFonts w:ascii="Times New Roman" w:hAnsi="Times New Roman"/>
          <w:sz w:val="24"/>
          <w:szCs w:val="24"/>
        </w:rPr>
        <w:t xml:space="preserve"> следующих этапов: организационного, </w:t>
      </w:r>
      <w:r w:rsidR="00A47FDF" w:rsidRPr="00160E05">
        <w:rPr>
          <w:rFonts w:ascii="Times New Roman" w:hAnsi="Times New Roman"/>
          <w:sz w:val="24"/>
          <w:szCs w:val="24"/>
        </w:rPr>
        <w:t>проверочного, подготовительного</w:t>
      </w:r>
      <w:r w:rsidRPr="00160E05">
        <w:rPr>
          <w:rFonts w:ascii="Times New Roman" w:hAnsi="Times New Roman"/>
          <w:sz w:val="24"/>
          <w:szCs w:val="24"/>
        </w:rPr>
        <w:t>, основного, контрольного, рефлексивного (самоанализ</w:t>
      </w:r>
      <w:r w:rsidR="00A47FDF" w:rsidRPr="00160E05">
        <w:rPr>
          <w:rFonts w:ascii="Times New Roman" w:hAnsi="Times New Roman"/>
          <w:sz w:val="24"/>
          <w:szCs w:val="24"/>
        </w:rPr>
        <w:t>), итогового</w:t>
      </w:r>
      <w:r w:rsidRPr="00160E05">
        <w:rPr>
          <w:rFonts w:ascii="Times New Roman" w:hAnsi="Times New Roman"/>
          <w:sz w:val="24"/>
          <w:szCs w:val="24"/>
        </w:rPr>
        <w:t xml:space="preserve">, информационного. Каждый этап отличается от другого сменой вида деятельности, содержанием и конкретной задачей. Наличие изложенных этапов в структуре каждого конкретного занятия, их комбинация </w:t>
      </w:r>
      <w:r w:rsidR="00A47FDF" w:rsidRPr="00160E05">
        <w:rPr>
          <w:rFonts w:ascii="Times New Roman" w:hAnsi="Times New Roman"/>
          <w:sz w:val="24"/>
          <w:szCs w:val="24"/>
        </w:rPr>
        <w:t>определяются педагогической</w:t>
      </w:r>
      <w:r w:rsidRPr="00160E05">
        <w:rPr>
          <w:rFonts w:ascii="Times New Roman" w:hAnsi="Times New Roman"/>
          <w:sz w:val="24"/>
          <w:szCs w:val="24"/>
        </w:rPr>
        <w:t xml:space="preserve"> целью и типом занятия.</w:t>
      </w:r>
    </w:p>
    <w:p w14:paraId="3D20967B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160E05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lastRenderedPageBreak/>
        <w:t>1этап - организационный</w:t>
      </w:r>
      <w:r w:rsidRPr="00160E05">
        <w:rPr>
          <w:rFonts w:ascii="Times New Roman" w:hAnsi="Times New Roman"/>
          <w:i/>
          <w:iCs/>
          <w:sz w:val="24"/>
          <w:szCs w:val="24"/>
          <w:u w:val="single"/>
        </w:rPr>
        <w:t>.</w:t>
      </w:r>
    </w:p>
    <w:p w14:paraId="2639CE8B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color w:val="000000"/>
          <w:sz w:val="24"/>
          <w:szCs w:val="24"/>
        </w:rPr>
        <w:t>Задача: подго</w:t>
      </w:r>
      <w:r w:rsidRPr="00160E05">
        <w:rPr>
          <w:rFonts w:ascii="Times New Roman" w:hAnsi="Times New Roman"/>
          <w:sz w:val="24"/>
          <w:szCs w:val="24"/>
        </w:rPr>
        <w:t>товка детей к работе на занятии.</w:t>
      </w:r>
    </w:p>
    <w:p w14:paraId="12B56684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 xml:space="preserve"> Содержание этапа: организация начала занятия, создание психологического настроя на учебную деятельность и активизация внимания.</w:t>
      </w:r>
    </w:p>
    <w:p w14:paraId="542A9C63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sz w:val="24"/>
          <w:szCs w:val="24"/>
        </w:rPr>
        <w:t>  </w:t>
      </w:r>
      <w:r w:rsidRPr="00160E05">
        <w:rPr>
          <w:rFonts w:ascii="Times New Roman" w:hAnsi="Times New Roman"/>
          <w:i/>
          <w:iCs/>
          <w:sz w:val="24"/>
          <w:szCs w:val="24"/>
          <w:u w:val="single"/>
        </w:rPr>
        <w:t xml:space="preserve">II </w:t>
      </w:r>
      <w:proofErr w:type="spellStart"/>
      <w:r w:rsidRPr="00160E05">
        <w:rPr>
          <w:rFonts w:ascii="Times New Roman" w:hAnsi="Times New Roman"/>
          <w:i/>
          <w:iCs/>
          <w:sz w:val="24"/>
          <w:szCs w:val="24"/>
          <w:u w:val="single"/>
        </w:rPr>
        <w:t>этan</w:t>
      </w:r>
      <w:proofErr w:type="spellEnd"/>
      <w:r w:rsidRPr="00160E05">
        <w:rPr>
          <w:rFonts w:ascii="Times New Roman" w:hAnsi="Times New Roman"/>
          <w:i/>
          <w:iCs/>
          <w:sz w:val="24"/>
          <w:szCs w:val="24"/>
          <w:u w:val="single"/>
        </w:rPr>
        <w:t xml:space="preserve"> - проверочный</w:t>
      </w:r>
      <w:r w:rsidRPr="00160E05">
        <w:rPr>
          <w:rFonts w:ascii="Times New Roman" w:hAnsi="Times New Roman"/>
          <w:i/>
          <w:iCs/>
          <w:sz w:val="24"/>
          <w:szCs w:val="24"/>
        </w:rPr>
        <w:t>. </w:t>
      </w:r>
      <w:r w:rsidRPr="00160E05">
        <w:rPr>
          <w:rFonts w:ascii="Times New Roman" w:hAnsi="Times New Roman"/>
          <w:sz w:val="24"/>
          <w:szCs w:val="24"/>
        </w:rPr>
        <w:t>Задача: установление правильности и осознанности выполнения домашнего задания (если было), выявление пробелов и их коррекция.</w:t>
      </w:r>
    </w:p>
    <w:p w14:paraId="01BE51EB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>Содержание этапа: проверка домашнего задания (творческого, практического) проверка усвоения знаний предыдущего занятия.</w:t>
      </w:r>
    </w:p>
    <w:p w14:paraId="7D595093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sz w:val="24"/>
          <w:szCs w:val="24"/>
          <w:u w:val="single"/>
        </w:rPr>
        <w:t>III этап -   подготовительный</w:t>
      </w:r>
      <w:proofErr w:type="gramStart"/>
      <w:r w:rsidRPr="00160E05">
        <w:rPr>
          <w:rFonts w:ascii="Times New Roman" w:hAnsi="Times New Roman"/>
          <w:i/>
          <w:iCs/>
          <w:sz w:val="24"/>
          <w:szCs w:val="24"/>
        </w:rPr>
        <w:t>   </w:t>
      </w:r>
      <w:r w:rsidRPr="00160E05">
        <w:rPr>
          <w:rFonts w:ascii="Times New Roman" w:hAnsi="Times New Roman"/>
          <w:sz w:val="24"/>
          <w:szCs w:val="24"/>
        </w:rPr>
        <w:t>(</w:t>
      </w:r>
      <w:proofErr w:type="gramEnd"/>
      <w:r w:rsidRPr="00160E05">
        <w:rPr>
          <w:rFonts w:ascii="Times New Roman" w:hAnsi="Times New Roman"/>
          <w:sz w:val="24"/>
          <w:szCs w:val="24"/>
        </w:rPr>
        <w:t>подготовка   к   восприятию   нового содержания).</w:t>
      </w:r>
    </w:p>
    <w:p w14:paraId="66751E0C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>Задача: мотивация и принятие детьми цели учебно-познавательной деятельности.    Содержание этапа: сообщение темы, цели учебного занятия и мотивация учебной деятельности детей (пример, познавательная задача, проблемное задание детям).</w:t>
      </w:r>
    </w:p>
    <w:p w14:paraId="360EB2DD" w14:textId="05596ED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sz w:val="24"/>
          <w:szCs w:val="24"/>
        </w:rPr>
        <w:t> </w:t>
      </w:r>
      <w:r w:rsidRPr="00160E05">
        <w:rPr>
          <w:rFonts w:ascii="Times New Roman" w:hAnsi="Times New Roman"/>
          <w:i/>
          <w:iCs/>
          <w:sz w:val="24"/>
          <w:szCs w:val="24"/>
          <w:u w:val="single"/>
        </w:rPr>
        <w:t xml:space="preserve">IV </w:t>
      </w:r>
      <w:r w:rsidR="00A47FDF" w:rsidRPr="00160E05">
        <w:rPr>
          <w:rFonts w:ascii="Times New Roman" w:hAnsi="Times New Roman"/>
          <w:i/>
          <w:iCs/>
          <w:sz w:val="24"/>
          <w:szCs w:val="24"/>
          <w:u w:val="single"/>
        </w:rPr>
        <w:t>этап -</w:t>
      </w:r>
      <w:r w:rsidR="00A47FDF" w:rsidRPr="00160E05">
        <w:rPr>
          <w:rFonts w:ascii="Times New Roman" w:hAnsi="Times New Roman"/>
          <w:sz w:val="24"/>
          <w:szCs w:val="24"/>
          <w:u w:val="single"/>
        </w:rPr>
        <w:t xml:space="preserve"> основной</w:t>
      </w:r>
      <w:r w:rsidRPr="00160E05">
        <w:rPr>
          <w:rFonts w:ascii="Times New Roman" w:hAnsi="Times New Roman"/>
          <w:i/>
          <w:iCs/>
          <w:sz w:val="24"/>
          <w:szCs w:val="24"/>
        </w:rPr>
        <w:t>.   </w:t>
      </w:r>
      <w:r w:rsidRPr="00160E05">
        <w:rPr>
          <w:rFonts w:ascii="Times New Roman" w:hAnsi="Times New Roman"/>
          <w:sz w:val="24"/>
          <w:szCs w:val="24"/>
        </w:rPr>
        <w:t xml:space="preserve">В   </w:t>
      </w:r>
      <w:r w:rsidR="00A47FDF" w:rsidRPr="00160E05">
        <w:rPr>
          <w:rFonts w:ascii="Times New Roman" w:hAnsi="Times New Roman"/>
          <w:sz w:val="24"/>
          <w:szCs w:val="24"/>
        </w:rPr>
        <w:t>качестве основного</w:t>
      </w:r>
      <w:r w:rsidRPr="00160E05">
        <w:rPr>
          <w:rFonts w:ascii="Times New Roman" w:hAnsi="Times New Roman"/>
          <w:sz w:val="24"/>
          <w:szCs w:val="24"/>
        </w:rPr>
        <w:t xml:space="preserve">   этапа   </w:t>
      </w:r>
      <w:proofErr w:type="gramStart"/>
      <w:r w:rsidRPr="00160E05">
        <w:rPr>
          <w:rFonts w:ascii="Times New Roman" w:hAnsi="Times New Roman"/>
          <w:sz w:val="24"/>
          <w:szCs w:val="24"/>
        </w:rPr>
        <w:t>могут  выступать</w:t>
      </w:r>
      <w:proofErr w:type="gramEnd"/>
      <w:r w:rsidRPr="00160E05">
        <w:rPr>
          <w:rFonts w:ascii="Times New Roman" w:hAnsi="Times New Roman"/>
          <w:sz w:val="24"/>
          <w:szCs w:val="24"/>
        </w:rPr>
        <w:t xml:space="preserve"> следующие:</w:t>
      </w:r>
    </w:p>
    <w:p w14:paraId="6CF08F77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>1.</w:t>
      </w:r>
      <w:r w:rsidRPr="00160E05">
        <w:rPr>
          <w:rFonts w:ascii="Times New Roman" w:hAnsi="Times New Roman"/>
          <w:i/>
          <w:iCs/>
          <w:sz w:val="24"/>
          <w:szCs w:val="24"/>
        </w:rPr>
        <w:t>Усвоение новых знаний и способов действия.  </w:t>
      </w:r>
      <w:r w:rsidRPr="00160E05">
        <w:rPr>
          <w:rFonts w:ascii="Times New Roman" w:hAnsi="Times New Roman"/>
          <w:sz w:val="24"/>
          <w:szCs w:val="24"/>
        </w:rPr>
        <w:t>Задача: обеспечение восприятия, осмысления и первичного запоминания связей и отношений в объекте изучения. Целесообразно при усвоении новых знаний использовать задания и вопросы, которые активизируют познавательную деятельность детей.</w:t>
      </w:r>
    </w:p>
    <w:p w14:paraId="63BCB77F" w14:textId="3DBB7D7B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>2. </w:t>
      </w:r>
      <w:r w:rsidRPr="00160E05">
        <w:rPr>
          <w:rFonts w:ascii="Times New Roman" w:hAnsi="Times New Roman"/>
          <w:i/>
          <w:iCs/>
          <w:sz w:val="24"/>
          <w:szCs w:val="24"/>
        </w:rPr>
        <w:t>Первичная   проверка   понимания.    </w:t>
      </w:r>
      <w:r w:rsidR="00A47FDF" w:rsidRPr="00160E05">
        <w:rPr>
          <w:rFonts w:ascii="Times New Roman" w:hAnsi="Times New Roman"/>
          <w:sz w:val="24"/>
          <w:szCs w:val="24"/>
        </w:rPr>
        <w:t>Задача:</w:t>
      </w:r>
      <w:r w:rsidR="00A47FDF">
        <w:rPr>
          <w:rFonts w:ascii="Times New Roman" w:hAnsi="Times New Roman"/>
          <w:sz w:val="24"/>
          <w:szCs w:val="24"/>
        </w:rPr>
        <w:t xml:space="preserve"> </w:t>
      </w:r>
      <w:r w:rsidRPr="00160E05">
        <w:rPr>
          <w:rFonts w:ascii="Times New Roman" w:hAnsi="Times New Roman"/>
          <w:sz w:val="24"/>
          <w:szCs w:val="24"/>
        </w:rPr>
        <w:t xml:space="preserve">установление    правильности    осознанности   усвоения   нового   учебного   </w:t>
      </w:r>
      <w:r w:rsidR="00A47FDF" w:rsidRPr="00160E05">
        <w:rPr>
          <w:rFonts w:ascii="Times New Roman" w:hAnsi="Times New Roman"/>
          <w:sz w:val="24"/>
          <w:szCs w:val="24"/>
        </w:rPr>
        <w:t xml:space="preserve">материала, </w:t>
      </w:r>
      <w:r w:rsidRPr="00160E05">
        <w:rPr>
          <w:rFonts w:ascii="Times New Roman" w:hAnsi="Times New Roman"/>
          <w:sz w:val="24"/>
          <w:szCs w:val="24"/>
        </w:rPr>
        <w:t xml:space="preserve">выявление   неверных </w:t>
      </w:r>
      <w:r w:rsidR="00A47FDF" w:rsidRPr="00160E05">
        <w:rPr>
          <w:rFonts w:ascii="Times New Roman" w:hAnsi="Times New Roman"/>
          <w:sz w:val="24"/>
          <w:szCs w:val="24"/>
        </w:rPr>
        <w:t>представлений, их коррекция</w:t>
      </w:r>
      <w:r w:rsidRPr="00160E05">
        <w:rPr>
          <w:rFonts w:ascii="Times New Roman" w:hAnsi="Times New Roman"/>
          <w:sz w:val="24"/>
          <w:szCs w:val="24"/>
        </w:rPr>
        <w:t xml:space="preserve">.   </w:t>
      </w:r>
      <w:r w:rsidR="00A47FDF" w:rsidRPr="00160E05">
        <w:rPr>
          <w:rFonts w:ascii="Times New Roman" w:hAnsi="Times New Roman"/>
          <w:sz w:val="24"/>
          <w:szCs w:val="24"/>
        </w:rPr>
        <w:t>Применяют пробные практические</w:t>
      </w:r>
      <w:r w:rsidRPr="00160E05">
        <w:rPr>
          <w:rFonts w:ascii="Times New Roman" w:hAnsi="Times New Roman"/>
          <w:sz w:val="24"/>
          <w:szCs w:val="24"/>
        </w:rPr>
        <w:t xml:space="preserve"> задания,</w:t>
      </w:r>
      <w:r w:rsidR="00A47FDF">
        <w:rPr>
          <w:rFonts w:ascii="Times New Roman" w:hAnsi="Times New Roman"/>
          <w:sz w:val="24"/>
          <w:szCs w:val="24"/>
        </w:rPr>
        <w:t xml:space="preserve"> </w:t>
      </w:r>
      <w:r w:rsidRPr="00160E05">
        <w:rPr>
          <w:rFonts w:ascii="Times New Roman" w:hAnsi="Times New Roman"/>
          <w:sz w:val="24"/>
          <w:szCs w:val="24"/>
        </w:rPr>
        <w:t>которые    сочетаются     с    объяснением    соответствующих     прав    или их обоснованием.</w:t>
      </w:r>
    </w:p>
    <w:p w14:paraId="59D8794C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>3   </w:t>
      </w:r>
      <w:r w:rsidRPr="00160E05">
        <w:rPr>
          <w:rFonts w:ascii="Times New Roman" w:hAnsi="Times New Roman"/>
          <w:i/>
          <w:iCs/>
          <w:sz w:val="24"/>
          <w:szCs w:val="24"/>
        </w:rPr>
        <w:t>Закрепление    знаний    и    способов    действий.     </w:t>
      </w:r>
      <w:r w:rsidRPr="00160E05">
        <w:rPr>
          <w:rFonts w:ascii="Times New Roman" w:hAnsi="Times New Roman"/>
          <w:sz w:val="24"/>
          <w:szCs w:val="24"/>
        </w:rPr>
        <w:t>Применяют    </w:t>
      </w:r>
    </w:p>
    <w:p w14:paraId="60B2439B" w14:textId="3DB5557E" w:rsidR="00167072" w:rsidRPr="00160E05" w:rsidRDefault="00A47FDF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>тренировочные упражнения, задания, выполняемые детьми самостоятельно.</w:t>
      </w:r>
    </w:p>
    <w:p w14:paraId="31D879D6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>4. </w:t>
      </w:r>
      <w:r w:rsidRPr="00160E05">
        <w:rPr>
          <w:rFonts w:ascii="Times New Roman" w:hAnsi="Times New Roman"/>
          <w:i/>
          <w:iCs/>
          <w:sz w:val="24"/>
          <w:szCs w:val="24"/>
        </w:rPr>
        <w:t>Обобщение и систематизация знаний. </w:t>
      </w:r>
      <w:r w:rsidRPr="00160E05">
        <w:rPr>
          <w:rFonts w:ascii="Times New Roman" w:hAnsi="Times New Roman"/>
          <w:sz w:val="24"/>
          <w:szCs w:val="24"/>
        </w:rPr>
        <w:t xml:space="preserve"> Задача: формирование целостного представления знаний по теме. Распространенными способами работы являются беседа и практические задания.</w:t>
      </w:r>
    </w:p>
    <w:p w14:paraId="58C6C921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sz w:val="24"/>
          <w:szCs w:val="24"/>
          <w:u w:val="single"/>
        </w:rPr>
        <w:t>V этап – контрольный</w:t>
      </w:r>
      <w:r w:rsidRPr="00160E05">
        <w:rPr>
          <w:rFonts w:ascii="Times New Roman" w:hAnsi="Times New Roman"/>
          <w:i/>
          <w:iCs/>
          <w:sz w:val="24"/>
          <w:szCs w:val="24"/>
        </w:rPr>
        <w:t>.  </w:t>
      </w:r>
    </w:p>
    <w:p w14:paraId="5D1ECE47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>Задача: выявление качества и уровня овладения знаниями, их коррекция.</w:t>
      </w:r>
    </w:p>
    <w:p w14:paraId="01DC6B17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>Используются тестовые задания, виды устного и письменного опроса, вопросы и задания различного уровня сложности (репродуктивного, творческого, поисково-исследовательского).</w:t>
      </w:r>
    </w:p>
    <w:p w14:paraId="0004F70C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sz w:val="24"/>
          <w:szCs w:val="24"/>
          <w:u w:val="single"/>
        </w:rPr>
        <w:t>VI        этап </w:t>
      </w:r>
      <w:r w:rsidRPr="00160E05">
        <w:rPr>
          <w:rFonts w:ascii="Times New Roman" w:hAnsi="Times New Roman"/>
          <w:sz w:val="24"/>
          <w:szCs w:val="24"/>
          <w:u w:val="single"/>
        </w:rPr>
        <w:t>- </w:t>
      </w:r>
      <w:r w:rsidRPr="00160E05">
        <w:rPr>
          <w:rFonts w:ascii="Times New Roman" w:hAnsi="Times New Roman"/>
          <w:i/>
          <w:iCs/>
          <w:sz w:val="24"/>
          <w:szCs w:val="24"/>
          <w:u w:val="single"/>
        </w:rPr>
        <w:t>итоговый.</w:t>
      </w:r>
    </w:p>
    <w:p w14:paraId="598648D9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>Задача: дать анализ и оценку успешности достижения цели и наметить перспективу последующей работы.</w:t>
      </w:r>
    </w:p>
    <w:p w14:paraId="0FA5943B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>Содержание этапа: педагог сообщает ответы на следующие вопросы: как работали учащиеся на занятии, что нового узнали, какими умениями и навыками овладели.</w:t>
      </w:r>
    </w:p>
    <w:p w14:paraId="5E345799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sz w:val="24"/>
          <w:szCs w:val="24"/>
          <w:u w:val="single"/>
        </w:rPr>
        <w:t>VII        этап </w:t>
      </w:r>
      <w:r w:rsidRPr="00160E05">
        <w:rPr>
          <w:rFonts w:ascii="Times New Roman" w:hAnsi="Times New Roman"/>
          <w:sz w:val="24"/>
          <w:szCs w:val="24"/>
          <w:u w:val="single"/>
        </w:rPr>
        <w:t>- </w:t>
      </w:r>
      <w:r w:rsidRPr="00160E05">
        <w:rPr>
          <w:rFonts w:ascii="Times New Roman" w:hAnsi="Times New Roman"/>
          <w:i/>
          <w:iCs/>
          <w:sz w:val="24"/>
          <w:szCs w:val="24"/>
          <w:u w:val="single"/>
        </w:rPr>
        <w:t>рефлексивный.</w:t>
      </w:r>
    </w:p>
    <w:p w14:paraId="19118351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>Задача: мобилизация детей на самооценку. Может оцениваться работоспособность, психологическое состояние, результативность работы, содержание и полезность учебной работы.</w:t>
      </w:r>
    </w:p>
    <w:p w14:paraId="4FE78222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sz w:val="24"/>
          <w:szCs w:val="24"/>
          <w:u w:val="single"/>
        </w:rPr>
        <w:t>VIII этап: информационный.</w:t>
      </w:r>
      <w:r w:rsidRPr="00160E05">
        <w:rPr>
          <w:rFonts w:ascii="Times New Roman" w:hAnsi="Times New Roman"/>
          <w:i/>
          <w:iCs/>
          <w:sz w:val="24"/>
          <w:szCs w:val="24"/>
        </w:rPr>
        <w:t> </w:t>
      </w:r>
      <w:r w:rsidRPr="00160E05">
        <w:rPr>
          <w:rFonts w:ascii="Times New Roman" w:hAnsi="Times New Roman"/>
          <w:sz w:val="24"/>
          <w:szCs w:val="24"/>
        </w:rPr>
        <w:t>Информация о домашнем задании (если необходимо), инструктаж по его выполнению, определение перспективы следующих занятий.</w:t>
      </w:r>
    </w:p>
    <w:p w14:paraId="7F7825AB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>Задача: обеспечение понимания цели, содержания и способов выполнения домашнего задания, логики дальнейших занятий.</w:t>
      </w:r>
      <w:r w:rsidRPr="00160E05">
        <w:rPr>
          <w:rFonts w:ascii="Times New Roman" w:hAnsi="Times New Roman"/>
          <w:color w:val="000000"/>
          <w:sz w:val="24"/>
          <w:szCs w:val="24"/>
        </w:rPr>
        <w:t xml:space="preserve">      </w:t>
      </w:r>
    </w:p>
    <w:p w14:paraId="767FB2F5" w14:textId="295419CD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>.</w:t>
      </w:r>
    </w:p>
    <w:p w14:paraId="1C016B07" w14:textId="77777777" w:rsidR="00167072" w:rsidRPr="00160E05" w:rsidRDefault="00167072" w:rsidP="00482133">
      <w:pPr>
        <w:pStyle w:val="12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D73A60F" w14:textId="5FA55E61" w:rsidR="00167072" w:rsidRPr="00160E05" w:rsidRDefault="00000000" w:rsidP="00346C4F">
      <w:pPr>
        <w:pStyle w:val="12"/>
        <w:numPr>
          <w:ilvl w:val="1"/>
          <w:numId w:val="22"/>
        </w:numPr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60E05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Список литературы</w:t>
      </w:r>
    </w:p>
    <w:p w14:paraId="4548D8CC" w14:textId="6D4C2F55" w:rsidR="00E60063" w:rsidRPr="003069C5" w:rsidRDefault="00E60063" w:rsidP="00346C4F">
      <w:pPr>
        <w:pStyle w:val="af1"/>
        <w:widowControl w:val="0"/>
        <w:numPr>
          <w:ilvl w:val="0"/>
          <w:numId w:val="25"/>
        </w:numPr>
        <w:tabs>
          <w:tab w:val="left" w:pos="-142"/>
          <w:tab w:val="left" w:pos="142"/>
        </w:tabs>
        <w:suppressAutoHyphens w:val="0"/>
        <w:autoSpaceDE w:val="0"/>
        <w:autoSpaceDN w:val="0"/>
        <w:spacing w:line="240" w:lineRule="auto"/>
        <w:ind w:left="0" w:right="-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Золотарева, А. В.  Методика преподавания по программам дополнительного образования </w:t>
      </w:r>
      <w:proofErr w:type="gramStart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 :</w:t>
      </w:r>
      <w:proofErr w:type="gramEnd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и практикум для вузов / А. В. Золотарева, Г. М. Криницкая, А. Л. Пикина. — 2-е изд., </w:t>
      </w:r>
      <w:proofErr w:type="spellStart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 — </w:t>
      </w:r>
      <w:proofErr w:type="gramStart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 :</w:t>
      </w:r>
      <w:proofErr w:type="gramEnd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2023. — 315 с. — (Высшее образование). — ISBN 978-5-534-06274-8. — </w:t>
      </w:r>
      <w:proofErr w:type="gramStart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[сайт]. — URL: </w:t>
      </w:r>
      <w:hyperlink r:id="rId13" w:history="1">
        <w:r w:rsidRPr="003069C5">
          <w:rPr>
            <w:rStyle w:val="aff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https://urait.ru/bcode/513035</w:t>
        </w:r>
      </w:hyperlink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C81F15" w14:textId="5CE6A4FB" w:rsidR="003069C5" w:rsidRPr="003069C5" w:rsidRDefault="003069C5" w:rsidP="00346C4F">
      <w:pPr>
        <w:pStyle w:val="af1"/>
        <w:widowControl w:val="0"/>
        <w:numPr>
          <w:ilvl w:val="0"/>
          <w:numId w:val="25"/>
        </w:numPr>
        <w:tabs>
          <w:tab w:val="left" w:pos="-142"/>
          <w:tab w:val="left" w:pos="142"/>
        </w:tabs>
        <w:suppressAutoHyphens w:val="0"/>
        <w:autoSpaceDE w:val="0"/>
        <w:autoSpaceDN w:val="0"/>
        <w:spacing w:line="240" w:lineRule="auto"/>
        <w:ind w:left="0" w:right="-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Иванова, Н. Орск в событиях и лицах (страницы истории города)/ Н. Иванова. - Оренбург: ООО «Печатный дом «</w:t>
      </w:r>
      <w:proofErr w:type="spellStart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Димур</w:t>
      </w:r>
      <w:proofErr w:type="spellEnd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2010.- 240 с.</w:t>
      </w:r>
    </w:p>
    <w:p w14:paraId="51659678" w14:textId="10E26415" w:rsidR="00E60063" w:rsidRPr="003069C5" w:rsidRDefault="00E60063" w:rsidP="00346C4F">
      <w:pPr>
        <w:pStyle w:val="af1"/>
        <w:widowControl w:val="0"/>
        <w:numPr>
          <w:ilvl w:val="0"/>
          <w:numId w:val="25"/>
        </w:numPr>
        <w:tabs>
          <w:tab w:val="left" w:pos="-142"/>
          <w:tab w:val="left" w:pos="142"/>
        </w:tabs>
        <w:suppressAutoHyphens w:val="0"/>
        <w:autoSpaceDE w:val="0"/>
        <w:autoSpaceDN w:val="0"/>
        <w:spacing w:line="240" w:lineRule="auto"/>
        <w:ind w:left="0" w:right="-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</w:t>
      </w:r>
      <w:proofErr w:type="gramStart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Оренбургская :</w:t>
      </w:r>
      <w:proofErr w:type="gramEnd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для учащихся общеобразовательных школ : в двух частях / Министерство образования Оренбургской области. - </w:t>
      </w:r>
      <w:proofErr w:type="gramStart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 :</w:t>
      </w:r>
      <w:proofErr w:type="gramEnd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Орлит</w:t>
      </w:r>
      <w:proofErr w:type="spellEnd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-А, 2015 – </w:t>
      </w:r>
    </w:p>
    <w:p w14:paraId="40FFC661" w14:textId="59E80AA6" w:rsidR="00E60063" w:rsidRPr="003069C5" w:rsidRDefault="00E60063" w:rsidP="00C023CE">
      <w:pPr>
        <w:widowControl w:val="0"/>
        <w:tabs>
          <w:tab w:val="left" w:pos="-142"/>
          <w:tab w:val="left" w:pos="142"/>
        </w:tabs>
        <w:suppressAutoHyphens w:val="0"/>
        <w:autoSpaceDE w:val="0"/>
        <w:autoSpaceDN w:val="0"/>
        <w:spacing w:line="240" w:lineRule="auto"/>
        <w:ind w:left="709"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proofErr w:type="gramStart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1 :</w:t>
      </w:r>
      <w:proofErr w:type="gramEnd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древнейших времен до 1920 года / Ю. П. Злобин, А. Н. Поляков. - 2-е изд., </w:t>
      </w:r>
      <w:proofErr w:type="spellStart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- </w:t>
      </w:r>
      <w:proofErr w:type="gramStart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 :</w:t>
      </w:r>
      <w:proofErr w:type="gramEnd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Орлит</w:t>
      </w:r>
      <w:proofErr w:type="spellEnd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-А, 2015 - 215 с. – Текст : непосредственный.</w:t>
      </w:r>
    </w:p>
    <w:p w14:paraId="2EB11603" w14:textId="1ED20107" w:rsidR="00E60063" w:rsidRPr="003069C5" w:rsidRDefault="00E60063" w:rsidP="00C023CE">
      <w:pPr>
        <w:widowControl w:val="0"/>
        <w:tabs>
          <w:tab w:val="left" w:pos="-142"/>
          <w:tab w:val="left" w:pos="142"/>
        </w:tabs>
        <w:suppressAutoHyphens w:val="0"/>
        <w:autoSpaceDE w:val="0"/>
        <w:autoSpaceDN w:val="0"/>
        <w:spacing w:line="240" w:lineRule="auto"/>
        <w:ind w:left="709"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proofErr w:type="gramStart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2 :</w:t>
      </w:r>
      <w:proofErr w:type="gramEnd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Попытка построения социализма. Переход к рыночной экономике. 1920-е годы - начало XXI века / Ю. П. Злобин, И. Ю. Москвин. - 2-е изд., </w:t>
      </w:r>
      <w:proofErr w:type="spellStart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- Оренбург: </w:t>
      </w:r>
      <w:proofErr w:type="spellStart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Орлит</w:t>
      </w:r>
      <w:proofErr w:type="spellEnd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-А, 2015 - 215 с. – </w:t>
      </w:r>
      <w:proofErr w:type="gramStart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непосредственный.</w:t>
      </w:r>
    </w:p>
    <w:p w14:paraId="1F42833D" w14:textId="77777777" w:rsidR="003069C5" w:rsidRPr="003069C5" w:rsidRDefault="003069C5" w:rsidP="00346C4F">
      <w:pPr>
        <w:pStyle w:val="af1"/>
        <w:widowControl w:val="0"/>
        <w:numPr>
          <w:ilvl w:val="0"/>
          <w:numId w:val="25"/>
        </w:numPr>
        <w:tabs>
          <w:tab w:val="left" w:pos="-142"/>
          <w:tab w:val="left" w:pos="142"/>
        </w:tabs>
        <w:suppressAutoHyphens w:val="0"/>
        <w:autoSpaceDE w:val="0"/>
        <w:autoSpaceDN w:val="0"/>
        <w:spacing w:line="240" w:lineRule="auto"/>
        <w:ind w:left="0" w:right="-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Оренбургского края: история России через историю регионов:</w:t>
      </w:r>
    </w:p>
    <w:p w14:paraId="5C713735" w14:textId="4282992C" w:rsidR="003069C5" w:rsidRPr="003069C5" w:rsidRDefault="003069C5" w:rsidP="00346C4F">
      <w:pPr>
        <w:widowControl w:val="0"/>
        <w:tabs>
          <w:tab w:val="left" w:pos="-142"/>
          <w:tab w:val="left" w:pos="142"/>
        </w:tabs>
        <w:suppressAutoHyphens w:val="0"/>
        <w:autoSpaceDE w:val="0"/>
        <w:autoSpaceDN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инновационный учебно-методический комплекс "История". Модуль 5.4 / С. В. </w:t>
      </w:r>
      <w:proofErr w:type="spellStart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Любичанковский</w:t>
      </w:r>
      <w:proofErr w:type="spellEnd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др.]. - Москва: ООО "Интеграция: Образование и Наука", 2019 - 253</w:t>
      </w:r>
      <w:proofErr w:type="gramStart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с. :</w:t>
      </w:r>
      <w:proofErr w:type="gramEnd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ил, </w:t>
      </w:r>
      <w:proofErr w:type="spellStart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</w:t>
      </w:r>
      <w:proofErr w:type="spellEnd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карты, факс. – Текст: непосредственный.</w:t>
      </w:r>
    </w:p>
    <w:p w14:paraId="7E00FA3A" w14:textId="10E4351A" w:rsidR="00E60063" w:rsidRPr="003069C5" w:rsidRDefault="00E60063" w:rsidP="00346C4F">
      <w:pPr>
        <w:pStyle w:val="af1"/>
        <w:widowControl w:val="0"/>
        <w:numPr>
          <w:ilvl w:val="0"/>
          <w:numId w:val="25"/>
        </w:numPr>
        <w:tabs>
          <w:tab w:val="left" w:pos="-142"/>
          <w:tab w:val="left" w:pos="142"/>
        </w:tabs>
        <w:suppressAutoHyphens w:val="0"/>
        <w:autoSpaceDE w:val="0"/>
        <w:autoSpaceDN w:val="0"/>
        <w:spacing w:line="240" w:lineRule="auto"/>
        <w:ind w:left="0" w:right="-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69C5">
        <w:rPr>
          <w:rFonts w:ascii="Times New Roman" w:hAnsi="Times New Roman" w:cs="Times New Roman"/>
          <w:sz w:val="24"/>
          <w:szCs w:val="24"/>
        </w:rPr>
        <w:t xml:space="preserve">Константинов, Ю.С.  Подготовка педагога дополнительного образования в избранной области деятельности: детско-юношеский </w:t>
      </w:r>
      <w:proofErr w:type="gramStart"/>
      <w:r w:rsidRPr="003069C5">
        <w:rPr>
          <w:rFonts w:ascii="Times New Roman" w:hAnsi="Times New Roman" w:cs="Times New Roman"/>
          <w:sz w:val="24"/>
          <w:szCs w:val="24"/>
        </w:rPr>
        <w:t>туризм :</w:t>
      </w:r>
      <w:proofErr w:type="gramEnd"/>
      <w:r w:rsidRPr="003069C5">
        <w:rPr>
          <w:rFonts w:ascii="Times New Roman" w:hAnsi="Times New Roman" w:cs="Times New Roman"/>
          <w:sz w:val="24"/>
          <w:szCs w:val="24"/>
        </w:rPr>
        <w:t xml:space="preserve"> учебное пособие для среднего профессионального образования / Ю. С. Константинов. — 2-е изд., </w:t>
      </w:r>
      <w:proofErr w:type="spellStart"/>
      <w:r w:rsidRPr="003069C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3069C5">
        <w:rPr>
          <w:rFonts w:ascii="Times New Roman" w:hAnsi="Times New Roman" w:cs="Times New Roman"/>
          <w:sz w:val="24"/>
          <w:szCs w:val="24"/>
        </w:rPr>
        <w:t xml:space="preserve">. и доп. — </w:t>
      </w:r>
      <w:proofErr w:type="gramStart"/>
      <w:r w:rsidRPr="003069C5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3069C5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3069C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069C5">
        <w:rPr>
          <w:rFonts w:ascii="Times New Roman" w:hAnsi="Times New Roman" w:cs="Times New Roman"/>
          <w:sz w:val="24"/>
          <w:szCs w:val="24"/>
        </w:rPr>
        <w:t xml:space="preserve">, 2023. — 401 с. — (Профессиональное образование). — ISBN 978-5-534-09376-6. — </w:t>
      </w:r>
      <w:proofErr w:type="gramStart"/>
      <w:r w:rsidRPr="003069C5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3069C5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3069C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069C5">
        <w:rPr>
          <w:rFonts w:ascii="Times New Roman" w:hAnsi="Times New Roman" w:cs="Times New Roman"/>
          <w:sz w:val="24"/>
          <w:szCs w:val="24"/>
        </w:rPr>
        <w:t xml:space="preserve"> [сайт]. — URL: https://urait.ru/bcode/517233.</w:t>
      </w:r>
    </w:p>
    <w:p w14:paraId="01ACA984" w14:textId="710BBEE0" w:rsidR="00475D14" w:rsidRPr="00475D14" w:rsidRDefault="00475D14" w:rsidP="00346C4F">
      <w:pPr>
        <w:pStyle w:val="12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5D14">
        <w:rPr>
          <w:rFonts w:ascii="Times New Roman" w:hAnsi="Times New Roman"/>
          <w:sz w:val="24"/>
          <w:szCs w:val="24"/>
        </w:rPr>
        <w:t xml:space="preserve">Моисеев, В. Г. Степная крепость. Путешествия в историю </w:t>
      </w:r>
      <w:proofErr w:type="gramStart"/>
      <w:r w:rsidRPr="00475D14">
        <w:rPr>
          <w:rFonts w:ascii="Times New Roman" w:hAnsi="Times New Roman"/>
          <w:sz w:val="24"/>
          <w:szCs w:val="24"/>
        </w:rPr>
        <w:t>Оренбуржья :</w:t>
      </w:r>
      <w:proofErr w:type="gramEnd"/>
      <w:r w:rsidRPr="00475D14">
        <w:rPr>
          <w:rFonts w:ascii="Times New Roman" w:hAnsi="Times New Roman"/>
          <w:sz w:val="24"/>
          <w:szCs w:val="24"/>
        </w:rPr>
        <w:t xml:space="preserve"> [для среднего</w:t>
      </w:r>
      <w:r w:rsidR="0068507A">
        <w:rPr>
          <w:rFonts w:ascii="Times New Roman" w:hAnsi="Times New Roman"/>
          <w:sz w:val="24"/>
          <w:szCs w:val="24"/>
        </w:rPr>
        <w:t xml:space="preserve"> </w:t>
      </w:r>
      <w:r w:rsidRPr="00475D14">
        <w:rPr>
          <w:rFonts w:ascii="Times New Roman" w:hAnsi="Times New Roman"/>
          <w:sz w:val="24"/>
          <w:szCs w:val="24"/>
        </w:rPr>
        <w:t xml:space="preserve">школьного возраста]. Книга 1 / В. Г. </w:t>
      </w:r>
      <w:proofErr w:type="gramStart"/>
      <w:r w:rsidRPr="00475D14">
        <w:rPr>
          <w:rFonts w:ascii="Times New Roman" w:hAnsi="Times New Roman"/>
          <w:sz w:val="24"/>
          <w:szCs w:val="24"/>
        </w:rPr>
        <w:t>Моисеев ;</w:t>
      </w:r>
      <w:proofErr w:type="gramEnd"/>
      <w:r w:rsidRPr="00475D14">
        <w:rPr>
          <w:rFonts w:ascii="Times New Roman" w:hAnsi="Times New Roman"/>
          <w:sz w:val="24"/>
          <w:szCs w:val="24"/>
        </w:rPr>
        <w:t xml:space="preserve"> художник М. </w:t>
      </w:r>
      <w:proofErr w:type="spellStart"/>
      <w:r w:rsidRPr="00475D14">
        <w:rPr>
          <w:rFonts w:ascii="Times New Roman" w:hAnsi="Times New Roman"/>
          <w:sz w:val="24"/>
          <w:szCs w:val="24"/>
        </w:rPr>
        <w:t>Скрипова</w:t>
      </w:r>
      <w:proofErr w:type="spellEnd"/>
      <w:r w:rsidRPr="00475D14">
        <w:rPr>
          <w:rFonts w:ascii="Times New Roman" w:hAnsi="Times New Roman"/>
          <w:sz w:val="24"/>
          <w:szCs w:val="24"/>
        </w:rPr>
        <w:t xml:space="preserve"> [и др.]. - </w:t>
      </w:r>
      <w:proofErr w:type="gramStart"/>
      <w:r w:rsidRPr="00475D14">
        <w:rPr>
          <w:rFonts w:ascii="Times New Roman" w:hAnsi="Times New Roman"/>
          <w:sz w:val="24"/>
          <w:szCs w:val="24"/>
        </w:rPr>
        <w:t>Оренбург :Степная</w:t>
      </w:r>
      <w:proofErr w:type="gramEnd"/>
      <w:r w:rsidRPr="00475D14">
        <w:rPr>
          <w:rFonts w:ascii="Times New Roman" w:hAnsi="Times New Roman"/>
          <w:sz w:val="24"/>
          <w:szCs w:val="24"/>
        </w:rPr>
        <w:t xml:space="preserve"> крепость, 2017 - 155 с. : ил. – Текст : непосредственный.</w:t>
      </w:r>
    </w:p>
    <w:p w14:paraId="161A2FB2" w14:textId="7A261D92" w:rsidR="00475D14" w:rsidRPr="00475D14" w:rsidRDefault="00475D14" w:rsidP="00346C4F">
      <w:pPr>
        <w:pStyle w:val="12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5D14">
        <w:rPr>
          <w:rFonts w:ascii="Times New Roman" w:hAnsi="Times New Roman"/>
          <w:sz w:val="24"/>
          <w:szCs w:val="24"/>
        </w:rPr>
        <w:t xml:space="preserve">Моисеев, В. Г. Степная крепость. Путешествия в историю </w:t>
      </w:r>
      <w:proofErr w:type="gramStart"/>
      <w:r w:rsidRPr="00475D14">
        <w:rPr>
          <w:rFonts w:ascii="Times New Roman" w:hAnsi="Times New Roman"/>
          <w:sz w:val="24"/>
          <w:szCs w:val="24"/>
        </w:rPr>
        <w:t>Оренбуржья :</w:t>
      </w:r>
      <w:proofErr w:type="gramEnd"/>
      <w:r w:rsidRPr="00475D14">
        <w:rPr>
          <w:rFonts w:ascii="Times New Roman" w:hAnsi="Times New Roman"/>
          <w:sz w:val="24"/>
          <w:szCs w:val="24"/>
        </w:rPr>
        <w:t xml:space="preserve"> [для среднего</w:t>
      </w:r>
      <w:r w:rsidR="0068507A">
        <w:rPr>
          <w:rFonts w:ascii="Times New Roman" w:hAnsi="Times New Roman"/>
          <w:sz w:val="24"/>
          <w:szCs w:val="24"/>
        </w:rPr>
        <w:t xml:space="preserve"> </w:t>
      </w:r>
      <w:r w:rsidRPr="00475D14">
        <w:rPr>
          <w:rFonts w:ascii="Times New Roman" w:hAnsi="Times New Roman"/>
          <w:sz w:val="24"/>
          <w:szCs w:val="24"/>
        </w:rPr>
        <w:t xml:space="preserve">школьного возраста]. Книга 2 / В. Г. </w:t>
      </w:r>
      <w:proofErr w:type="gramStart"/>
      <w:r w:rsidRPr="00475D14">
        <w:rPr>
          <w:rFonts w:ascii="Times New Roman" w:hAnsi="Times New Roman"/>
          <w:sz w:val="24"/>
          <w:szCs w:val="24"/>
        </w:rPr>
        <w:t>Моисеев ;</w:t>
      </w:r>
      <w:proofErr w:type="gramEnd"/>
      <w:r w:rsidRPr="00475D14">
        <w:rPr>
          <w:rFonts w:ascii="Times New Roman" w:hAnsi="Times New Roman"/>
          <w:sz w:val="24"/>
          <w:szCs w:val="24"/>
        </w:rPr>
        <w:t xml:space="preserve"> художники : О. </w:t>
      </w:r>
      <w:proofErr w:type="spellStart"/>
      <w:r w:rsidRPr="00475D14">
        <w:rPr>
          <w:rFonts w:ascii="Times New Roman" w:hAnsi="Times New Roman"/>
          <w:sz w:val="24"/>
          <w:szCs w:val="24"/>
        </w:rPr>
        <w:t>Вертей</w:t>
      </w:r>
      <w:proofErr w:type="spellEnd"/>
      <w:r w:rsidRPr="00475D14">
        <w:rPr>
          <w:rFonts w:ascii="Times New Roman" w:hAnsi="Times New Roman"/>
          <w:sz w:val="24"/>
          <w:szCs w:val="24"/>
        </w:rPr>
        <w:t xml:space="preserve"> [и др.]. - </w:t>
      </w:r>
      <w:proofErr w:type="gramStart"/>
      <w:r w:rsidRPr="00475D14">
        <w:rPr>
          <w:rFonts w:ascii="Times New Roman" w:hAnsi="Times New Roman"/>
          <w:sz w:val="24"/>
          <w:szCs w:val="24"/>
        </w:rPr>
        <w:t>Оренбург :Степная</w:t>
      </w:r>
      <w:proofErr w:type="gramEnd"/>
      <w:r w:rsidRPr="00475D14">
        <w:rPr>
          <w:rFonts w:ascii="Times New Roman" w:hAnsi="Times New Roman"/>
          <w:sz w:val="24"/>
          <w:szCs w:val="24"/>
        </w:rPr>
        <w:t xml:space="preserve"> крепость, 2021 - 251 с. : ил. – Текст : непосредственный.</w:t>
      </w:r>
    </w:p>
    <w:p w14:paraId="7A466C28" w14:textId="1AC071F7" w:rsidR="00475D14" w:rsidRPr="00475D14" w:rsidRDefault="00475D14" w:rsidP="00346C4F">
      <w:pPr>
        <w:pStyle w:val="12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5D14">
        <w:rPr>
          <w:rFonts w:ascii="Times New Roman" w:hAnsi="Times New Roman"/>
          <w:sz w:val="24"/>
          <w:szCs w:val="24"/>
        </w:rPr>
        <w:t xml:space="preserve">Нагорная, О. В. Меч сармата / текст, иллюстрации О. В. Нагорной. - </w:t>
      </w:r>
      <w:proofErr w:type="gramStart"/>
      <w:r w:rsidRPr="00475D14">
        <w:rPr>
          <w:rFonts w:ascii="Times New Roman" w:hAnsi="Times New Roman"/>
          <w:sz w:val="24"/>
          <w:szCs w:val="24"/>
        </w:rPr>
        <w:t>Оренбург :</w:t>
      </w:r>
      <w:proofErr w:type="gramEnd"/>
      <w:r w:rsidR="0068507A">
        <w:rPr>
          <w:rFonts w:ascii="Times New Roman" w:hAnsi="Times New Roman"/>
          <w:sz w:val="24"/>
          <w:szCs w:val="24"/>
        </w:rPr>
        <w:t xml:space="preserve"> </w:t>
      </w:r>
      <w:r w:rsidRPr="00475D14">
        <w:rPr>
          <w:rFonts w:ascii="Times New Roman" w:hAnsi="Times New Roman"/>
          <w:sz w:val="24"/>
          <w:szCs w:val="24"/>
        </w:rPr>
        <w:t xml:space="preserve">Оренбургское книжное издательство им. Г. П. </w:t>
      </w:r>
      <w:proofErr w:type="spellStart"/>
      <w:r w:rsidRPr="00475D14">
        <w:rPr>
          <w:rFonts w:ascii="Times New Roman" w:hAnsi="Times New Roman"/>
          <w:sz w:val="24"/>
          <w:szCs w:val="24"/>
        </w:rPr>
        <w:t>Донковцева</w:t>
      </w:r>
      <w:proofErr w:type="spellEnd"/>
      <w:r w:rsidRPr="00475D14">
        <w:rPr>
          <w:rFonts w:ascii="Times New Roman" w:hAnsi="Times New Roman"/>
          <w:sz w:val="24"/>
          <w:szCs w:val="24"/>
        </w:rPr>
        <w:t xml:space="preserve">, 2020 - 79 с. : </w:t>
      </w:r>
      <w:proofErr w:type="spellStart"/>
      <w:r w:rsidRPr="00475D14">
        <w:rPr>
          <w:rFonts w:ascii="Times New Roman" w:hAnsi="Times New Roman"/>
          <w:sz w:val="24"/>
          <w:szCs w:val="24"/>
        </w:rPr>
        <w:t>цв</w:t>
      </w:r>
      <w:proofErr w:type="spellEnd"/>
      <w:r w:rsidRPr="00475D14">
        <w:rPr>
          <w:rFonts w:ascii="Times New Roman" w:hAnsi="Times New Roman"/>
          <w:sz w:val="24"/>
          <w:szCs w:val="24"/>
        </w:rPr>
        <w:t>. ил. – Текст :непосредственный.</w:t>
      </w:r>
    </w:p>
    <w:p w14:paraId="13890E1F" w14:textId="506F74D7" w:rsidR="00475D14" w:rsidRPr="00475D14" w:rsidRDefault="00475D14" w:rsidP="00346C4F">
      <w:pPr>
        <w:pStyle w:val="12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5D14">
        <w:rPr>
          <w:rFonts w:ascii="Times New Roman" w:hAnsi="Times New Roman"/>
          <w:sz w:val="24"/>
          <w:szCs w:val="24"/>
        </w:rPr>
        <w:t xml:space="preserve">Прусс, А. П. Рассказы по истории </w:t>
      </w:r>
      <w:proofErr w:type="gramStart"/>
      <w:r w:rsidRPr="00475D14">
        <w:rPr>
          <w:rFonts w:ascii="Times New Roman" w:hAnsi="Times New Roman"/>
          <w:sz w:val="24"/>
          <w:szCs w:val="24"/>
        </w:rPr>
        <w:t>Оренбуржья :</w:t>
      </w:r>
      <w:proofErr w:type="gramEnd"/>
      <w:r w:rsidRPr="00475D14">
        <w:rPr>
          <w:rFonts w:ascii="Times New Roman" w:hAnsi="Times New Roman"/>
          <w:sz w:val="24"/>
          <w:szCs w:val="24"/>
        </w:rPr>
        <w:t xml:space="preserve"> [для младшего и среднего школьного</w:t>
      </w:r>
      <w:r w:rsidR="0068507A" w:rsidRPr="0068507A">
        <w:rPr>
          <w:rFonts w:ascii="Times New Roman" w:hAnsi="Times New Roman"/>
          <w:sz w:val="24"/>
          <w:szCs w:val="24"/>
        </w:rPr>
        <w:t xml:space="preserve"> </w:t>
      </w:r>
      <w:r w:rsidRPr="00475D14">
        <w:rPr>
          <w:rFonts w:ascii="Times New Roman" w:hAnsi="Times New Roman"/>
          <w:sz w:val="24"/>
          <w:szCs w:val="24"/>
        </w:rPr>
        <w:t xml:space="preserve">возраста] / А. П. Прусс. - 3-е изд., </w:t>
      </w:r>
      <w:proofErr w:type="spellStart"/>
      <w:r w:rsidRPr="00475D14">
        <w:rPr>
          <w:rFonts w:ascii="Times New Roman" w:hAnsi="Times New Roman"/>
          <w:sz w:val="24"/>
          <w:szCs w:val="24"/>
        </w:rPr>
        <w:t>испр</w:t>
      </w:r>
      <w:proofErr w:type="spellEnd"/>
      <w:r w:rsidRPr="00475D14">
        <w:rPr>
          <w:rFonts w:ascii="Times New Roman" w:hAnsi="Times New Roman"/>
          <w:sz w:val="24"/>
          <w:szCs w:val="24"/>
        </w:rPr>
        <w:t xml:space="preserve">. и доп. - </w:t>
      </w:r>
      <w:proofErr w:type="gramStart"/>
      <w:r w:rsidRPr="00475D14">
        <w:rPr>
          <w:rFonts w:ascii="Times New Roman" w:hAnsi="Times New Roman"/>
          <w:sz w:val="24"/>
          <w:szCs w:val="24"/>
        </w:rPr>
        <w:t>Оренбург :</w:t>
      </w:r>
      <w:proofErr w:type="gramEnd"/>
      <w:r w:rsidRPr="00475D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D14">
        <w:rPr>
          <w:rFonts w:ascii="Times New Roman" w:hAnsi="Times New Roman"/>
          <w:sz w:val="24"/>
          <w:szCs w:val="24"/>
        </w:rPr>
        <w:t>Димур</w:t>
      </w:r>
      <w:proofErr w:type="spellEnd"/>
      <w:r w:rsidRPr="00475D14">
        <w:rPr>
          <w:rFonts w:ascii="Times New Roman" w:hAnsi="Times New Roman"/>
          <w:sz w:val="24"/>
          <w:szCs w:val="24"/>
        </w:rPr>
        <w:t>, 2012 - 87 с. : ил.,</w:t>
      </w:r>
      <w:r w:rsidR="0068507A" w:rsidRPr="00685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D14">
        <w:rPr>
          <w:rFonts w:ascii="Times New Roman" w:hAnsi="Times New Roman"/>
          <w:sz w:val="24"/>
          <w:szCs w:val="24"/>
        </w:rPr>
        <w:t>портр</w:t>
      </w:r>
      <w:proofErr w:type="spellEnd"/>
      <w:r w:rsidRPr="00475D14">
        <w:rPr>
          <w:rFonts w:ascii="Times New Roman" w:hAnsi="Times New Roman"/>
          <w:sz w:val="24"/>
          <w:szCs w:val="24"/>
        </w:rPr>
        <w:t xml:space="preserve">., фот., </w:t>
      </w:r>
      <w:proofErr w:type="spellStart"/>
      <w:r w:rsidRPr="00475D14">
        <w:rPr>
          <w:rFonts w:ascii="Times New Roman" w:hAnsi="Times New Roman"/>
          <w:sz w:val="24"/>
          <w:szCs w:val="24"/>
        </w:rPr>
        <w:t>фот.цв</w:t>
      </w:r>
      <w:proofErr w:type="spellEnd"/>
      <w:r w:rsidRPr="00475D14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475D14">
        <w:rPr>
          <w:rFonts w:ascii="Times New Roman" w:hAnsi="Times New Roman"/>
          <w:sz w:val="24"/>
          <w:szCs w:val="24"/>
        </w:rPr>
        <w:t>Текст :</w:t>
      </w:r>
      <w:proofErr w:type="gramEnd"/>
      <w:r w:rsidRPr="00475D14">
        <w:rPr>
          <w:rFonts w:ascii="Times New Roman" w:hAnsi="Times New Roman"/>
          <w:sz w:val="24"/>
          <w:szCs w:val="24"/>
        </w:rPr>
        <w:t xml:space="preserve"> непосредственный.</w:t>
      </w:r>
    </w:p>
    <w:p w14:paraId="3826BB84" w14:textId="58AEF189" w:rsidR="00475D14" w:rsidRPr="00475D14" w:rsidRDefault="00475D14" w:rsidP="00346C4F">
      <w:pPr>
        <w:pStyle w:val="12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5D14">
        <w:rPr>
          <w:rFonts w:ascii="Times New Roman" w:hAnsi="Times New Roman"/>
          <w:sz w:val="24"/>
          <w:szCs w:val="24"/>
        </w:rPr>
        <w:t>Моисеев, В. Г. Короткая жизнь миротворца: о подвиге Александра Прохоренко / В. Г.</w:t>
      </w:r>
      <w:r w:rsidR="0068507A" w:rsidRPr="0068507A">
        <w:rPr>
          <w:rFonts w:ascii="Times New Roman" w:hAnsi="Times New Roman"/>
          <w:sz w:val="24"/>
          <w:szCs w:val="24"/>
        </w:rPr>
        <w:t xml:space="preserve"> </w:t>
      </w:r>
      <w:r w:rsidRPr="00475D14">
        <w:rPr>
          <w:rFonts w:ascii="Times New Roman" w:hAnsi="Times New Roman"/>
          <w:sz w:val="24"/>
          <w:szCs w:val="24"/>
        </w:rPr>
        <w:t xml:space="preserve">Моисеев. – </w:t>
      </w:r>
      <w:proofErr w:type="gramStart"/>
      <w:r w:rsidRPr="00475D14">
        <w:rPr>
          <w:rFonts w:ascii="Times New Roman" w:hAnsi="Times New Roman"/>
          <w:sz w:val="24"/>
          <w:szCs w:val="24"/>
        </w:rPr>
        <w:t>Текст :</w:t>
      </w:r>
      <w:proofErr w:type="gramEnd"/>
      <w:r w:rsidRPr="00475D14">
        <w:rPr>
          <w:rFonts w:ascii="Times New Roman" w:hAnsi="Times New Roman"/>
          <w:sz w:val="24"/>
          <w:szCs w:val="24"/>
        </w:rPr>
        <w:t xml:space="preserve"> непосредственный // Гостиный </w:t>
      </w:r>
      <w:proofErr w:type="spellStart"/>
      <w:r w:rsidRPr="00475D14">
        <w:rPr>
          <w:rFonts w:ascii="Times New Roman" w:hAnsi="Times New Roman"/>
          <w:sz w:val="24"/>
          <w:szCs w:val="24"/>
        </w:rPr>
        <w:t>Дворъ</w:t>
      </w:r>
      <w:proofErr w:type="spellEnd"/>
      <w:r w:rsidRPr="00475D14">
        <w:rPr>
          <w:rFonts w:ascii="Times New Roman" w:hAnsi="Times New Roman"/>
          <w:sz w:val="24"/>
          <w:szCs w:val="24"/>
        </w:rPr>
        <w:t xml:space="preserve"> / главный редактор Н. Ю.</w:t>
      </w:r>
      <w:r w:rsidR="0068507A">
        <w:rPr>
          <w:rFonts w:ascii="Times New Roman" w:hAnsi="Times New Roman"/>
          <w:sz w:val="24"/>
          <w:szCs w:val="24"/>
        </w:rPr>
        <w:t xml:space="preserve"> </w:t>
      </w:r>
      <w:r w:rsidRPr="00475D14">
        <w:rPr>
          <w:rFonts w:ascii="Times New Roman" w:hAnsi="Times New Roman"/>
          <w:sz w:val="24"/>
          <w:szCs w:val="24"/>
        </w:rPr>
        <w:t>Кожевникова. - Оренбург, 2017 - № 4 (4). - С. 314-320.</w:t>
      </w:r>
    </w:p>
    <w:p w14:paraId="3A83B7CB" w14:textId="4514A291" w:rsidR="00475D14" w:rsidRPr="00475D14" w:rsidRDefault="00475D14" w:rsidP="00346C4F">
      <w:pPr>
        <w:pStyle w:val="12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5D14">
        <w:rPr>
          <w:rFonts w:ascii="Times New Roman" w:hAnsi="Times New Roman"/>
          <w:sz w:val="24"/>
          <w:szCs w:val="24"/>
        </w:rPr>
        <w:t>Футорянский</w:t>
      </w:r>
      <w:proofErr w:type="spellEnd"/>
      <w:r w:rsidRPr="00475D14">
        <w:rPr>
          <w:rFonts w:ascii="Times New Roman" w:hAnsi="Times New Roman"/>
          <w:sz w:val="24"/>
          <w:szCs w:val="24"/>
        </w:rPr>
        <w:t xml:space="preserve">, Л. И. Люди и судьбы Оренбургского края / Л. И. </w:t>
      </w:r>
      <w:proofErr w:type="spellStart"/>
      <w:r w:rsidRPr="00475D14">
        <w:rPr>
          <w:rFonts w:ascii="Times New Roman" w:hAnsi="Times New Roman"/>
          <w:sz w:val="24"/>
          <w:szCs w:val="24"/>
        </w:rPr>
        <w:t>Футорянский</w:t>
      </w:r>
      <w:proofErr w:type="spellEnd"/>
      <w:r w:rsidRPr="00475D14">
        <w:rPr>
          <w:rFonts w:ascii="Times New Roman" w:hAnsi="Times New Roman"/>
          <w:sz w:val="24"/>
          <w:szCs w:val="24"/>
        </w:rPr>
        <w:t>. -</w:t>
      </w:r>
      <w:proofErr w:type="gramStart"/>
      <w:r w:rsidRPr="00475D14">
        <w:rPr>
          <w:rFonts w:ascii="Times New Roman" w:hAnsi="Times New Roman"/>
          <w:sz w:val="24"/>
          <w:szCs w:val="24"/>
        </w:rPr>
        <w:t>Оренбург :</w:t>
      </w:r>
      <w:proofErr w:type="gramEnd"/>
      <w:r w:rsidRPr="00475D14">
        <w:rPr>
          <w:rFonts w:ascii="Times New Roman" w:hAnsi="Times New Roman"/>
          <w:sz w:val="24"/>
          <w:szCs w:val="24"/>
        </w:rPr>
        <w:t xml:space="preserve"> Оренбургская губерния, 2000 - 77 с. – Текст : непосредственный.</w:t>
      </w:r>
    </w:p>
    <w:p w14:paraId="573015FF" w14:textId="77777777" w:rsidR="00475D14" w:rsidRPr="003069C5" w:rsidRDefault="00475D14" w:rsidP="00346C4F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6250E6AB" w14:textId="71BD155E" w:rsidR="00167072" w:rsidRPr="00160E05" w:rsidRDefault="003069C5" w:rsidP="00482133">
      <w:pPr>
        <w:pStyle w:val="12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color w:val="C9211E"/>
          <w:sz w:val="24"/>
          <w:szCs w:val="24"/>
        </w:rPr>
        <w:t xml:space="preserve">     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570"/>
      </w:tblGrid>
      <w:tr w:rsidR="003B75A2" w:rsidRPr="00160E05" w14:paraId="674E0230" w14:textId="77777777" w:rsidTr="0039739B">
        <w:trPr>
          <w:trHeight w:val="284"/>
          <w:jc w:val="center"/>
        </w:trPr>
        <w:tc>
          <w:tcPr>
            <w:tcW w:w="9570" w:type="dxa"/>
          </w:tcPr>
          <w:p w14:paraId="69BA0A65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12DB131" w14:textId="119AE69C" w:rsidR="003B75A2" w:rsidRPr="00160E05" w:rsidRDefault="00346C4F" w:rsidP="00346C4F">
            <w:pPr>
              <w:pStyle w:val="af7"/>
              <w:widowControl w:val="0"/>
              <w:numPr>
                <w:ilvl w:val="1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Приложения</w:t>
            </w:r>
          </w:p>
          <w:p w14:paraId="0901EB54" w14:textId="7E8DAD32" w:rsidR="0053238C" w:rsidRPr="00346C4F" w:rsidRDefault="003B75A2" w:rsidP="00346C4F">
            <w:pPr>
              <w:pStyle w:val="af7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C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14:paraId="5F3D96E5" w14:textId="1A0DB4A3" w:rsidR="003B75A2" w:rsidRPr="00160E05" w:rsidRDefault="003B75A2" w:rsidP="0039739B">
            <w:pPr>
              <w:pStyle w:val="af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Индивидуально-диагностическая карта</w:t>
            </w:r>
          </w:p>
          <w:p w14:paraId="58D2AE59" w14:textId="77777777" w:rsidR="003B75A2" w:rsidRPr="00160E05" w:rsidRDefault="003B75A2" w:rsidP="0039739B">
            <w:pPr>
              <w:pStyle w:val="af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отслеживания динамики развития учащихс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  <w:p w14:paraId="25778066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4858A64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Детское объединение_________________________</w:t>
            </w:r>
          </w:p>
          <w:p w14:paraId="421B0727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Фамилия_______________________Имя_____________Класс</w:t>
            </w:r>
            <w:proofErr w:type="spellEnd"/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14:paraId="21EE4181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обучения_______________</w:t>
            </w:r>
          </w:p>
          <w:p w14:paraId="4C53BFA3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Педагог____________________</w:t>
            </w:r>
          </w:p>
          <w:tbl>
            <w:tblPr>
              <w:tblW w:w="9334" w:type="dxa"/>
              <w:tblLayout w:type="fixed"/>
              <w:tblLook w:val="04A0" w:firstRow="1" w:lastRow="0" w:firstColumn="1" w:lastColumn="0" w:noHBand="0" w:noVBand="1"/>
            </w:tblPr>
            <w:tblGrid>
              <w:gridCol w:w="5031"/>
              <w:gridCol w:w="2280"/>
              <w:gridCol w:w="2023"/>
            </w:tblGrid>
            <w:tr w:rsidR="003B75A2" w:rsidRPr="00160E05" w14:paraId="2D0B963E" w14:textId="77777777" w:rsidTr="0039739B">
              <w:tc>
                <w:tcPr>
                  <w:tcW w:w="50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3EBBEE2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E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Черты индивидуальности</w:t>
                  </w:r>
                </w:p>
              </w:tc>
              <w:tc>
                <w:tcPr>
                  <w:tcW w:w="228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606C8CE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E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Начало уч. года</w:t>
                  </w:r>
                </w:p>
              </w:tc>
              <w:tc>
                <w:tcPr>
                  <w:tcW w:w="202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D526579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E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Конец уч. года</w:t>
                  </w:r>
                </w:p>
              </w:tc>
            </w:tr>
            <w:tr w:rsidR="003B75A2" w:rsidRPr="00160E05" w14:paraId="2CF8797E" w14:textId="77777777" w:rsidTr="0039739B">
              <w:tc>
                <w:tcPr>
                  <w:tcW w:w="503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08FA6B6" w14:textId="77777777" w:rsidR="003B75A2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E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 состав семьи;</w:t>
                  </w:r>
                </w:p>
                <w:p w14:paraId="11FB53F6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E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обстановка в семье;</w:t>
                  </w:r>
                </w:p>
                <w:p w14:paraId="71D0AE8D" w14:textId="77777777" w:rsidR="003B75A2" w:rsidRPr="00160E05" w:rsidRDefault="003B75A2" w:rsidP="0039739B">
                  <w:pPr>
                    <w:pStyle w:val="af7"/>
                    <w:widowControl w:val="0"/>
                    <w:ind w:left="-118" w:firstLine="11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E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воспитательные позиции в семье.</w:t>
                  </w:r>
                </w:p>
              </w:tc>
              <w:tc>
                <w:tcPr>
                  <w:tcW w:w="2280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14:paraId="6DC53B2D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3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14:paraId="427C132D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75A2" w:rsidRPr="00160E05" w14:paraId="211517A1" w14:textId="77777777" w:rsidTr="0039739B">
              <w:tc>
                <w:tcPr>
                  <w:tcW w:w="503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359AFF0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E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общее состояние здоровья;</w:t>
                  </w:r>
                </w:p>
                <w:p w14:paraId="32BF69DF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E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позиции к образу жизни.</w:t>
                  </w:r>
                </w:p>
              </w:tc>
              <w:tc>
                <w:tcPr>
                  <w:tcW w:w="2280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14:paraId="744D6820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3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14:paraId="58A084D7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75A2" w:rsidRPr="00160E05" w14:paraId="61906154" w14:textId="77777777" w:rsidTr="0039739B">
              <w:tc>
                <w:tcPr>
                  <w:tcW w:w="503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1384811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E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настойчивость в работе;</w:t>
                  </w:r>
                </w:p>
                <w:p w14:paraId="27318014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E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дисциплинированность;</w:t>
                  </w:r>
                </w:p>
                <w:p w14:paraId="310B592E" w14:textId="77777777" w:rsidR="003B75A2" w:rsidRPr="00160E05" w:rsidRDefault="003B75A2" w:rsidP="0039739B">
                  <w:pPr>
                    <w:pStyle w:val="af7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60E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организованность (планирование, самоконтроль в работе).</w:t>
                  </w:r>
                </w:p>
              </w:tc>
              <w:tc>
                <w:tcPr>
                  <w:tcW w:w="2280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14:paraId="1B69125B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3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14:paraId="28F1DBF7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75A2" w:rsidRPr="00160E05" w14:paraId="316CA78C" w14:textId="77777777" w:rsidTr="0039739B">
              <w:tc>
                <w:tcPr>
                  <w:tcW w:w="503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AF2C21B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E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здоровье (физическое и психическое;</w:t>
                  </w:r>
                </w:p>
                <w:p w14:paraId="4E0D89E8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E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любознательность;</w:t>
                  </w:r>
                </w:p>
                <w:p w14:paraId="78706C1C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E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трудолюбие;</w:t>
                  </w:r>
                </w:p>
                <w:p w14:paraId="0BF05E6B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E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одобрение педагога;</w:t>
                  </w:r>
                </w:p>
                <w:p w14:paraId="1F62E63F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E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игровая деятельность;</w:t>
                  </w:r>
                </w:p>
                <w:p w14:paraId="3027BB48" w14:textId="77777777" w:rsidR="003B75A2" w:rsidRPr="00160E05" w:rsidRDefault="003B75A2" w:rsidP="0039739B">
                  <w:pPr>
                    <w:pStyle w:val="af7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E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самоутверждение (уверенность, неуверенность в себе)</w:t>
                  </w:r>
                </w:p>
              </w:tc>
              <w:tc>
                <w:tcPr>
                  <w:tcW w:w="2280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14:paraId="7F487C10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3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14:paraId="1ACC79E3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75A2" w:rsidRPr="00160E05" w14:paraId="665019B6" w14:textId="77777777" w:rsidTr="0039739B">
              <w:tc>
                <w:tcPr>
                  <w:tcW w:w="503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0647489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E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Отношение</w:t>
                  </w:r>
                </w:p>
                <w:p w14:paraId="18D77AF9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E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к себе;</w:t>
                  </w:r>
                </w:p>
                <w:p w14:paraId="1D9555B6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E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к коллективу;</w:t>
                  </w:r>
                </w:p>
                <w:p w14:paraId="0505E3E3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E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к здоровью.</w:t>
                  </w:r>
                </w:p>
              </w:tc>
              <w:tc>
                <w:tcPr>
                  <w:tcW w:w="2280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14:paraId="4E043ADB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3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14:paraId="1352B0AA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75A2" w:rsidRPr="00160E05" w14:paraId="3B00CCF3" w14:textId="77777777" w:rsidTr="0039739B">
              <w:tc>
                <w:tcPr>
                  <w:tcW w:w="503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9F73E8C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E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доброта;</w:t>
                  </w:r>
                </w:p>
                <w:p w14:paraId="0D275C20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E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честность.</w:t>
                  </w:r>
                </w:p>
              </w:tc>
              <w:tc>
                <w:tcPr>
                  <w:tcW w:w="2280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14:paraId="3A05F43E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3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14:paraId="1177C658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8C35BD9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Условные обозначения:</w:t>
            </w:r>
          </w:p>
          <w:p w14:paraId="69A757F1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53238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ru-RU"/>
              </w:rPr>
              <w:t>⁪</w:t>
            </w: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высокий уровень (отличное усвоение знаний);</w:t>
            </w:r>
          </w:p>
          <w:p w14:paraId="53E596A9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∆ - средний уровень;</w:t>
            </w:r>
          </w:p>
          <w:p w14:paraId="29D1B0A1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○ – низкий уровень.</w:t>
            </w:r>
          </w:p>
          <w:p w14:paraId="6C71E528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871131C" w14:textId="77777777" w:rsidR="003B75A2" w:rsidRPr="00160E05" w:rsidRDefault="003B75A2" w:rsidP="0039739B">
            <w:pPr>
              <w:pStyle w:val="af7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  <w:p w14:paraId="54F70272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Тестирование</w:t>
            </w:r>
          </w:p>
          <w:p w14:paraId="2325B11F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Отслеживаются: уровень знаний теоретического материала, умение анализировать и решать творческие задачи, сформированность интереса учащихся к занятиям.</w:t>
            </w:r>
          </w:p>
          <w:p w14:paraId="7808C6B4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осуществляется по 10-балльной системе:</w:t>
            </w:r>
          </w:p>
          <w:p w14:paraId="03BBDC6F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 баллов выставляется за «неверный ответ»,</w:t>
            </w:r>
          </w:p>
          <w:p w14:paraId="5904374F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 до 7 баллов – за «не во всём правильный ответ»,</w:t>
            </w:r>
          </w:p>
          <w:p w14:paraId="11CAB941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8 до 10 баллов – за «правильный ответ».</w:t>
            </w:r>
          </w:p>
          <w:p w14:paraId="2931A724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70E5D037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Тестовые материалы</w:t>
            </w:r>
          </w:p>
          <w:p w14:paraId="3B71BA67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для итогового контрольного опроса учащихся</w:t>
            </w:r>
          </w:p>
          <w:p w14:paraId="1508D4F7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Вариант 1.</w:t>
            </w:r>
          </w:p>
          <w:p w14:paraId="0EDECF84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1.Оренбургская область имеет сухопутную границу с</w:t>
            </w:r>
          </w:p>
          <w:p w14:paraId="14CBAEE2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Монголией б) Казахстаном в) Узбекистаном г) Азербайджаном</w:t>
            </w:r>
          </w:p>
          <w:p w14:paraId="6500C2DB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Субъект, с которым граничит Оренбургская область</w:t>
            </w:r>
          </w:p>
          <w:p w14:paraId="69403295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Башкортостан б) Татарстан в) Удмуртия г) Пермский край</w:t>
            </w:r>
          </w:p>
          <w:p w14:paraId="5EE174F7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На территории Оренбургской области находится гора</w:t>
            </w:r>
          </w:p>
          <w:p w14:paraId="0A5104B8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а) Народная б) </w:t>
            </w:r>
            <w:proofErr w:type="spellStart"/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Ямантау</w:t>
            </w:r>
            <w:proofErr w:type="spellEnd"/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в) </w:t>
            </w:r>
            <w:proofErr w:type="spellStart"/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Пайер</w:t>
            </w:r>
            <w:proofErr w:type="spellEnd"/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г) </w:t>
            </w:r>
            <w:proofErr w:type="spellStart"/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Конжаковский</w:t>
            </w:r>
            <w:proofErr w:type="spellEnd"/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камень</w:t>
            </w:r>
          </w:p>
          <w:p w14:paraId="612ECA47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По территории Оренбургской области протекает река</w:t>
            </w:r>
          </w:p>
          <w:p w14:paraId="5B12F1EA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Белая б) Урал в) Кама г) Ишим</w:t>
            </w:r>
          </w:p>
          <w:p w14:paraId="00D77BF9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В каком году был образован административный центр Оренбургской области</w:t>
            </w:r>
          </w:p>
          <w:p w14:paraId="65BBAA64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1854 б) 1743 в) 1892 г) 1753</w:t>
            </w:r>
          </w:p>
          <w:p w14:paraId="6B849B3D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Назовите вид полезного ископаемого, добываемого в Илецком месторождении</w:t>
            </w:r>
          </w:p>
          <w:p w14:paraId="59446174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гипс б) мел в) каменная соль г) никель</w:t>
            </w:r>
          </w:p>
          <w:p w14:paraId="2F5B875E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 Какой тип почвы преобладает в области</w:t>
            </w:r>
          </w:p>
          <w:p w14:paraId="6564EE06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ферралитовый</w:t>
            </w:r>
            <w:proofErr w:type="spellEnd"/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б) чернозем в) торфяной г) пустынный</w:t>
            </w:r>
          </w:p>
          <w:p w14:paraId="6C0C43F4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  <w:p w14:paraId="2D97D76F" w14:textId="77777777" w:rsidR="003B75A2" w:rsidRPr="00160E05" w:rsidRDefault="003B75A2" w:rsidP="0039739B">
            <w:pPr>
              <w:pStyle w:val="af7"/>
              <w:widowControl w:val="0"/>
              <w:tabs>
                <w:tab w:val="left" w:pos="61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8.  </w:t>
            </w:r>
            <w:r w:rsidRPr="00160E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Назовите народность, вторую по численности населения в Оренбургской области после русских</w:t>
            </w:r>
          </w:p>
          <w:p w14:paraId="35309777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украинцы б) татары в) казахи г) башкиры</w:t>
            </w:r>
          </w:p>
          <w:p w14:paraId="242F776A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Субъект, с которым граничит Оренбургская область</w:t>
            </w:r>
          </w:p>
          <w:p w14:paraId="4C04E66A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Самарская область б) Саратовская область в) Карелия г) Волгоградская область</w:t>
            </w:r>
          </w:p>
          <w:p w14:paraId="7308403B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На территории Оренбургской области преобладает население</w:t>
            </w:r>
          </w:p>
          <w:p w14:paraId="1E94FB77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городское б) сельское</w:t>
            </w:r>
          </w:p>
          <w:p w14:paraId="547FCA96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По территории Оренбургской области протекает река Урал, назовите ее устье</w:t>
            </w:r>
          </w:p>
          <w:p w14:paraId="458BCBD6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Азовское море б) Каспийское море в) Аральское море г) Черное море</w:t>
            </w:r>
          </w:p>
          <w:p w14:paraId="1F17A770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Назовите тип климата Оренбургской области</w:t>
            </w:r>
          </w:p>
          <w:p w14:paraId="697F2D3B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континентальный б) резко континентальный в) умеренный г) муссонный</w:t>
            </w:r>
          </w:p>
          <w:p w14:paraId="4EF71D74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 Назовите вид полезного ископаемого, добываемого в Илецком месторождении</w:t>
            </w:r>
          </w:p>
          <w:p w14:paraId="7931CFFE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гипс б) мел в) каменная соль г) никель</w:t>
            </w:r>
          </w:p>
          <w:p w14:paraId="07052FD9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Какой тип почвы преобладает в области</w:t>
            </w:r>
          </w:p>
          <w:p w14:paraId="6D0952F3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ферралитовый</w:t>
            </w:r>
            <w:proofErr w:type="spellEnd"/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б) чернозем в) торфяной г) пустынный</w:t>
            </w:r>
          </w:p>
          <w:p w14:paraId="19C01A2F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15. Назовите города Оренбургской области.</w:t>
            </w:r>
          </w:p>
          <w:p w14:paraId="79B931BF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 Сколько районов входят в состав Оренбургской области</w:t>
            </w:r>
          </w:p>
          <w:p w14:paraId="50B660D3" w14:textId="77777777" w:rsidR="003B75A2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15   б) 40   в) 35    г) 34</w:t>
            </w:r>
          </w:p>
          <w:p w14:paraId="5A90B976" w14:textId="77777777" w:rsidR="00654AFB" w:rsidRDefault="00654AFB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CCD2A92" w14:textId="77777777" w:rsidR="00654AFB" w:rsidRDefault="00654AFB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CCB6C44" w14:textId="77777777" w:rsidR="00654AFB" w:rsidRDefault="00654AFB" w:rsidP="00654AFB">
            <w:pPr>
              <w:pStyle w:val="af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Итоговые тесты по теме </w:t>
            </w:r>
          </w:p>
          <w:p w14:paraId="70A4433B" w14:textId="30468790" w:rsidR="00654AFB" w:rsidRDefault="00654AFB" w:rsidP="00654AFB">
            <w:pPr>
              <w:pStyle w:val="af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«Города Оренбургской области» и «Районы Оренбургской области»</w:t>
            </w:r>
          </w:p>
          <w:p w14:paraId="7B48BB4E" w14:textId="77777777" w:rsidR="00654AFB" w:rsidRDefault="00654AFB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9BB1957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6B6DB02" wp14:editId="1FFCA0F6">
                  <wp:simplePos x="0" y="0"/>
                  <wp:positionH relativeFrom="column">
                    <wp:posOffset>2973250</wp:posOffset>
                  </wp:positionH>
                  <wp:positionV relativeFrom="paragraph">
                    <wp:posOffset>27760</wp:posOffset>
                  </wp:positionV>
                  <wp:extent cx="2639611" cy="3630304"/>
                  <wp:effectExtent l="0" t="0" r="0" b="0"/>
                  <wp:wrapNone/>
                  <wp:docPr id="69368616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052" cy="3637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39B7D0EA" wp14:editId="5BD668CA">
                  <wp:extent cx="2659524" cy="3657771"/>
                  <wp:effectExtent l="0" t="0" r="0" b="0"/>
                  <wp:docPr id="9612642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376" cy="366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C7F6A5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FAB6593" w14:textId="77777777" w:rsidR="00167072" w:rsidRPr="00160E05" w:rsidRDefault="00167072" w:rsidP="00482133">
      <w:pPr>
        <w:pStyle w:val="12"/>
        <w:ind w:left="360"/>
        <w:jc w:val="both"/>
        <w:rPr>
          <w:rFonts w:ascii="Times New Roman" w:hAnsi="Times New Roman"/>
          <w:sz w:val="24"/>
          <w:szCs w:val="24"/>
        </w:rPr>
      </w:pPr>
    </w:p>
    <w:p w14:paraId="650D531D" w14:textId="77777777" w:rsidR="00474D39" w:rsidRPr="00474D39" w:rsidRDefault="00474D39" w:rsidP="00482133">
      <w:pPr>
        <w:pStyle w:val="12"/>
        <w:ind w:left="360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</w:p>
    <w:p w14:paraId="5D64814E" w14:textId="77777777" w:rsidR="00167072" w:rsidRPr="00474D39" w:rsidRDefault="00167072" w:rsidP="00482133">
      <w:pPr>
        <w:pStyle w:val="12"/>
        <w:ind w:left="360"/>
        <w:jc w:val="center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</w:p>
    <w:sectPr w:rsidR="00167072" w:rsidRPr="00474D39">
      <w:footerReference w:type="default" r:id="rId16"/>
      <w:pgSz w:w="11906" w:h="16838"/>
      <w:pgMar w:top="1134" w:right="851" w:bottom="1134" w:left="1701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D5E1F" w14:textId="77777777" w:rsidR="00AF709F" w:rsidRDefault="00AF709F">
      <w:pPr>
        <w:spacing w:after="0" w:line="240" w:lineRule="auto"/>
      </w:pPr>
      <w:r>
        <w:separator/>
      </w:r>
    </w:p>
  </w:endnote>
  <w:endnote w:type="continuationSeparator" w:id="0">
    <w:p w14:paraId="7ABB350C" w14:textId="77777777" w:rsidR="00AF709F" w:rsidRDefault="00AF7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Liberation Mono">
    <w:altName w:val="Courier New"/>
    <w:panose1 w:val="02070409020205020404"/>
    <w:charset w:val="CC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-ItalicMT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Автор"/>
      <w:id w:val="429775953"/>
      <w:docPartObj>
        <w:docPartGallery w:val="Page Numbers (Bottom of Page)"/>
        <w:docPartUnique/>
      </w:docPartObj>
    </w:sdtPr>
    <w:sdtContent>
      <w:p w14:paraId="133A9B20" w14:textId="77777777" w:rsidR="00167072" w:rsidRDefault="00000000">
        <w:pPr>
          <w:pStyle w:val="af5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  <w:p w14:paraId="4A5DD7D7" w14:textId="77777777" w:rsidR="00167072" w:rsidRDefault="00000000">
        <w:pPr>
          <w:pStyle w:val="af5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5713" w14:textId="77777777" w:rsidR="00167072" w:rsidRDefault="0016707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8492397"/>
      <w:docPartObj>
        <w:docPartGallery w:val="Page Numbers (Bottom of Page)"/>
        <w:docPartUnique/>
      </w:docPartObj>
    </w:sdtPr>
    <w:sdtContent>
      <w:p w14:paraId="32C365E5" w14:textId="77777777" w:rsidR="00167072" w:rsidRDefault="00000000">
        <w:pPr>
          <w:pStyle w:val="af5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41</w:t>
        </w:r>
        <w:r>
          <w:fldChar w:fldCharType="end"/>
        </w:r>
      </w:p>
      <w:p w14:paraId="0D28D4EA" w14:textId="77777777" w:rsidR="00167072" w:rsidRDefault="00000000">
        <w:pPr>
          <w:pStyle w:val="af5"/>
        </w:pP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0106683"/>
      <w:docPartObj>
        <w:docPartGallery w:val="Page Numbers (Bottom of Page)"/>
        <w:docPartUnique/>
      </w:docPartObj>
    </w:sdtPr>
    <w:sdtContent>
      <w:p w14:paraId="21CF8815" w14:textId="77777777" w:rsidR="00167072" w:rsidRDefault="00000000">
        <w:pPr>
          <w:pStyle w:val="af5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51</w:t>
        </w:r>
        <w:r>
          <w:fldChar w:fldCharType="end"/>
        </w:r>
      </w:p>
      <w:p w14:paraId="31A456C3" w14:textId="77777777" w:rsidR="00167072" w:rsidRDefault="00000000">
        <w:pPr>
          <w:pStyle w:val="af5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40E69" w14:textId="77777777" w:rsidR="00AF709F" w:rsidRDefault="00AF709F">
      <w:pPr>
        <w:spacing w:after="0" w:line="240" w:lineRule="auto"/>
      </w:pPr>
      <w:r>
        <w:separator/>
      </w:r>
    </w:p>
  </w:footnote>
  <w:footnote w:type="continuationSeparator" w:id="0">
    <w:p w14:paraId="24734442" w14:textId="77777777" w:rsidR="00AF709F" w:rsidRDefault="00AF7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C07702"/>
    <w:multiLevelType w:val="multilevel"/>
    <w:tmpl w:val="A52AA6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6E48A3"/>
    <w:multiLevelType w:val="multilevel"/>
    <w:tmpl w:val="EBE8A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081E27DA"/>
    <w:multiLevelType w:val="multilevel"/>
    <w:tmpl w:val="08B8ED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8694905"/>
    <w:multiLevelType w:val="hybridMultilevel"/>
    <w:tmpl w:val="8BCC7542"/>
    <w:lvl w:ilvl="0" w:tplc="37A04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30BB4"/>
    <w:multiLevelType w:val="multilevel"/>
    <w:tmpl w:val="423C86B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A3E2326"/>
    <w:multiLevelType w:val="hybridMultilevel"/>
    <w:tmpl w:val="3DC2A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B00730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bCs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500B5"/>
    <w:multiLevelType w:val="hybridMultilevel"/>
    <w:tmpl w:val="8A322104"/>
    <w:lvl w:ilvl="0" w:tplc="E16A3B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54735"/>
    <w:multiLevelType w:val="multilevel"/>
    <w:tmpl w:val="EED4E7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354FBA"/>
    <w:multiLevelType w:val="multilevel"/>
    <w:tmpl w:val="B43A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D47A0C"/>
    <w:multiLevelType w:val="multilevel"/>
    <w:tmpl w:val="C4C2C9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E077B86"/>
    <w:multiLevelType w:val="multilevel"/>
    <w:tmpl w:val="534877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057B38"/>
    <w:multiLevelType w:val="multilevel"/>
    <w:tmpl w:val="AE16F7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2AA486C"/>
    <w:multiLevelType w:val="hybridMultilevel"/>
    <w:tmpl w:val="598A8098"/>
    <w:lvl w:ilvl="0" w:tplc="00000005">
      <w:start w:val="1"/>
      <w:numFmt w:val="bullet"/>
      <w:lvlText w:val=""/>
      <w:lvlJc w:val="left"/>
      <w:pPr>
        <w:ind w:left="1400" w:hanging="360"/>
      </w:pPr>
      <w:rPr>
        <w:rFonts w:ascii="Symbol" w:hAnsi="Symbol" w:cs="Times New Roman"/>
        <w:bCs/>
        <w:iCs/>
        <w:color w:val="000000"/>
        <w:spacing w:val="-2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4355624F"/>
    <w:multiLevelType w:val="multilevel"/>
    <w:tmpl w:val="FBC8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381CC4"/>
    <w:multiLevelType w:val="multilevel"/>
    <w:tmpl w:val="6DC23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723694"/>
    <w:multiLevelType w:val="hybridMultilevel"/>
    <w:tmpl w:val="25662E6E"/>
    <w:lvl w:ilvl="0" w:tplc="00000005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/>
        <w:bCs/>
        <w:iCs/>
        <w:color w:val="000000"/>
        <w:spacing w:val="-2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F535E4"/>
    <w:multiLevelType w:val="multilevel"/>
    <w:tmpl w:val="75BC31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F0E223C"/>
    <w:multiLevelType w:val="hybridMultilevel"/>
    <w:tmpl w:val="8A32210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B0467"/>
    <w:multiLevelType w:val="hybridMultilevel"/>
    <w:tmpl w:val="0480E6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735518"/>
    <w:multiLevelType w:val="multilevel"/>
    <w:tmpl w:val="7F0464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85F7BF5"/>
    <w:multiLevelType w:val="multilevel"/>
    <w:tmpl w:val="9C54A7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  <w:sz w:val="28"/>
      </w:rPr>
    </w:lvl>
  </w:abstractNum>
  <w:abstractNum w:abstractNumId="22" w15:restartNumberingAfterBreak="0">
    <w:nsid w:val="59FD0F00"/>
    <w:multiLevelType w:val="multilevel"/>
    <w:tmpl w:val="327E58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E180903"/>
    <w:multiLevelType w:val="multilevel"/>
    <w:tmpl w:val="DF6CEF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E4E2480"/>
    <w:multiLevelType w:val="multilevel"/>
    <w:tmpl w:val="DF80AC4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0DC1896"/>
    <w:multiLevelType w:val="multilevel"/>
    <w:tmpl w:val="E2881CA8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79F0A89"/>
    <w:multiLevelType w:val="hybridMultilevel"/>
    <w:tmpl w:val="B7360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95021"/>
    <w:multiLevelType w:val="multilevel"/>
    <w:tmpl w:val="ABFA19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77750266"/>
    <w:multiLevelType w:val="multilevel"/>
    <w:tmpl w:val="8B560E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38274499">
    <w:abstractNumId w:val="25"/>
  </w:num>
  <w:num w:numId="2" w16cid:durableId="1582715795">
    <w:abstractNumId w:val="23"/>
  </w:num>
  <w:num w:numId="3" w16cid:durableId="532308680">
    <w:abstractNumId w:val="12"/>
  </w:num>
  <w:num w:numId="4" w16cid:durableId="1317107191">
    <w:abstractNumId w:val="22"/>
  </w:num>
  <w:num w:numId="5" w16cid:durableId="1023167496">
    <w:abstractNumId w:val="11"/>
  </w:num>
  <w:num w:numId="6" w16cid:durableId="832259101">
    <w:abstractNumId w:val="5"/>
  </w:num>
  <w:num w:numId="7" w16cid:durableId="997154757">
    <w:abstractNumId w:val="24"/>
  </w:num>
  <w:num w:numId="8" w16cid:durableId="571164434">
    <w:abstractNumId w:val="3"/>
  </w:num>
  <w:num w:numId="9" w16cid:durableId="673341691">
    <w:abstractNumId w:val="1"/>
  </w:num>
  <w:num w:numId="10" w16cid:durableId="2028289372">
    <w:abstractNumId w:val="17"/>
  </w:num>
  <w:num w:numId="11" w16cid:durableId="1624769780">
    <w:abstractNumId w:val="8"/>
  </w:num>
  <w:num w:numId="12" w16cid:durableId="348526388">
    <w:abstractNumId w:val="10"/>
  </w:num>
  <w:num w:numId="13" w16cid:durableId="1760907324">
    <w:abstractNumId w:val="20"/>
  </w:num>
  <w:num w:numId="14" w16cid:durableId="1225411101">
    <w:abstractNumId w:val="27"/>
  </w:num>
  <w:num w:numId="15" w16cid:durableId="1122532990">
    <w:abstractNumId w:val="16"/>
  </w:num>
  <w:num w:numId="16" w16cid:durableId="1937011841">
    <w:abstractNumId w:val="13"/>
  </w:num>
  <w:num w:numId="17" w16cid:durableId="652173340">
    <w:abstractNumId w:val="28"/>
  </w:num>
  <w:num w:numId="18" w16cid:durableId="562565636">
    <w:abstractNumId w:val="26"/>
  </w:num>
  <w:num w:numId="19" w16cid:durableId="370570853">
    <w:abstractNumId w:val="0"/>
  </w:num>
  <w:num w:numId="20" w16cid:durableId="1383406355">
    <w:abstractNumId w:val="21"/>
  </w:num>
  <w:num w:numId="21" w16cid:durableId="1902446762">
    <w:abstractNumId w:val="14"/>
  </w:num>
  <w:num w:numId="22" w16cid:durableId="405883058">
    <w:abstractNumId w:val="9"/>
  </w:num>
  <w:num w:numId="23" w16cid:durableId="836916869">
    <w:abstractNumId w:val="7"/>
  </w:num>
  <w:num w:numId="24" w16cid:durableId="108594129">
    <w:abstractNumId w:val="18"/>
  </w:num>
  <w:num w:numId="25" w16cid:durableId="1009328381">
    <w:abstractNumId w:val="19"/>
  </w:num>
  <w:num w:numId="26" w16cid:durableId="990905989">
    <w:abstractNumId w:val="15"/>
  </w:num>
  <w:num w:numId="27" w16cid:durableId="1101415801">
    <w:abstractNumId w:val="2"/>
  </w:num>
  <w:num w:numId="28" w16cid:durableId="2097283565">
    <w:abstractNumId w:val="4"/>
  </w:num>
  <w:num w:numId="29" w16cid:durableId="1990673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7072"/>
    <w:rsid w:val="0002248B"/>
    <w:rsid w:val="00027EAB"/>
    <w:rsid w:val="00075D3E"/>
    <w:rsid w:val="000B53AB"/>
    <w:rsid w:val="000C1503"/>
    <w:rsid w:val="000C4062"/>
    <w:rsid w:val="000E0B84"/>
    <w:rsid w:val="000F3512"/>
    <w:rsid w:val="00114404"/>
    <w:rsid w:val="00160E05"/>
    <w:rsid w:val="00167072"/>
    <w:rsid w:val="001B08B5"/>
    <w:rsid w:val="002065F3"/>
    <w:rsid w:val="00263F0D"/>
    <w:rsid w:val="002700AD"/>
    <w:rsid w:val="003069C5"/>
    <w:rsid w:val="003316BE"/>
    <w:rsid w:val="00333A84"/>
    <w:rsid w:val="003366F7"/>
    <w:rsid w:val="00346C4F"/>
    <w:rsid w:val="00363C63"/>
    <w:rsid w:val="003753E7"/>
    <w:rsid w:val="003929E3"/>
    <w:rsid w:val="003A474E"/>
    <w:rsid w:val="003B1EA0"/>
    <w:rsid w:val="003B75A2"/>
    <w:rsid w:val="003C7E3D"/>
    <w:rsid w:val="003F034C"/>
    <w:rsid w:val="00434EC7"/>
    <w:rsid w:val="00437F54"/>
    <w:rsid w:val="004472FE"/>
    <w:rsid w:val="00474D39"/>
    <w:rsid w:val="00475D14"/>
    <w:rsid w:val="00482133"/>
    <w:rsid w:val="004B0755"/>
    <w:rsid w:val="0051297B"/>
    <w:rsid w:val="0053238C"/>
    <w:rsid w:val="00581B11"/>
    <w:rsid w:val="00585E7F"/>
    <w:rsid w:val="005B78BA"/>
    <w:rsid w:val="005C6B6C"/>
    <w:rsid w:val="005D32EF"/>
    <w:rsid w:val="0063397B"/>
    <w:rsid w:val="0065139F"/>
    <w:rsid w:val="00654662"/>
    <w:rsid w:val="00654AFB"/>
    <w:rsid w:val="006640D4"/>
    <w:rsid w:val="0067485F"/>
    <w:rsid w:val="0068507A"/>
    <w:rsid w:val="00690BBC"/>
    <w:rsid w:val="006A16A4"/>
    <w:rsid w:val="006B72F5"/>
    <w:rsid w:val="006C5B35"/>
    <w:rsid w:val="006D6A63"/>
    <w:rsid w:val="0072104B"/>
    <w:rsid w:val="007555F3"/>
    <w:rsid w:val="00756E1B"/>
    <w:rsid w:val="00784F0B"/>
    <w:rsid w:val="007B1BFB"/>
    <w:rsid w:val="007C2179"/>
    <w:rsid w:val="007C472C"/>
    <w:rsid w:val="00863EC3"/>
    <w:rsid w:val="008954F1"/>
    <w:rsid w:val="008B413E"/>
    <w:rsid w:val="008D4F50"/>
    <w:rsid w:val="008F0F34"/>
    <w:rsid w:val="00944569"/>
    <w:rsid w:val="009A5657"/>
    <w:rsid w:val="00A11174"/>
    <w:rsid w:val="00A36851"/>
    <w:rsid w:val="00A47FDF"/>
    <w:rsid w:val="00A56193"/>
    <w:rsid w:val="00A66EDD"/>
    <w:rsid w:val="00A6738A"/>
    <w:rsid w:val="00A809D2"/>
    <w:rsid w:val="00A931AA"/>
    <w:rsid w:val="00A94D9C"/>
    <w:rsid w:val="00AF709F"/>
    <w:rsid w:val="00B7478B"/>
    <w:rsid w:val="00B8282B"/>
    <w:rsid w:val="00BC7EBA"/>
    <w:rsid w:val="00BD244D"/>
    <w:rsid w:val="00C023CE"/>
    <w:rsid w:val="00C146CB"/>
    <w:rsid w:val="00C37339"/>
    <w:rsid w:val="00CD2340"/>
    <w:rsid w:val="00CF64B6"/>
    <w:rsid w:val="00D05780"/>
    <w:rsid w:val="00D14A43"/>
    <w:rsid w:val="00D22AFB"/>
    <w:rsid w:val="00D350A2"/>
    <w:rsid w:val="00D66176"/>
    <w:rsid w:val="00D71292"/>
    <w:rsid w:val="00DA6F48"/>
    <w:rsid w:val="00DB20D1"/>
    <w:rsid w:val="00DB5F89"/>
    <w:rsid w:val="00DE5982"/>
    <w:rsid w:val="00E037FC"/>
    <w:rsid w:val="00E03FA7"/>
    <w:rsid w:val="00E077D5"/>
    <w:rsid w:val="00E27CA3"/>
    <w:rsid w:val="00E50606"/>
    <w:rsid w:val="00E52A6A"/>
    <w:rsid w:val="00E60063"/>
    <w:rsid w:val="00E61EA4"/>
    <w:rsid w:val="00E6551E"/>
    <w:rsid w:val="00E7437B"/>
    <w:rsid w:val="00E875D0"/>
    <w:rsid w:val="00EE4A17"/>
    <w:rsid w:val="00F141B5"/>
    <w:rsid w:val="00F21D17"/>
    <w:rsid w:val="00F26E74"/>
    <w:rsid w:val="00F30CA0"/>
    <w:rsid w:val="00F43115"/>
    <w:rsid w:val="00F72D7A"/>
    <w:rsid w:val="00F74ECA"/>
    <w:rsid w:val="00FC735F"/>
    <w:rsid w:val="00FD315C"/>
    <w:rsid w:val="00FD68C7"/>
    <w:rsid w:val="00FE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9212"/>
  <w15:docId w15:val="{0ED1B38C-CD66-4BB2-B51D-6CF44233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1"/>
    <w:uiPriority w:val="1"/>
    <w:qFormat/>
    <w:rsid w:val="00874857"/>
    <w:rPr>
      <w:rFonts w:ascii="Calibri" w:eastAsia="Times New Roman" w:hAnsi="Calibri" w:cs="Times New Roman"/>
    </w:rPr>
  </w:style>
  <w:style w:type="character" w:customStyle="1" w:styleId="-">
    <w:name w:val="Интернет-ссылка"/>
    <w:unhideWhenUsed/>
    <w:rsid w:val="008844C1"/>
    <w:rPr>
      <w:color w:val="0000FF"/>
      <w:u w:val="single"/>
    </w:rPr>
  </w:style>
  <w:style w:type="character" w:customStyle="1" w:styleId="c1">
    <w:name w:val="c1"/>
    <w:qFormat/>
    <w:rsid w:val="008844C1"/>
    <w:rPr>
      <w:rFonts w:cs="Times New Roman"/>
    </w:rPr>
  </w:style>
  <w:style w:type="character" w:customStyle="1" w:styleId="a4">
    <w:name w:val="Верхний колонтитул Знак"/>
    <w:basedOn w:val="a0"/>
    <w:uiPriority w:val="99"/>
    <w:qFormat/>
    <w:rsid w:val="00DA0017"/>
  </w:style>
  <w:style w:type="character" w:customStyle="1" w:styleId="a5">
    <w:name w:val="Нижний колонтитул Знак"/>
    <w:basedOn w:val="a0"/>
    <w:uiPriority w:val="99"/>
    <w:qFormat/>
    <w:rsid w:val="00DA0017"/>
  </w:style>
  <w:style w:type="character" w:customStyle="1" w:styleId="a6">
    <w:name w:val="Текст выноски Знак"/>
    <w:basedOn w:val="a0"/>
    <w:uiPriority w:val="99"/>
    <w:semiHidden/>
    <w:qFormat/>
    <w:rsid w:val="00264F54"/>
    <w:rPr>
      <w:rFonts w:ascii="Tahoma" w:hAnsi="Tahoma" w:cs="Tahoma"/>
      <w:sz w:val="16"/>
      <w:szCs w:val="16"/>
    </w:rPr>
  </w:style>
  <w:style w:type="character" w:customStyle="1" w:styleId="WW-">
    <w:name w:val="WW-Символ концевой сноски"/>
    <w:qFormat/>
  </w:style>
  <w:style w:type="character" w:customStyle="1" w:styleId="a7">
    <w:name w:val="Текст Знак"/>
    <w:link w:val="a8"/>
    <w:uiPriority w:val="99"/>
    <w:qFormat/>
    <w:rPr>
      <w:rFonts w:ascii="Courier New" w:eastAsia="Courier New" w:hAnsi="Courier New"/>
    </w:rPr>
  </w:style>
  <w:style w:type="character" w:customStyle="1" w:styleId="a9">
    <w:name w:val="Текст сноски Знак"/>
    <w:qFormat/>
    <w:rPr>
      <w:rFonts w:eastAsia="Times New Roman"/>
    </w:rPr>
  </w:style>
  <w:style w:type="character" w:customStyle="1" w:styleId="3">
    <w:name w:val="Основной текст 3 Знак"/>
    <w:qFormat/>
    <w:rPr>
      <w:rFonts w:eastAsia="Times New Roman"/>
      <w:szCs w:val="16"/>
    </w:rPr>
  </w:style>
  <w:style w:type="character" w:customStyle="1" w:styleId="2">
    <w:name w:val="Основной текст 2 Знак"/>
    <w:qFormat/>
    <w:rPr>
      <w:rFonts w:eastAsia="Times New Roman"/>
      <w:szCs w:val="24"/>
    </w:rPr>
  </w:style>
  <w:style w:type="character" w:customStyle="1" w:styleId="9">
    <w:name w:val="Заголовок 9 Знак"/>
    <w:qFormat/>
    <w:rPr>
      <w:rFonts w:ascii="Arial" w:eastAsia="Arial" w:hAnsi="Arial"/>
      <w:sz w:val="22"/>
      <w:szCs w:val="22"/>
    </w:rPr>
  </w:style>
  <w:style w:type="character" w:customStyle="1" w:styleId="8">
    <w:name w:val="Заголовок 8 Знак"/>
    <w:qFormat/>
    <w:rPr>
      <w:rFonts w:ascii="Calibri" w:eastAsia="Calibri" w:hAnsi="Calibri"/>
      <w:i/>
      <w:iCs/>
      <w:sz w:val="24"/>
      <w:szCs w:val="24"/>
    </w:rPr>
  </w:style>
  <w:style w:type="character" w:customStyle="1" w:styleId="7">
    <w:name w:val="Заголовок 7 Знак"/>
    <w:qFormat/>
    <w:rPr>
      <w:rFonts w:eastAsia="Times New Roman"/>
      <w:szCs w:val="24"/>
    </w:rPr>
  </w:style>
  <w:style w:type="character" w:customStyle="1" w:styleId="30">
    <w:name w:val="Заголовок 3 Знак"/>
    <w:qFormat/>
    <w:rPr>
      <w:rFonts w:ascii="Cambria" w:eastAsia="Cambria" w:hAnsi="Cambria"/>
      <w:b/>
      <w:bCs/>
      <w:sz w:val="26"/>
      <w:szCs w:val="26"/>
    </w:rPr>
  </w:style>
  <w:style w:type="character" w:customStyle="1" w:styleId="20">
    <w:name w:val="Заголовок 2 Знак"/>
    <w:qFormat/>
    <w:rPr>
      <w:rFonts w:ascii="Arial" w:eastAsia="Arial" w:hAnsi="Arial"/>
      <w:b/>
      <w:bCs/>
      <w:i/>
      <w:iCs/>
      <w:sz w:val="28"/>
      <w:szCs w:val="28"/>
    </w:rPr>
  </w:style>
  <w:style w:type="character" w:customStyle="1" w:styleId="1">
    <w:name w:val="Заголовок 1 Знак"/>
    <w:link w:val="a3"/>
    <w:qFormat/>
    <w:rPr>
      <w:rFonts w:eastAsia="Times New Roman"/>
      <w:bCs/>
      <w:szCs w:val="24"/>
      <w:lang w:eastAsia="en-US"/>
    </w:rPr>
  </w:style>
  <w:style w:type="character" w:customStyle="1" w:styleId="watch-title">
    <w:name w:val="watch-title"/>
    <w:qFormat/>
  </w:style>
  <w:style w:type="character" w:customStyle="1" w:styleId="c0c4">
    <w:name w:val="c0 c4"/>
    <w:qFormat/>
  </w:style>
  <w:style w:type="character" w:customStyle="1" w:styleId="5">
    <w:name w:val="Заголовок 5 Знак"/>
    <w:qFormat/>
    <w:rPr>
      <w:rFonts w:ascii="Calibri" w:eastAsia="Calibri" w:hAnsi="Calibri"/>
      <w:b/>
      <w:bCs/>
      <w:i/>
      <w:iCs/>
      <w:sz w:val="26"/>
      <w:szCs w:val="26"/>
      <w:lang w:val="ru-RU" w:eastAsia="ar-SA"/>
    </w:rPr>
  </w:style>
  <w:style w:type="character" w:customStyle="1" w:styleId="4">
    <w:name w:val="Заголовок 4 Знак"/>
    <w:qFormat/>
    <w:rPr>
      <w:b/>
      <w:sz w:val="28"/>
      <w:lang w:val="ru-RU"/>
    </w:rPr>
  </w:style>
  <w:style w:type="character" w:customStyle="1" w:styleId="aa">
    <w:name w:val="Основной текст Знак"/>
    <w:qFormat/>
    <w:rPr>
      <w:sz w:val="24"/>
      <w:lang w:val="ru-RU"/>
    </w:rPr>
  </w:style>
  <w:style w:type="character" w:customStyle="1" w:styleId="ab">
    <w:name w:val="Название Знак"/>
    <w:qFormat/>
    <w:rPr>
      <w:rFonts w:eastAsia="Calibri"/>
      <w:iCs/>
      <w:szCs w:val="28"/>
      <w:u w:val="single"/>
      <w:lang w:eastAsia="ru-RU"/>
    </w:rPr>
  </w:style>
  <w:style w:type="character" w:customStyle="1" w:styleId="6">
    <w:name w:val="Заголовок 6 Знак"/>
    <w:qFormat/>
    <w:rPr>
      <w:rFonts w:eastAsia="Calibri"/>
      <w:bCs/>
      <w:szCs w:val="15"/>
      <w:lang w:eastAsia="ru-RU"/>
    </w:rPr>
  </w:style>
  <w:style w:type="character" w:customStyle="1" w:styleId="submenu-table">
    <w:name w:val="submenu-table"/>
    <w:qFormat/>
  </w:style>
  <w:style w:type="character" w:customStyle="1" w:styleId="apple-converted-space">
    <w:name w:val="apple-converted-space"/>
    <w:qFormat/>
  </w:style>
  <w:style w:type="character" w:customStyle="1" w:styleId="c3c100">
    <w:name w:val="c3 c100"/>
    <w:qFormat/>
  </w:style>
  <w:style w:type="character" w:customStyle="1" w:styleId="c7">
    <w:name w:val="c7"/>
    <w:qFormat/>
  </w:style>
  <w:style w:type="character" w:customStyle="1" w:styleId="c3">
    <w:name w:val="c3"/>
    <w:qFormat/>
  </w:style>
  <w:style w:type="character" w:customStyle="1" w:styleId="21">
    <w:name w:val="Основной текст с отступом 2 Знак"/>
    <w:qFormat/>
    <w:rPr>
      <w:rFonts w:eastAsia="Calibri"/>
      <w:szCs w:val="24"/>
      <w:lang w:eastAsia="ru-RU"/>
    </w:rPr>
  </w:style>
  <w:style w:type="character" w:customStyle="1" w:styleId="affiliationorg">
    <w:name w:val="affiliation org"/>
    <w:qFormat/>
  </w:style>
  <w:style w:type="character" w:customStyle="1" w:styleId="family-name">
    <w:name w:val="family-name"/>
    <w:qFormat/>
  </w:style>
  <w:style w:type="character" w:customStyle="1" w:styleId="31">
    <w:name w:val="Основной текст с отступом 3 Знак"/>
    <w:qFormat/>
    <w:rPr>
      <w:rFonts w:eastAsia="Calibri"/>
      <w:szCs w:val="16"/>
      <w:lang w:eastAsia="ru-RU"/>
    </w:rPr>
  </w:style>
  <w:style w:type="character" w:customStyle="1" w:styleId="11">
    <w:name w:val="Знак Знак11"/>
    <w:qFormat/>
    <w:rPr>
      <w:rFonts w:ascii="Times New Roman" w:eastAsia="Times New Roman" w:hAnsi="Times New Roman"/>
      <w:sz w:val="28"/>
      <w:szCs w:val="28"/>
    </w:rPr>
  </w:style>
  <w:style w:type="character" w:customStyle="1" w:styleId="ac">
    <w:name w:val="Основной текст с отступом Знак"/>
    <w:qFormat/>
    <w:rPr>
      <w:rFonts w:eastAsia="Calibri"/>
      <w:szCs w:val="28"/>
      <w:lang w:eastAsia="ru-RU"/>
    </w:rPr>
  </w:style>
  <w:style w:type="character" w:customStyle="1" w:styleId="FontStyle22">
    <w:name w:val="Font Style22"/>
    <w:qFormat/>
    <w:rPr>
      <w:rFonts w:ascii="Times New Roman" w:eastAsia="Times New Roman" w:hAnsi="Times New Roman"/>
      <w:i/>
      <w:iCs/>
      <w:sz w:val="22"/>
      <w:szCs w:val="22"/>
    </w:rPr>
  </w:style>
  <w:style w:type="character" w:customStyle="1" w:styleId="FontStyle21">
    <w:name w:val="Font Style21"/>
    <w:qFormat/>
    <w:rPr>
      <w:rFonts w:ascii="Times New Roman" w:eastAsia="Times New Roman" w:hAnsi="Times New Roman"/>
      <w:sz w:val="22"/>
      <w:szCs w:val="22"/>
    </w:rPr>
  </w:style>
  <w:style w:type="character" w:customStyle="1" w:styleId="FontStyle20">
    <w:name w:val="Font Style20"/>
    <w:qFormat/>
    <w:rPr>
      <w:rFonts w:ascii="Times New Roman" w:eastAsia="Times New Roman" w:hAnsi="Times New Roman"/>
      <w:i/>
      <w:iCs/>
      <w:sz w:val="14"/>
      <w:szCs w:val="14"/>
    </w:rPr>
  </w:style>
  <w:style w:type="character" w:customStyle="1" w:styleId="FontStyle19">
    <w:name w:val="Font Style19"/>
    <w:qFormat/>
    <w:rPr>
      <w:rFonts w:ascii="Times New Roman" w:eastAsia="Times New Roman" w:hAnsi="Times New Roman"/>
      <w:b/>
      <w:bCs/>
      <w:i/>
      <w:iCs/>
      <w:sz w:val="14"/>
      <w:szCs w:val="14"/>
    </w:rPr>
  </w:style>
  <w:style w:type="character" w:customStyle="1" w:styleId="FontStyle18">
    <w:name w:val="Font Style18"/>
    <w:qFormat/>
    <w:rPr>
      <w:rFonts w:ascii="Times New Roman" w:eastAsia="Times New Roman" w:hAnsi="Times New Roman"/>
      <w:b/>
      <w:bCs/>
      <w:sz w:val="22"/>
      <w:szCs w:val="22"/>
    </w:rPr>
  </w:style>
  <w:style w:type="character" w:customStyle="1" w:styleId="WW8Num41z0">
    <w:name w:val="WW8Num41z0"/>
    <w:qFormat/>
  </w:style>
  <w:style w:type="character" w:customStyle="1" w:styleId="WW8Num40z1">
    <w:name w:val="WW8Num40z1"/>
    <w:qFormat/>
  </w:style>
  <w:style w:type="character" w:customStyle="1" w:styleId="WW8Num39z1">
    <w:name w:val="WW8Num39z1"/>
    <w:qFormat/>
    <w:rPr>
      <w:rFonts w:ascii="Courier New" w:eastAsia="Courier New" w:hAnsi="Courier New"/>
      <w:sz w:val="20"/>
    </w:rPr>
  </w:style>
  <w:style w:type="character" w:customStyle="1" w:styleId="WW8Num38z1">
    <w:name w:val="WW8Num38z1"/>
    <w:qFormat/>
    <w:rPr>
      <w:rFonts w:ascii="Courier New" w:eastAsia="Courier New" w:hAnsi="Courier New"/>
    </w:rPr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</w:style>
  <w:style w:type="character" w:customStyle="1" w:styleId="WW8Num36z1">
    <w:name w:val="WW8Num36z1"/>
    <w:qFormat/>
    <w:rPr>
      <w:rFonts w:ascii="Courier New" w:eastAsia="Courier New" w:hAnsi="Courier New"/>
    </w:rPr>
  </w:style>
  <w:style w:type="character" w:customStyle="1" w:styleId="WW8Num35z1">
    <w:name w:val="WW8Num35z1"/>
    <w:qFormat/>
    <w:rPr>
      <w:rFonts w:ascii="Courier New" w:eastAsia="Courier New" w:hAnsi="Courier New"/>
    </w:rPr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</w:style>
  <w:style w:type="character" w:customStyle="1" w:styleId="WW8Num32z1">
    <w:name w:val="WW8Num32z1"/>
    <w:qFormat/>
  </w:style>
  <w:style w:type="character" w:customStyle="1" w:styleId="WW8Num31z1">
    <w:name w:val="WW8Num31z1"/>
    <w:qFormat/>
    <w:rPr>
      <w:rFonts w:ascii="Courier New" w:eastAsia="Courier New" w:hAnsi="Courier New"/>
    </w:rPr>
  </w:style>
  <w:style w:type="character" w:customStyle="1" w:styleId="WW8Num31z0">
    <w:name w:val="WW8Num31z0"/>
    <w:qFormat/>
    <w:rPr>
      <w:rFonts w:ascii="Courier" w:eastAsia="Courier" w:hAnsi="Courier"/>
      <w:b w:val="0"/>
      <w:i w:val="0"/>
      <w:sz w:val="28"/>
    </w:rPr>
  </w:style>
  <w:style w:type="character" w:customStyle="1" w:styleId="WW8Num30z1">
    <w:name w:val="WW8Num30z1"/>
    <w:qFormat/>
    <w:rPr>
      <w:rFonts w:ascii="Courier New" w:eastAsia="Courier New" w:hAnsi="Courier New"/>
    </w:rPr>
  </w:style>
  <w:style w:type="character" w:customStyle="1" w:styleId="WW8Num29z1">
    <w:name w:val="WW8Num29z1"/>
    <w:qFormat/>
    <w:rPr>
      <w:rFonts w:ascii="Courier New" w:eastAsia="Courier New" w:hAnsi="Courier New"/>
    </w:rPr>
  </w:style>
  <w:style w:type="character" w:customStyle="1" w:styleId="WW8Num28z1">
    <w:name w:val="WW8Num28z1"/>
    <w:qFormat/>
    <w:rPr>
      <w:rFonts w:ascii="Courier New" w:eastAsia="Courier New" w:hAnsi="Courier New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6z1">
    <w:name w:val="WW8Num26z1"/>
    <w:qFormat/>
    <w:rPr>
      <w:rFonts w:ascii="Courier New" w:eastAsia="Courier New" w:hAnsi="Courier New"/>
    </w:rPr>
  </w:style>
  <w:style w:type="character" w:customStyle="1" w:styleId="WW8Num25z1">
    <w:name w:val="WW8Num25z1"/>
    <w:qFormat/>
    <w:rPr>
      <w:rFonts w:ascii="Courier New" w:eastAsia="Courier New" w:hAnsi="Courier New"/>
    </w:rPr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1z1">
    <w:name w:val="WW8Num21z1"/>
    <w:qFormat/>
    <w:rPr>
      <w:rFonts w:ascii="Courier New" w:eastAsia="Courier New" w:hAnsi="Courier New"/>
    </w:rPr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25z0">
    <w:name w:val="WW8Num25z0"/>
    <w:qFormat/>
  </w:style>
  <w:style w:type="character" w:customStyle="1" w:styleId="WW8Num24z1">
    <w:name w:val="WW8Num24z1"/>
    <w:qFormat/>
  </w:style>
  <w:style w:type="character" w:customStyle="1" w:styleId="WW8Num23z1">
    <w:name w:val="WW8Num23z1"/>
    <w:qFormat/>
    <w:rPr>
      <w:rFonts w:ascii="Courier New" w:eastAsia="Courier New" w:hAnsi="Courier New"/>
      <w:sz w:val="20"/>
    </w:rPr>
  </w:style>
  <w:style w:type="character" w:customStyle="1" w:styleId="WW8Num21z0">
    <w:name w:val="WW8Num21z0"/>
    <w:qFormat/>
  </w:style>
  <w:style w:type="character" w:customStyle="1" w:styleId="WW8Num17z0">
    <w:name w:val="WW8Num17z0"/>
    <w:qFormat/>
  </w:style>
  <w:style w:type="character" w:customStyle="1" w:styleId="WW8Num16z1">
    <w:name w:val="WW8Num16z1"/>
    <w:qFormat/>
  </w:style>
  <w:style w:type="character" w:customStyle="1" w:styleId="WW8Num15z0">
    <w:name w:val="WW8Num15z0"/>
    <w:qFormat/>
    <w:rPr>
      <w:rFonts w:ascii="Courier" w:eastAsia="Courier" w:hAnsi="Courier"/>
      <w:b w:val="0"/>
      <w:i w:val="0"/>
      <w:sz w:val="28"/>
    </w:rPr>
  </w:style>
  <w:style w:type="character" w:customStyle="1" w:styleId="WW8Num7z0">
    <w:name w:val="WW8Num7z0"/>
    <w:qFormat/>
  </w:style>
  <w:style w:type="character" w:customStyle="1" w:styleId="WW8Num6z0">
    <w:name w:val="WW8Num6z0"/>
    <w:qFormat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10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pacing w:line="360" w:lineRule="auto"/>
      <w:jc w:val="both"/>
    </w:pPr>
    <w:rPr>
      <w:rFonts w:ascii="Baltica" w:eastAsia="Baltica" w:hAnsi="Baltica"/>
      <w:sz w:val="28"/>
      <w:szCs w:val="20"/>
      <w:lang w:eastAsia="ar-SA"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customStyle="1" w:styleId="12">
    <w:name w:val="Без интервала1"/>
    <w:uiPriority w:val="1"/>
    <w:qFormat/>
    <w:rsid w:val="00874857"/>
    <w:rPr>
      <w:rFonts w:eastAsia="Times New Roman" w:cs="Times New Roman"/>
    </w:rPr>
  </w:style>
  <w:style w:type="paragraph" w:styleId="af1">
    <w:name w:val="List Paragraph"/>
    <w:basedOn w:val="a"/>
    <w:link w:val="af2"/>
    <w:uiPriority w:val="1"/>
    <w:qFormat/>
    <w:pPr>
      <w:spacing w:after="0"/>
      <w:ind w:left="720"/>
      <w:contextualSpacing/>
    </w:p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unhideWhenUsed/>
    <w:rsid w:val="00DA0017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uiPriority w:val="99"/>
    <w:unhideWhenUsed/>
    <w:rsid w:val="00DA0017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Balloon Text"/>
    <w:basedOn w:val="a"/>
    <w:qFormat/>
    <w:rPr>
      <w:rFonts w:ascii="Segoe UI" w:eastAsia="Segoe UI" w:hAnsi="Segoe UI"/>
      <w:sz w:val="18"/>
      <w:szCs w:val="18"/>
      <w:lang w:eastAsia="ar-SA"/>
    </w:rPr>
  </w:style>
  <w:style w:type="paragraph" w:styleId="af7">
    <w:name w:val="No Spacing"/>
    <w:uiPriority w:val="1"/>
    <w:qFormat/>
    <w:rsid w:val="00043743"/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BodyText21">
    <w:name w:val="Body Text 21"/>
    <w:basedOn w:val="a"/>
    <w:qFormat/>
    <w:rPr>
      <w:sz w:val="28"/>
    </w:rPr>
  </w:style>
  <w:style w:type="paragraph" w:customStyle="1" w:styleId="ConsPlusDocList">
    <w:name w:val="ConsPlusDocList"/>
    <w:qFormat/>
    <w:pPr>
      <w:widowControl w:val="0"/>
    </w:pPr>
    <w:rPr>
      <w:rFonts w:ascii="Courier New" w:eastAsia="Courier New" w:hAnsi="Courier New" w:cs="Liberation Serif"/>
      <w:kern w:val="2"/>
      <w:sz w:val="20"/>
      <w:szCs w:val="20"/>
      <w:lang w:eastAsia="ar-SA"/>
    </w:rPr>
  </w:style>
  <w:style w:type="paragraph" w:customStyle="1" w:styleId="WW-0">
    <w:name w:val="WW-Базовый"/>
    <w:qFormat/>
    <w:pPr>
      <w:tabs>
        <w:tab w:val="left" w:pos="708"/>
      </w:tabs>
      <w:spacing w:after="200" w:line="276" w:lineRule="auto"/>
    </w:pPr>
    <w:rPr>
      <w:rFonts w:ascii="Calibri" w:eastAsia="Times New Roman" w:hAnsi="Calibri" w:cs="Liberation Serif"/>
      <w:color w:val="00000A"/>
      <w:kern w:val="2"/>
      <w:lang w:eastAsia="ar-SA"/>
    </w:rPr>
  </w:style>
  <w:style w:type="paragraph" w:customStyle="1" w:styleId="c34c135">
    <w:name w:val="c34 c135"/>
    <w:basedOn w:val="a"/>
    <w:qFormat/>
    <w:pPr>
      <w:spacing w:before="100" w:after="100"/>
    </w:pPr>
  </w:style>
  <w:style w:type="paragraph" w:customStyle="1" w:styleId="c10c135">
    <w:name w:val="c10 c135"/>
    <w:basedOn w:val="a"/>
    <w:qFormat/>
    <w:pPr>
      <w:spacing w:before="100" w:after="100"/>
    </w:pPr>
  </w:style>
  <w:style w:type="paragraph" w:customStyle="1" w:styleId="c26c123">
    <w:name w:val="c26 c123"/>
    <w:basedOn w:val="a"/>
    <w:qFormat/>
    <w:pPr>
      <w:spacing w:before="100" w:after="100"/>
    </w:pPr>
  </w:style>
  <w:style w:type="paragraph" w:customStyle="1" w:styleId="c26">
    <w:name w:val="c26"/>
    <w:basedOn w:val="a"/>
    <w:qFormat/>
    <w:pPr>
      <w:spacing w:before="100" w:after="100"/>
    </w:pPr>
  </w:style>
  <w:style w:type="paragraph" w:customStyle="1" w:styleId="style13">
    <w:name w:val="style13"/>
    <w:basedOn w:val="a"/>
    <w:qFormat/>
    <w:pPr>
      <w:spacing w:before="100" w:after="100"/>
    </w:pPr>
  </w:style>
  <w:style w:type="paragraph" w:styleId="22">
    <w:name w:val="Body Text Indent 2"/>
    <w:basedOn w:val="a"/>
    <w:qFormat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13">
    <w:name w:val="Стиль1"/>
    <w:qFormat/>
    <w:pPr>
      <w:spacing w:line="216" w:lineRule="auto"/>
      <w:ind w:firstLine="284"/>
      <w:jc w:val="center"/>
    </w:pPr>
    <w:rPr>
      <w:rFonts w:ascii="Times New Roman" w:eastAsia="Times New Roman" w:hAnsi="Times New Roman"/>
      <w:b/>
      <w:sz w:val="28"/>
      <w:szCs w:val="20"/>
      <w:lang w:val="nn-NO" w:eastAsia="ar-SA"/>
    </w:rPr>
  </w:style>
  <w:style w:type="paragraph" w:customStyle="1" w:styleId="afb">
    <w:name w:val="Для набора книг"/>
    <w:basedOn w:val="a"/>
    <w:qFormat/>
    <w:rPr>
      <w:sz w:val="28"/>
    </w:rPr>
  </w:style>
  <w:style w:type="paragraph" w:customStyle="1" w:styleId="TableParagraph">
    <w:name w:val="Table Paragraph"/>
    <w:basedOn w:val="a"/>
    <w:qFormat/>
    <w:rPr>
      <w:rFonts w:ascii="Calibri" w:eastAsia="Calibri" w:hAnsi="Calibri"/>
      <w:lang w:val="en-US" w:eastAsia="ar-SA"/>
    </w:rPr>
  </w:style>
  <w:style w:type="paragraph" w:customStyle="1" w:styleId="Default">
    <w:name w:val="Default"/>
    <w:qFormat/>
    <w:rPr>
      <w:rFonts w:ascii="Times New Roman" w:eastAsia="Times New Roman" w:hAnsi="Times New Roman" w:cs="Liberation Serif"/>
      <w:color w:val="000000"/>
      <w:kern w:val="2"/>
      <w:sz w:val="24"/>
      <w:szCs w:val="24"/>
      <w:lang w:eastAsia="ar-SA"/>
    </w:rPr>
  </w:style>
  <w:style w:type="paragraph" w:customStyle="1" w:styleId="afc">
    <w:name w:val="Обычный (веб)"/>
    <w:basedOn w:val="a"/>
    <w:qFormat/>
    <w:pPr>
      <w:spacing w:before="100" w:after="100"/>
    </w:pPr>
  </w:style>
  <w:style w:type="paragraph" w:customStyle="1" w:styleId="ConsPlusNormal">
    <w:name w:val="ConsPlusNormal"/>
    <w:qFormat/>
    <w:rPr>
      <w:rFonts w:ascii="Times New Roman" w:eastAsia="Times New Roman" w:hAnsi="Times New Roman" w:cs="Liberation Serif"/>
      <w:kern w:val="2"/>
      <w:sz w:val="20"/>
      <w:szCs w:val="20"/>
      <w:lang w:eastAsia="ar-SA"/>
    </w:rPr>
  </w:style>
  <w:style w:type="paragraph" w:styleId="32">
    <w:name w:val="Body Text Indent 3"/>
    <w:basedOn w:val="a"/>
    <w:qFormat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styleId="33">
    <w:name w:val="Body Text 3"/>
    <w:basedOn w:val="a"/>
    <w:qFormat/>
    <w:pPr>
      <w:spacing w:after="120"/>
    </w:pPr>
    <w:rPr>
      <w:sz w:val="16"/>
    </w:rPr>
  </w:style>
  <w:style w:type="paragraph" w:styleId="23">
    <w:name w:val="Body Text 2"/>
    <w:basedOn w:val="a"/>
    <w:qFormat/>
    <w:pPr>
      <w:spacing w:after="120" w:line="480" w:lineRule="auto"/>
    </w:pPr>
  </w:style>
  <w:style w:type="paragraph" w:customStyle="1" w:styleId="Style16">
    <w:name w:val="Style16"/>
    <w:basedOn w:val="a"/>
    <w:qFormat/>
  </w:style>
  <w:style w:type="paragraph" w:customStyle="1" w:styleId="Style15">
    <w:name w:val="Style15"/>
    <w:basedOn w:val="a"/>
    <w:qFormat/>
  </w:style>
  <w:style w:type="paragraph" w:customStyle="1" w:styleId="Style14">
    <w:name w:val="Style14"/>
    <w:basedOn w:val="a"/>
    <w:qFormat/>
    <w:pPr>
      <w:spacing w:line="418" w:lineRule="exact"/>
      <w:jc w:val="both"/>
    </w:pPr>
  </w:style>
  <w:style w:type="paragraph" w:customStyle="1" w:styleId="Style130">
    <w:name w:val="Style13"/>
    <w:basedOn w:val="a"/>
    <w:qFormat/>
    <w:pPr>
      <w:spacing w:line="214" w:lineRule="exact"/>
      <w:jc w:val="right"/>
    </w:pPr>
  </w:style>
  <w:style w:type="paragraph" w:customStyle="1" w:styleId="Style12">
    <w:name w:val="Style12"/>
    <w:basedOn w:val="a"/>
    <w:qFormat/>
  </w:style>
  <w:style w:type="paragraph" w:customStyle="1" w:styleId="Style11">
    <w:name w:val="Style11"/>
    <w:basedOn w:val="a"/>
    <w:qFormat/>
    <w:pPr>
      <w:spacing w:line="317" w:lineRule="exact"/>
      <w:ind w:hanging="686"/>
    </w:pPr>
  </w:style>
  <w:style w:type="paragraph" w:customStyle="1" w:styleId="Style10">
    <w:name w:val="Style10"/>
    <w:basedOn w:val="a"/>
    <w:qFormat/>
    <w:pPr>
      <w:spacing w:line="269" w:lineRule="exact"/>
      <w:jc w:val="center"/>
    </w:pPr>
  </w:style>
  <w:style w:type="paragraph" w:customStyle="1" w:styleId="Style9">
    <w:name w:val="Style9"/>
    <w:basedOn w:val="a"/>
    <w:qFormat/>
    <w:pPr>
      <w:spacing w:line="317" w:lineRule="exact"/>
      <w:ind w:firstLine="2213"/>
    </w:pPr>
  </w:style>
  <w:style w:type="paragraph" w:customStyle="1" w:styleId="Style8">
    <w:name w:val="Style8"/>
    <w:basedOn w:val="a"/>
    <w:qFormat/>
    <w:pPr>
      <w:spacing w:line="322" w:lineRule="exact"/>
      <w:jc w:val="both"/>
    </w:pPr>
  </w:style>
  <w:style w:type="paragraph" w:customStyle="1" w:styleId="Style7">
    <w:name w:val="Style7"/>
    <w:basedOn w:val="a"/>
    <w:qFormat/>
    <w:pPr>
      <w:spacing w:line="317" w:lineRule="exact"/>
    </w:pPr>
  </w:style>
  <w:style w:type="paragraph" w:customStyle="1" w:styleId="Style6">
    <w:name w:val="Style6"/>
    <w:basedOn w:val="a"/>
    <w:qFormat/>
    <w:pPr>
      <w:spacing w:line="278" w:lineRule="exact"/>
      <w:jc w:val="center"/>
    </w:pPr>
  </w:style>
  <w:style w:type="paragraph" w:customStyle="1" w:styleId="Style5">
    <w:name w:val="Style5"/>
    <w:basedOn w:val="a"/>
    <w:qFormat/>
    <w:pPr>
      <w:spacing w:line="319" w:lineRule="exact"/>
      <w:ind w:firstLine="696"/>
    </w:pPr>
  </w:style>
  <w:style w:type="paragraph" w:customStyle="1" w:styleId="Style4">
    <w:name w:val="Style4"/>
    <w:basedOn w:val="a"/>
    <w:qFormat/>
    <w:pPr>
      <w:spacing w:line="319" w:lineRule="exact"/>
      <w:jc w:val="center"/>
    </w:pPr>
  </w:style>
  <w:style w:type="paragraph" w:customStyle="1" w:styleId="Style3">
    <w:name w:val="Style3"/>
    <w:basedOn w:val="a"/>
    <w:qFormat/>
  </w:style>
  <w:style w:type="paragraph" w:customStyle="1" w:styleId="Style2">
    <w:name w:val="Style2"/>
    <w:basedOn w:val="a"/>
    <w:qFormat/>
  </w:style>
  <w:style w:type="paragraph" w:customStyle="1" w:styleId="Style1">
    <w:name w:val="Style1"/>
    <w:basedOn w:val="a"/>
    <w:qFormat/>
  </w:style>
  <w:style w:type="table" w:styleId="afd">
    <w:name w:val="Table Grid"/>
    <w:basedOn w:val="a1"/>
    <w:uiPriority w:val="59"/>
    <w:rsid w:val="00F22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Текст в заданном формате"/>
    <w:basedOn w:val="a"/>
    <w:rsid w:val="003316BE"/>
    <w:pPr>
      <w:widowControl w:val="0"/>
      <w:suppressAutoHyphens w:val="0"/>
      <w:autoSpaceDE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/>
    </w:rPr>
  </w:style>
  <w:style w:type="character" w:customStyle="1" w:styleId="af2">
    <w:name w:val="Абзац списка Знак"/>
    <w:link w:val="af1"/>
    <w:uiPriority w:val="1"/>
    <w:locked/>
    <w:rsid w:val="003316BE"/>
  </w:style>
  <w:style w:type="paragraph" w:styleId="a8">
    <w:name w:val="Plain Text"/>
    <w:basedOn w:val="a"/>
    <w:link w:val="a7"/>
    <w:uiPriority w:val="99"/>
    <w:rsid w:val="003316BE"/>
    <w:pPr>
      <w:suppressAutoHyphens w:val="0"/>
      <w:spacing w:after="0" w:line="240" w:lineRule="auto"/>
    </w:pPr>
    <w:rPr>
      <w:rFonts w:ascii="Courier New" w:eastAsia="Courier New" w:hAnsi="Courier New"/>
    </w:rPr>
  </w:style>
  <w:style w:type="character" w:customStyle="1" w:styleId="14">
    <w:name w:val="Текст Знак1"/>
    <w:basedOn w:val="a0"/>
    <w:uiPriority w:val="99"/>
    <w:semiHidden/>
    <w:rsid w:val="003316BE"/>
    <w:rPr>
      <w:rFonts w:ascii="Consolas" w:hAnsi="Consolas"/>
      <w:sz w:val="21"/>
      <w:szCs w:val="21"/>
    </w:rPr>
  </w:style>
  <w:style w:type="character" w:customStyle="1" w:styleId="fontstyle01">
    <w:name w:val="fontstyle01"/>
    <w:basedOn w:val="a0"/>
    <w:rsid w:val="003316BE"/>
    <w:rPr>
      <w:rFonts w:ascii="Arial-ItalicMT" w:hAnsi="Arial-ItalicMT" w:hint="default"/>
      <w:b w:val="0"/>
      <w:bCs w:val="0"/>
      <w:i/>
      <w:iCs/>
      <w:color w:val="3C8C93"/>
      <w:sz w:val="24"/>
      <w:szCs w:val="24"/>
    </w:rPr>
  </w:style>
  <w:style w:type="paragraph" w:customStyle="1" w:styleId="210">
    <w:name w:val="Основной текст с отступом 21"/>
    <w:basedOn w:val="a"/>
    <w:rsid w:val="003316BE"/>
    <w:pPr>
      <w:suppressAutoHyphens w:val="0"/>
      <w:spacing w:after="120" w:line="480" w:lineRule="auto"/>
      <w:ind w:left="283"/>
    </w:pPr>
    <w:rPr>
      <w:rFonts w:ascii="Times New Roman" w:eastAsia="Calibri" w:hAnsi="Times New Roman" w:cs="Calibri"/>
      <w:sz w:val="24"/>
      <w:szCs w:val="24"/>
      <w:lang w:val="x-none" w:eastAsia="zh-CN"/>
    </w:rPr>
  </w:style>
  <w:style w:type="character" w:styleId="aff">
    <w:name w:val="Hyperlink"/>
    <w:basedOn w:val="a0"/>
    <w:unhideWhenUsed/>
    <w:rsid w:val="00E60063"/>
    <w:rPr>
      <w:color w:val="0000FF" w:themeColor="hyperlink"/>
      <w:u w:val="single"/>
    </w:rPr>
  </w:style>
  <w:style w:type="character" w:styleId="aff0">
    <w:name w:val="Unresolved Mention"/>
    <w:basedOn w:val="a0"/>
    <w:uiPriority w:val="99"/>
    <w:semiHidden/>
    <w:unhideWhenUsed/>
    <w:rsid w:val="00E60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rait.ru/bcode/51303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351746582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A7F1F-D16A-4038-815D-F8C3063B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4347</TotalTime>
  <Pages>1</Pages>
  <Words>10653</Words>
  <Characters>60723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общеобразовательная общеразвивающая программа</vt:lpstr>
    </vt:vector>
  </TitlesOfParts>
  <Company/>
  <LinksUpToDate>false</LinksUpToDate>
  <CharactersWithSpaces>71234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общеобразовательная общеразвивающая программа</dc:title>
  <dc:subject/>
  <dc:creator>Г. Орск, 2019 г.</dc:creator>
  <dc:description/>
  <cp:lastModifiedBy>User</cp:lastModifiedBy>
  <cp:revision>127</cp:revision>
  <cp:lastPrinted>2023-12-06T09:53:00Z</cp:lastPrinted>
  <dcterms:created xsi:type="dcterms:W3CDTF">2023-10-24T03:50:00Z</dcterms:created>
  <dcterms:modified xsi:type="dcterms:W3CDTF">2023-12-06T10:01:00Z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