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6D05" w14:textId="66483178" w:rsidR="004B0755" w:rsidRPr="004B0755" w:rsidRDefault="001423C7" w:rsidP="004B0755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1423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D2068" wp14:editId="78ED5065">
            <wp:extent cx="5940425" cy="8165465"/>
            <wp:effectExtent l="0" t="0" r="0" b="0"/>
            <wp:docPr id="2095630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1642" w14:textId="77777777" w:rsidR="00482133" w:rsidRDefault="00482133" w:rsidP="0048213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13AD14DA" w14:textId="77777777" w:rsidR="00D50CB4" w:rsidRDefault="00D50CB4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8B27D3" w14:textId="77777777" w:rsidR="001423C7" w:rsidRDefault="001423C7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4F23319" w14:textId="77777777" w:rsidR="001423C7" w:rsidRDefault="001423C7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FEFB396" w14:textId="77777777" w:rsidR="001423C7" w:rsidRDefault="001423C7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7F5504" w14:textId="77777777" w:rsidR="001423C7" w:rsidRDefault="001423C7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D3A52F9" w14:textId="19C96047" w:rsidR="00482133" w:rsidRDefault="00482133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821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</w:t>
      </w:r>
    </w:p>
    <w:p w14:paraId="7151E968" w14:textId="77777777" w:rsidR="008D4F50" w:rsidRPr="00482133" w:rsidRDefault="008D4F50" w:rsidP="00482133">
      <w:pPr>
        <w:tabs>
          <w:tab w:val="left" w:pos="715"/>
        </w:tabs>
        <w:autoSpaceDE w:val="0"/>
        <w:spacing w:after="0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812"/>
      </w:tblGrid>
      <w:tr w:rsidR="00482133" w:rsidRPr="00482133" w14:paraId="5E72C3B6" w14:textId="77777777" w:rsidTr="008D19CB">
        <w:tc>
          <w:tcPr>
            <w:tcW w:w="875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"/>
              <w:gridCol w:w="5812"/>
              <w:gridCol w:w="1299"/>
            </w:tblGrid>
            <w:tr w:rsidR="00482133" w:rsidRPr="00482133" w14:paraId="6E54E9E8" w14:textId="77777777" w:rsidTr="008D19CB">
              <w:tc>
                <w:tcPr>
                  <w:tcW w:w="704" w:type="dxa"/>
                </w:tcPr>
                <w:p w14:paraId="418E2334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</w:t>
                  </w:r>
                </w:p>
              </w:tc>
              <w:tc>
                <w:tcPr>
                  <w:tcW w:w="6521" w:type="dxa"/>
                  <w:gridSpan w:val="2"/>
                </w:tcPr>
                <w:p w14:paraId="04E9486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КОМПЛЕКС ОСНОВНЫХ ХАРАКТЕРИСТИК ПРОГРАММЫ</w:t>
                  </w:r>
                </w:p>
              </w:tc>
              <w:tc>
                <w:tcPr>
                  <w:tcW w:w="1299" w:type="dxa"/>
                </w:tcPr>
                <w:p w14:paraId="048B47FA" w14:textId="37264E9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Стр.</w:t>
                  </w:r>
                </w:p>
              </w:tc>
            </w:tr>
            <w:tr w:rsidR="00482133" w:rsidRPr="00482133" w14:paraId="3EEF1970" w14:textId="77777777" w:rsidTr="008D19CB">
              <w:tc>
                <w:tcPr>
                  <w:tcW w:w="704" w:type="dxa"/>
                </w:tcPr>
                <w:p w14:paraId="4A9E49F0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1. </w:t>
                  </w:r>
                </w:p>
              </w:tc>
              <w:tc>
                <w:tcPr>
                  <w:tcW w:w="6521" w:type="dxa"/>
                  <w:gridSpan w:val="2"/>
                </w:tcPr>
                <w:p w14:paraId="35876251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ПОЯСНИТЕЛЬНАЯ ЗАПИСКА</w:t>
                  </w:r>
                </w:p>
              </w:tc>
              <w:tc>
                <w:tcPr>
                  <w:tcW w:w="1299" w:type="dxa"/>
                </w:tcPr>
                <w:p w14:paraId="25D38702" w14:textId="5ADF919C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286A7635" w14:textId="77777777" w:rsidTr="008D19CB">
              <w:tc>
                <w:tcPr>
                  <w:tcW w:w="704" w:type="dxa"/>
                </w:tcPr>
                <w:p w14:paraId="75AFC2F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2D853E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1.1.</w:t>
                  </w:r>
                </w:p>
              </w:tc>
              <w:tc>
                <w:tcPr>
                  <w:tcW w:w="5812" w:type="dxa"/>
                </w:tcPr>
                <w:p w14:paraId="70189A3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Направленность программы</w:t>
                  </w:r>
                </w:p>
              </w:tc>
              <w:tc>
                <w:tcPr>
                  <w:tcW w:w="1299" w:type="dxa"/>
                </w:tcPr>
                <w:p w14:paraId="7AE11834" w14:textId="4DE1FAF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1478D5B0" w14:textId="77777777" w:rsidTr="008D19CB">
              <w:tc>
                <w:tcPr>
                  <w:tcW w:w="704" w:type="dxa"/>
                </w:tcPr>
                <w:p w14:paraId="174597B6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63D9ED64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1.2.</w:t>
                  </w:r>
                </w:p>
              </w:tc>
              <w:tc>
                <w:tcPr>
                  <w:tcW w:w="5812" w:type="dxa"/>
                </w:tcPr>
                <w:p w14:paraId="3A751216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Актуальность программы</w:t>
                  </w:r>
                </w:p>
              </w:tc>
              <w:tc>
                <w:tcPr>
                  <w:tcW w:w="1299" w:type="dxa"/>
                </w:tcPr>
                <w:p w14:paraId="38439A07" w14:textId="7166BCA2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482133" w:rsidRPr="00482133" w14:paraId="44A820DC" w14:textId="77777777" w:rsidTr="008D19CB">
              <w:tc>
                <w:tcPr>
                  <w:tcW w:w="704" w:type="dxa"/>
                </w:tcPr>
                <w:p w14:paraId="7AAA7DED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9ADE7C1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1.3.</w:t>
                  </w:r>
                </w:p>
              </w:tc>
              <w:tc>
                <w:tcPr>
                  <w:tcW w:w="5812" w:type="dxa"/>
                </w:tcPr>
                <w:p w14:paraId="1FA0BE4B" w14:textId="502C169B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Уровень освоения программы </w:t>
                  </w:r>
                </w:p>
              </w:tc>
              <w:tc>
                <w:tcPr>
                  <w:tcW w:w="1299" w:type="dxa"/>
                </w:tcPr>
                <w:p w14:paraId="74B0FB5D" w14:textId="64C44BE5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446E3600" w14:textId="77777777" w:rsidTr="008D19CB">
              <w:tc>
                <w:tcPr>
                  <w:tcW w:w="704" w:type="dxa"/>
                </w:tcPr>
                <w:p w14:paraId="01017E5A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15901C9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1.4.</w:t>
                  </w:r>
                </w:p>
              </w:tc>
              <w:tc>
                <w:tcPr>
                  <w:tcW w:w="5812" w:type="dxa"/>
                </w:tcPr>
                <w:p w14:paraId="3EA6539D" w14:textId="36325946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Отличительные особенности программы </w:t>
                  </w:r>
                </w:p>
              </w:tc>
              <w:tc>
                <w:tcPr>
                  <w:tcW w:w="1299" w:type="dxa"/>
                </w:tcPr>
                <w:p w14:paraId="0DE279FA" w14:textId="59A07E43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58FBEF2A" w14:textId="77777777" w:rsidTr="008D19CB">
              <w:tc>
                <w:tcPr>
                  <w:tcW w:w="704" w:type="dxa"/>
                </w:tcPr>
                <w:p w14:paraId="531A7118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871906B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1.5.</w:t>
                  </w:r>
                </w:p>
              </w:tc>
              <w:tc>
                <w:tcPr>
                  <w:tcW w:w="5812" w:type="dxa"/>
                </w:tcPr>
                <w:p w14:paraId="77BE2585" w14:textId="449798DD" w:rsidR="00482133" w:rsidRPr="00482133" w:rsidRDefault="00654AFB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Адресат программы</w:t>
                  </w:r>
                </w:p>
              </w:tc>
              <w:tc>
                <w:tcPr>
                  <w:tcW w:w="1299" w:type="dxa"/>
                </w:tcPr>
                <w:p w14:paraId="54B2588D" w14:textId="7D18A3A8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553623AE" w14:textId="77777777" w:rsidTr="008D19CB">
              <w:tc>
                <w:tcPr>
                  <w:tcW w:w="704" w:type="dxa"/>
                </w:tcPr>
                <w:p w14:paraId="54130535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78BBB21E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1.6.</w:t>
                  </w:r>
                </w:p>
              </w:tc>
              <w:tc>
                <w:tcPr>
                  <w:tcW w:w="5812" w:type="dxa"/>
                </w:tcPr>
                <w:p w14:paraId="53AD305E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Объем программы и сроки освоения программы</w:t>
                  </w:r>
                </w:p>
              </w:tc>
              <w:tc>
                <w:tcPr>
                  <w:tcW w:w="1299" w:type="dxa"/>
                </w:tcPr>
                <w:p w14:paraId="36256F93" w14:textId="354B63A3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482133" w:rsidRPr="00482133" w14:paraId="4EC4183B" w14:textId="77777777" w:rsidTr="008D19CB">
              <w:tc>
                <w:tcPr>
                  <w:tcW w:w="704" w:type="dxa"/>
                </w:tcPr>
                <w:p w14:paraId="1903BCC7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3F6DEDB8" w14:textId="77777777" w:rsidR="00482133" w:rsidRPr="00482133" w:rsidRDefault="00482133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1.7.</w:t>
                  </w:r>
                </w:p>
              </w:tc>
              <w:tc>
                <w:tcPr>
                  <w:tcW w:w="5812" w:type="dxa"/>
                </w:tcPr>
                <w:p w14:paraId="774573FF" w14:textId="4910923E" w:rsidR="00482133" w:rsidRPr="00482133" w:rsidRDefault="00BC7EBA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Форма обучения </w:t>
                  </w:r>
                </w:p>
              </w:tc>
              <w:tc>
                <w:tcPr>
                  <w:tcW w:w="1299" w:type="dxa"/>
                </w:tcPr>
                <w:p w14:paraId="3E7FFAC4" w14:textId="283A2494" w:rsidR="00482133" w:rsidRPr="00482133" w:rsidRDefault="006B72F5" w:rsidP="00482133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53BE41CC" w14:textId="77777777" w:rsidTr="008D19CB">
              <w:tc>
                <w:tcPr>
                  <w:tcW w:w="704" w:type="dxa"/>
                </w:tcPr>
                <w:p w14:paraId="53E25FE8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E862445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1.8.</w:t>
                  </w:r>
                </w:p>
              </w:tc>
              <w:tc>
                <w:tcPr>
                  <w:tcW w:w="5812" w:type="dxa"/>
                </w:tcPr>
                <w:p w14:paraId="6B2A2E80" w14:textId="753F4299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299" w:type="dxa"/>
                </w:tcPr>
                <w:p w14:paraId="4C46D09F" w14:textId="599A1CBA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68C2B755" w14:textId="77777777" w:rsidTr="008D19CB">
              <w:tc>
                <w:tcPr>
                  <w:tcW w:w="704" w:type="dxa"/>
                </w:tcPr>
                <w:p w14:paraId="44EF076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0FAC6A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1.9.</w:t>
                  </w:r>
                </w:p>
              </w:tc>
              <w:tc>
                <w:tcPr>
                  <w:tcW w:w="5812" w:type="dxa"/>
                </w:tcPr>
                <w:p w14:paraId="4FA44AF6" w14:textId="422DE443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Режим занятий</w:t>
                  </w:r>
                </w:p>
              </w:tc>
              <w:tc>
                <w:tcPr>
                  <w:tcW w:w="1299" w:type="dxa"/>
                </w:tcPr>
                <w:p w14:paraId="6CDCAC16" w14:textId="084CF90B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</w:tr>
            <w:tr w:rsidR="00BC7EBA" w:rsidRPr="00482133" w14:paraId="086133E7" w14:textId="77777777" w:rsidTr="008D19CB">
              <w:tc>
                <w:tcPr>
                  <w:tcW w:w="704" w:type="dxa"/>
                </w:tcPr>
                <w:p w14:paraId="1100351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6521" w:type="dxa"/>
                  <w:gridSpan w:val="2"/>
                </w:tcPr>
                <w:p w14:paraId="5001547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ЦЕЛЬ И ЗАДАЧИ ПРОГРАММЫ</w:t>
                  </w:r>
                </w:p>
              </w:tc>
              <w:tc>
                <w:tcPr>
                  <w:tcW w:w="1299" w:type="dxa"/>
                </w:tcPr>
                <w:p w14:paraId="5E128ABC" w14:textId="748CD3C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BC7EBA" w:rsidRPr="00482133" w14:paraId="7D503D33" w14:textId="77777777" w:rsidTr="008D19CB">
              <w:tc>
                <w:tcPr>
                  <w:tcW w:w="704" w:type="dxa"/>
                </w:tcPr>
                <w:p w14:paraId="1410E41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6521" w:type="dxa"/>
                  <w:gridSpan w:val="2"/>
                </w:tcPr>
                <w:p w14:paraId="670AD83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СОДЕРЖАНИЕ ПРОГРАММЫ</w:t>
                  </w:r>
                </w:p>
              </w:tc>
              <w:tc>
                <w:tcPr>
                  <w:tcW w:w="1299" w:type="dxa"/>
                </w:tcPr>
                <w:p w14:paraId="26148C1F" w14:textId="59A54319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</w:tr>
            <w:tr w:rsidR="00BC7EBA" w:rsidRPr="00482133" w14:paraId="153D6C9C" w14:textId="77777777" w:rsidTr="008D19CB">
              <w:tc>
                <w:tcPr>
                  <w:tcW w:w="704" w:type="dxa"/>
                </w:tcPr>
                <w:p w14:paraId="0A48D9B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27D53BFD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3.1.</w:t>
                  </w:r>
                </w:p>
              </w:tc>
              <w:tc>
                <w:tcPr>
                  <w:tcW w:w="5812" w:type="dxa"/>
                </w:tcPr>
                <w:p w14:paraId="3A6B321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Учебный план</w:t>
                  </w:r>
                </w:p>
              </w:tc>
              <w:tc>
                <w:tcPr>
                  <w:tcW w:w="1299" w:type="dxa"/>
                </w:tcPr>
                <w:p w14:paraId="3D6CE296" w14:textId="340BECC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BC7EBA" w:rsidRPr="00482133" w14:paraId="12673681" w14:textId="77777777" w:rsidTr="008D19CB">
              <w:tc>
                <w:tcPr>
                  <w:tcW w:w="704" w:type="dxa"/>
                </w:tcPr>
                <w:p w14:paraId="707C6786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9" w:type="dxa"/>
                </w:tcPr>
                <w:p w14:paraId="6F9C6B2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3.2.</w:t>
                  </w:r>
                </w:p>
              </w:tc>
              <w:tc>
                <w:tcPr>
                  <w:tcW w:w="5812" w:type="dxa"/>
                </w:tcPr>
                <w:p w14:paraId="5EC696BF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Содержание учебного плана</w:t>
                  </w:r>
                </w:p>
              </w:tc>
              <w:tc>
                <w:tcPr>
                  <w:tcW w:w="1299" w:type="dxa"/>
                </w:tcPr>
                <w:p w14:paraId="0391FB6D" w14:textId="488747D6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</w:tr>
            <w:tr w:rsidR="00BC7EBA" w:rsidRPr="00482133" w14:paraId="76D71075" w14:textId="77777777" w:rsidTr="008D19CB">
              <w:tc>
                <w:tcPr>
                  <w:tcW w:w="704" w:type="dxa"/>
                </w:tcPr>
                <w:p w14:paraId="1CA2A54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6521" w:type="dxa"/>
                  <w:gridSpan w:val="2"/>
                </w:tcPr>
                <w:p w14:paraId="26ABEB17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ПЛАНИРУЕМЫЕ РЕЗУЛЬТАТЫ</w:t>
                  </w:r>
                </w:p>
              </w:tc>
              <w:tc>
                <w:tcPr>
                  <w:tcW w:w="1299" w:type="dxa"/>
                </w:tcPr>
                <w:p w14:paraId="2C6697B7" w14:textId="72D822B1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</w:tr>
            <w:tr w:rsidR="00BC7EBA" w:rsidRPr="00482133" w14:paraId="5287A083" w14:textId="77777777" w:rsidTr="008D19CB">
              <w:tc>
                <w:tcPr>
                  <w:tcW w:w="704" w:type="dxa"/>
                </w:tcPr>
                <w:p w14:paraId="339F558F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I.</w:t>
                  </w:r>
                </w:p>
              </w:tc>
              <w:tc>
                <w:tcPr>
                  <w:tcW w:w="6521" w:type="dxa"/>
                  <w:gridSpan w:val="2"/>
                </w:tcPr>
                <w:p w14:paraId="02A22EF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КОМПЛЕКС ОРГАНИЗАЦИОННО-ПЕДАГОГИЧЕСКИХ УСЛОВИЙ</w:t>
                  </w:r>
                </w:p>
              </w:tc>
              <w:tc>
                <w:tcPr>
                  <w:tcW w:w="1299" w:type="dxa"/>
                </w:tcPr>
                <w:p w14:paraId="22EF5474" w14:textId="6E3B687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</w:tr>
            <w:tr w:rsidR="00BC7EBA" w:rsidRPr="00482133" w14:paraId="38E8DEE3" w14:textId="77777777" w:rsidTr="008D19CB">
              <w:tc>
                <w:tcPr>
                  <w:tcW w:w="704" w:type="dxa"/>
                </w:tcPr>
                <w:p w14:paraId="38259F2D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6521" w:type="dxa"/>
                  <w:gridSpan w:val="2"/>
                </w:tcPr>
                <w:p w14:paraId="1658562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КАЛЕНДАРНЫЙ УЧЕБНЫЙ ГРАФИК</w:t>
                  </w:r>
                </w:p>
              </w:tc>
              <w:tc>
                <w:tcPr>
                  <w:tcW w:w="1299" w:type="dxa"/>
                </w:tcPr>
                <w:p w14:paraId="55EE7AC6" w14:textId="2DA8BAE3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</w:tr>
            <w:tr w:rsidR="00BC7EBA" w:rsidRPr="00482133" w14:paraId="0E0CA596" w14:textId="77777777" w:rsidTr="008D19CB">
              <w:tc>
                <w:tcPr>
                  <w:tcW w:w="704" w:type="dxa"/>
                </w:tcPr>
                <w:p w14:paraId="58BB85F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6521" w:type="dxa"/>
                  <w:gridSpan w:val="2"/>
                </w:tcPr>
                <w:p w14:paraId="2D0EB32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ФОРМЫ АТТЕСТАЦИИ/КОНТРОЛЯ</w:t>
                  </w:r>
                </w:p>
              </w:tc>
              <w:tc>
                <w:tcPr>
                  <w:tcW w:w="1299" w:type="dxa"/>
                </w:tcPr>
                <w:p w14:paraId="27FC1DB6" w14:textId="1F1EC62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</w:p>
              </w:tc>
            </w:tr>
            <w:tr w:rsidR="00BC7EBA" w:rsidRPr="00482133" w14:paraId="177EF61E" w14:textId="77777777" w:rsidTr="008D19CB">
              <w:tc>
                <w:tcPr>
                  <w:tcW w:w="704" w:type="dxa"/>
                </w:tcPr>
                <w:p w14:paraId="1639368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6521" w:type="dxa"/>
                  <w:gridSpan w:val="2"/>
                </w:tcPr>
                <w:p w14:paraId="2BEC792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ОЦЕНОЧНЫЕ МАТЕРИАЛЫ</w:t>
                  </w:r>
                </w:p>
              </w:tc>
              <w:tc>
                <w:tcPr>
                  <w:tcW w:w="1299" w:type="dxa"/>
                </w:tcPr>
                <w:p w14:paraId="29F0D743" w14:textId="45237D7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</w:p>
              </w:tc>
            </w:tr>
            <w:tr w:rsidR="00BC7EBA" w:rsidRPr="00482133" w14:paraId="1268599B" w14:textId="77777777" w:rsidTr="008D19CB">
              <w:tc>
                <w:tcPr>
                  <w:tcW w:w="704" w:type="dxa"/>
                </w:tcPr>
                <w:p w14:paraId="7CB48907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6521" w:type="dxa"/>
                  <w:gridSpan w:val="2"/>
                </w:tcPr>
                <w:p w14:paraId="34F9D139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УСЛОВИЯ РЕАЛИЗАЦИИ ПРОГРАММЫ</w:t>
                  </w:r>
                </w:p>
              </w:tc>
              <w:tc>
                <w:tcPr>
                  <w:tcW w:w="1299" w:type="dxa"/>
                </w:tcPr>
                <w:p w14:paraId="6EDC3EF6" w14:textId="6A4E6FC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</w:p>
              </w:tc>
            </w:tr>
            <w:tr w:rsidR="00BC7EBA" w:rsidRPr="00482133" w14:paraId="27E61339" w14:textId="77777777" w:rsidTr="008D19CB">
              <w:tc>
                <w:tcPr>
                  <w:tcW w:w="704" w:type="dxa"/>
                </w:tcPr>
                <w:p w14:paraId="48425B10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5.</w:t>
                  </w:r>
                </w:p>
              </w:tc>
              <w:tc>
                <w:tcPr>
                  <w:tcW w:w="6521" w:type="dxa"/>
                  <w:gridSpan w:val="2"/>
                </w:tcPr>
                <w:p w14:paraId="34AC40C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ВОСПИТАТЕЛЬНАЯ КОМПОНЕНТА ПРОГРАММЫ</w:t>
                  </w:r>
                </w:p>
              </w:tc>
              <w:tc>
                <w:tcPr>
                  <w:tcW w:w="1299" w:type="dxa"/>
                </w:tcPr>
                <w:p w14:paraId="4F3E6644" w14:textId="3B0DF105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</w:p>
              </w:tc>
            </w:tr>
            <w:tr w:rsidR="00BC7EBA" w:rsidRPr="00482133" w14:paraId="4F528A0E" w14:textId="77777777" w:rsidTr="008D19CB">
              <w:tc>
                <w:tcPr>
                  <w:tcW w:w="704" w:type="dxa"/>
                </w:tcPr>
                <w:p w14:paraId="407C475A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6.</w:t>
                  </w:r>
                </w:p>
              </w:tc>
              <w:tc>
                <w:tcPr>
                  <w:tcW w:w="6521" w:type="dxa"/>
                  <w:gridSpan w:val="2"/>
                </w:tcPr>
                <w:p w14:paraId="7ACA12C5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МЕТОДИЧЕСКИЕ МАТЕРИАЛЫ</w:t>
                  </w:r>
                </w:p>
              </w:tc>
              <w:tc>
                <w:tcPr>
                  <w:tcW w:w="1299" w:type="dxa"/>
                </w:tcPr>
                <w:p w14:paraId="353F0FEB" w14:textId="698105A9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</w:tr>
            <w:tr w:rsidR="00BC7EBA" w:rsidRPr="00482133" w14:paraId="4CA59791" w14:textId="77777777" w:rsidTr="008D19CB">
              <w:tc>
                <w:tcPr>
                  <w:tcW w:w="704" w:type="dxa"/>
                </w:tcPr>
                <w:p w14:paraId="2C871334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7.</w:t>
                  </w:r>
                </w:p>
              </w:tc>
              <w:tc>
                <w:tcPr>
                  <w:tcW w:w="6521" w:type="dxa"/>
                  <w:gridSpan w:val="2"/>
                </w:tcPr>
                <w:p w14:paraId="54F87CBE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СПИСОК ЛИТЕРАТУРЫ</w:t>
                  </w:r>
                </w:p>
              </w:tc>
              <w:tc>
                <w:tcPr>
                  <w:tcW w:w="1299" w:type="dxa"/>
                </w:tcPr>
                <w:p w14:paraId="5BD67078" w14:textId="78C4C5BF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</w:p>
              </w:tc>
            </w:tr>
            <w:tr w:rsidR="00BC7EBA" w:rsidRPr="00482133" w14:paraId="5D917E9D" w14:textId="77777777" w:rsidTr="008D19CB">
              <w:tc>
                <w:tcPr>
                  <w:tcW w:w="704" w:type="dxa"/>
                </w:tcPr>
                <w:p w14:paraId="07B465B4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6521" w:type="dxa"/>
                  <w:gridSpan w:val="2"/>
                </w:tcPr>
                <w:p w14:paraId="2EAE5D91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</w:t>
                  </w:r>
                </w:p>
              </w:tc>
              <w:tc>
                <w:tcPr>
                  <w:tcW w:w="1299" w:type="dxa"/>
                </w:tcPr>
                <w:p w14:paraId="72485FD6" w14:textId="360EADB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  <w:tr w:rsidR="00BC7EBA" w:rsidRPr="00482133" w14:paraId="2A6DE283" w14:textId="77777777" w:rsidTr="008D19CB">
              <w:tc>
                <w:tcPr>
                  <w:tcW w:w="704" w:type="dxa"/>
                </w:tcPr>
                <w:p w14:paraId="31B34033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521" w:type="dxa"/>
                  <w:gridSpan w:val="2"/>
                </w:tcPr>
                <w:p w14:paraId="418CB195" w14:textId="77777777" w:rsidR="00BC7EBA" w:rsidRPr="00BC7EBA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1. </w:t>
                  </w:r>
                  <w:r w:rsidRPr="00BC7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Индивидуально-диагностическая карта</w:t>
                  </w:r>
                </w:p>
                <w:p w14:paraId="44B2C556" w14:textId="73C467A0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C7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отслеживания динамики развития учащихся</w:t>
                  </w:r>
                </w:p>
              </w:tc>
              <w:tc>
                <w:tcPr>
                  <w:tcW w:w="1299" w:type="dxa"/>
                </w:tcPr>
                <w:p w14:paraId="194941CC" w14:textId="7650A6CE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  <w:tr w:rsidR="00BC7EBA" w:rsidRPr="00482133" w14:paraId="2153CDCB" w14:textId="77777777" w:rsidTr="008D19CB">
              <w:tc>
                <w:tcPr>
                  <w:tcW w:w="704" w:type="dxa"/>
                </w:tcPr>
                <w:p w14:paraId="5497864B" w14:textId="7777777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521" w:type="dxa"/>
                  <w:gridSpan w:val="2"/>
                </w:tcPr>
                <w:p w14:paraId="5407C8C1" w14:textId="2F7BE807" w:rsidR="00BC7EBA" w:rsidRPr="00482133" w:rsidRDefault="00BC7EBA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Pr="00482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Итоговые тесты</w:t>
                  </w:r>
                </w:p>
              </w:tc>
              <w:tc>
                <w:tcPr>
                  <w:tcW w:w="1299" w:type="dxa"/>
                </w:tcPr>
                <w:p w14:paraId="49AD8854" w14:textId="48405BA3" w:rsidR="00BC7EBA" w:rsidRPr="00482133" w:rsidRDefault="006B72F5" w:rsidP="00BC7EBA">
                  <w:pPr>
                    <w:tabs>
                      <w:tab w:val="left" w:pos="715"/>
                    </w:tabs>
                    <w:autoSpaceDE w:val="0"/>
                    <w:snapToGrid w:val="0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</w:p>
              </w:tc>
            </w:tr>
          </w:tbl>
          <w:p w14:paraId="13653B72" w14:textId="77777777" w:rsidR="00482133" w:rsidRPr="00482133" w:rsidRDefault="00482133" w:rsidP="00482133">
            <w:pPr>
              <w:tabs>
                <w:tab w:val="left" w:pos="715"/>
              </w:tabs>
              <w:autoSpaceDE w:val="0"/>
              <w:snapToGrid w:val="0"/>
              <w:spacing w:after="0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shd w:val="clear" w:color="auto" w:fill="auto"/>
          </w:tcPr>
          <w:p w14:paraId="2DA6435B" w14:textId="77777777" w:rsidR="00482133" w:rsidRPr="00482133" w:rsidRDefault="00482133" w:rsidP="00482133">
            <w:pPr>
              <w:tabs>
                <w:tab w:val="left" w:pos="715"/>
              </w:tabs>
              <w:autoSpaceDE w:val="0"/>
              <w:snapToGrid w:val="0"/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E73D18" w14:textId="77777777" w:rsidR="003316BE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</w:t>
      </w:r>
    </w:p>
    <w:p w14:paraId="1984E7CF" w14:textId="77777777" w:rsidR="00482133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7784FDCB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4438914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46B380B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F3699E3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2936A844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7E07EDA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0F08171F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18ADA76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F99BE91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7FBD2A0C" w14:textId="50B80FBA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7AFB86D" w14:textId="77777777" w:rsidR="00482133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4BFBBABD" w14:textId="77777777" w:rsidR="00482133" w:rsidRPr="00160E05" w:rsidRDefault="0048213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48B7C2F" w14:textId="60FB111A" w:rsidR="003316BE" w:rsidRDefault="003316BE" w:rsidP="00482133">
      <w:pPr>
        <w:pStyle w:val="12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«Комплекс основных характеристик программы»</w:t>
      </w:r>
    </w:p>
    <w:p w14:paraId="7ACB7584" w14:textId="77777777" w:rsidR="008D4F50" w:rsidRPr="00160E05" w:rsidRDefault="008D4F50" w:rsidP="008D4F50">
      <w:pPr>
        <w:pStyle w:val="12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6280C1C" w14:textId="14BF30DC" w:rsidR="003316BE" w:rsidRPr="00160E05" w:rsidRDefault="00C37339" w:rsidP="00C37339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96583BC" w14:textId="77777777" w:rsidR="003316BE" w:rsidRPr="00160E05" w:rsidRDefault="003316BE" w:rsidP="00482133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</w:p>
    <w:p w14:paraId="267B9CEA" w14:textId="77777777" w:rsidR="003316BE" w:rsidRPr="00160E05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Дополнительная общеобразовательная общеразвивающая программа «Моё Оренбуржье» (далее – Программа) разработана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  <w:lang w:eastAsia="ru-RU"/>
        </w:rPr>
        <w:t>в соответствии с нормативными документами:</w:t>
      </w:r>
    </w:p>
    <w:p w14:paraId="6F3F79C6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</w:rPr>
        <w:t>Федеральным Законом «Об образовании в Российской Федерации» (</w:t>
      </w:r>
      <w:r w:rsidRPr="00160E05">
        <w:rPr>
          <w:rFonts w:ascii="Times New Roman" w:hAnsi="Times New Roman" w:cs="Times New Roman"/>
          <w:bCs/>
          <w:iCs/>
          <w:sz w:val="24"/>
          <w:szCs w:val="24"/>
        </w:rPr>
        <w:t>273-ФЗ от 29 декабря 2012 г.;</w:t>
      </w:r>
    </w:p>
    <w:p w14:paraId="712F86AE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Национальным проектом «Образование» (утвержден президиумом Совета</w:t>
      </w: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при Президенте РФ по стратегическому развитию и национальным проектам от 03.09.2018 г. протокол № 10);</w:t>
      </w:r>
    </w:p>
    <w:p w14:paraId="474EB4D3" w14:textId="77777777" w:rsidR="003316BE" w:rsidRPr="00160E05" w:rsidRDefault="003316BE" w:rsidP="00482133">
      <w:pPr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14:paraId="317BE6FC" w14:textId="77777777" w:rsidR="003316BE" w:rsidRPr="00160E05" w:rsidRDefault="003316BE" w:rsidP="00482133">
      <w:pPr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14:paraId="79590D56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14:paraId="68619A7F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14:paraId="0370D687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14:paraId="1AE2AB19" w14:textId="77777777" w:rsidR="003316BE" w:rsidRPr="00160E05" w:rsidRDefault="003316BE" w:rsidP="00482133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160E05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ar-SA"/>
        </w:rPr>
        <w:t>» (от 27.07.2022 г. № 629);</w:t>
      </w:r>
    </w:p>
    <w:p w14:paraId="04CA9E73" w14:textId="4379E3A6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</w:rPr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882/391)</w:t>
      </w:r>
    </w:p>
    <w:p w14:paraId="6C2D5660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</w:t>
      </w:r>
      <w:proofErr w:type="spellStart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пп</w:t>
      </w:r>
      <w:proofErr w:type="spellEnd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);</w:t>
      </w:r>
    </w:p>
    <w:p w14:paraId="22578E59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14:paraId="13FCAE59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</w:t>
      </w:r>
      <w:proofErr w:type="gramStart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2)(</w:t>
      </w:r>
      <w:proofErr w:type="gramEnd"/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14:paraId="5FB940C8" w14:textId="77777777" w:rsidR="003316BE" w:rsidRPr="00160E05" w:rsidRDefault="003316BE" w:rsidP="00482133">
      <w:pPr>
        <w:pStyle w:val="af1"/>
        <w:numPr>
          <w:ilvl w:val="0"/>
          <w:numId w:val="15"/>
        </w:numPr>
        <w:tabs>
          <w:tab w:val="left" w:pos="993"/>
        </w:tabs>
        <w:suppressAutoHyphens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14:paraId="60F71830" w14:textId="77777777" w:rsidR="003316BE" w:rsidRPr="00160E05" w:rsidRDefault="003316BE" w:rsidP="00482133">
      <w:pPr>
        <w:pStyle w:val="af1"/>
        <w:numPr>
          <w:ilvl w:val="0"/>
          <w:numId w:val="16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Рабочей концепции одаренности. Министерство образования РФ, Федеральная целевая программа «Одаренные дети», 2003 г.;</w:t>
      </w:r>
    </w:p>
    <w:p w14:paraId="65224547" w14:textId="5B838B84" w:rsidR="003316BE" w:rsidRPr="00160E05" w:rsidRDefault="003316BE" w:rsidP="00482133">
      <w:pPr>
        <w:pStyle w:val="af1"/>
        <w:numPr>
          <w:ilvl w:val="0"/>
          <w:numId w:val="16"/>
        </w:numPr>
        <w:shd w:val="clear" w:color="auto" w:fill="FFFFFF"/>
        <w:tabs>
          <w:tab w:val="left" w:pos="720"/>
          <w:tab w:val="left" w:pos="993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0E0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Уставом муниципального автономного учреждения дополнительного образования «Центр детского и юношеского туризма и экскурсий г. Орка»</w:t>
      </w:r>
    </w:p>
    <w:p w14:paraId="219B886E" w14:textId="1BBE2096" w:rsidR="003316BE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 Программа «Моё Оренбуржье» реализуется на основании договора о сетевом взаимодействии и сотрудничестве между МАУДО «</w:t>
      </w:r>
      <w:proofErr w:type="spellStart"/>
      <w:r w:rsidRPr="00160E05">
        <w:rPr>
          <w:rFonts w:ascii="Times New Roman" w:hAnsi="Times New Roman"/>
          <w:sz w:val="24"/>
          <w:szCs w:val="24"/>
        </w:rPr>
        <w:t>ЦДЮТур</w:t>
      </w:r>
      <w:proofErr w:type="spellEnd"/>
      <w:r w:rsidRPr="00160E05">
        <w:rPr>
          <w:rFonts w:ascii="Times New Roman" w:hAnsi="Times New Roman"/>
          <w:sz w:val="24"/>
          <w:szCs w:val="24"/>
        </w:rPr>
        <w:t xml:space="preserve"> и Э г. Орска» и ОУ города.</w:t>
      </w:r>
    </w:p>
    <w:p w14:paraId="3DBA160E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CDADEA" w14:textId="496E6458" w:rsidR="003316BE" w:rsidRPr="008D4F50" w:rsidRDefault="008D4F50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56E1B"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Направленность программы</w:t>
      </w:r>
    </w:p>
    <w:p w14:paraId="69D2720E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7B95CE8F" w14:textId="77777777" w:rsidR="003316BE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60E05">
        <w:rPr>
          <w:rFonts w:ascii="Times New Roman" w:hAnsi="Times New Roman"/>
          <w:sz w:val="24"/>
          <w:szCs w:val="24"/>
        </w:rPr>
        <w:t>Данная программа имеет</w:t>
      </w:r>
      <w:r w:rsidRPr="00160E05">
        <w:rPr>
          <w:rFonts w:ascii="Times New Roman" w:hAnsi="Times New Roman"/>
          <w:bCs/>
          <w:sz w:val="24"/>
          <w:szCs w:val="24"/>
        </w:rPr>
        <w:t xml:space="preserve"> туристско-краеведческую направленность</w:t>
      </w:r>
      <w:r w:rsidRPr="00160E05">
        <w:rPr>
          <w:rFonts w:ascii="Times New Roman" w:hAnsi="Times New Roman"/>
          <w:b/>
          <w:bCs/>
          <w:sz w:val="24"/>
          <w:szCs w:val="24"/>
        </w:rPr>
        <w:t>.</w:t>
      </w:r>
      <w:r w:rsidRPr="00160E05">
        <w:rPr>
          <w:rFonts w:ascii="Times New Roman" w:hAnsi="Times New Roman"/>
          <w:b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Она</w:t>
      </w:r>
      <w:r w:rsidRPr="00160E05">
        <w:rPr>
          <w:rFonts w:ascii="Times New Roman" w:hAnsi="Times New Roman"/>
          <w:b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обеспечивает привлечение детей к активной деятельности по изучению истории родного края, географических, этнографических, исторических, социальных объектов и явлений. Программа предполагает организацию исследовательского поиска интересных фактов истории семьи, социального окружения, города, природы родного края.</w:t>
      </w:r>
    </w:p>
    <w:p w14:paraId="13246F22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53EADB1" w14:textId="4948C37D" w:rsidR="003316BE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i/>
          <w:sz w:val="24"/>
          <w:szCs w:val="24"/>
        </w:rPr>
        <w:t>Актуальность программы</w:t>
      </w:r>
    </w:p>
    <w:p w14:paraId="5724D0B7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9A43B5" w14:textId="6DCB8D3B" w:rsidR="003316BE" w:rsidRDefault="003316BE" w:rsidP="00482133">
      <w:pPr>
        <w:pStyle w:val="12"/>
        <w:jc w:val="both"/>
        <w:rPr>
          <w:rStyle w:val="fontstyle01"/>
          <w:rFonts w:ascii="Times New Roman" w:hAnsi="Times New Roman"/>
          <w:i w:val="0"/>
          <w:iCs w:val="0"/>
          <w:color w:val="auto"/>
        </w:rPr>
      </w:pPr>
      <w:r w:rsidRPr="00160E05">
        <w:rPr>
          <w:rFonts w:ascii="Times New Roman" w:hAnsi="Times New Roman"/>
          <w:sz w:val="24"/>
          <w:szCs w:val="24"/>
        </w:rPr>
        <w:t xml:space="preserve">     Актуальность программы обусловлена тем, что</w:t>
      </w:r>
      <w:r w:rsidRPr="00160E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реалии современной жизни (межнациональные конфликты, распространение молодежного экстремизма), а также региональные особенности края – именно эти факторы побудили к разработке</w:t>
      </w:r>
      <w:r w:rsidRPr="00160E05">
        <w:rPr>
          <w:rFonts w:ascii="Times New Roman" w:hAnsi="Times New Roman"/>
          <w:i/>
          <w:iCs/>
          <w:sz w:val="24"/>
          <w:szCs w:val="24"/>
        </w:rPr>
        <w:br/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программы «</w:t>
      </w:r>
      <w:r w:rsidR="00756E1B" w:rsidRPr="00160E05">
        <w:rPr>
          <w:rStyle w:val="fontstyle01"/>
          <w:rFonts w:ascii="Times New Roman" w:hAnsi="Times New Roman"/>
          <w:i w:val="0"/>
          <w:iCs w:val="0"/>
          <w:color w:val="auto"/>
        </w:rPr>
        <w:t>Моё Оренбуржье</w:t>
      </w:r>
      <w:r w:rsidRPr="00160E05">
        <w:rPr>
          <w:rStyle w:val="fontstyle01"/>
          <w:rFonts w:ascii="Times New Roman" w:hAnsi="Times New Roman"/>
          <w:i w:val="0"/>
          <w:iCs w:val="0"/>
          <w:color w:val="auto"/>
        </w:rPr>
        <w:t>». Она способствует тому, что учащиеся лучше узнают свой родной край, глубже поймут особенности его природы, истории и культуры и их взаимосвязь с природой, историей и культурой страны в целом, смогут принять участие в созидательной деятельности, сформировать личностные качества, научиться проявлять толерантность к представителям других национальностей.</w:t>
      </w:r>
    </w:p>
    <w:p w14:paraId="3F47BA6C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243984" w14:textId="705F2E33" w:rsidR="003316BE" w:rsidRDefault="008D4F50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316BE" w:rsidRPr="00160E05">
        <w:rPr>
          <w:rFonts w:ascii="Times New Roman" w:hAnsi="Times New Roman"/>
          <w:b/>
          <w:bCs/>
          <w:i/>
          <w:iCs/>
          <w:sz w:val="24"/>
          <w:szCs w:val="24"/>
        </w:rPr>
        <w:t>Уровни освоения программы</w:t>
      </w:r>
    </w:p>
    <w:p w14:paraId="2EC5ABDE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DBF50B8" w14:textId="77777777" w:rsidR="003316BE" w:rsidRPr="00160E05" w:rsidRDefault="003316BE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Программа предполагает освоение материала на стартовом и базовом уровнях.</w:t>
      </w:r>
    </w:p>
    <w:p w14:paraId="5F88A5E4" w14:textId="77777777" w:rsidR="003316BE" w:rsidRPr="00160E05" w:rsidRDefault="003316BE" w:rsidP="00482133">
      <w:pPr>
        <w:pStyle w:val="210"/>
        <w:spacing w:after="0" w:line="240" w:lineRule="auto"/>
        <w:ind w:left="0"/>
        <w:jc w:val="both"/>
        <w:rPr>
          <w:rFonts w:cs="Times New Roman"/>
          <w:b/>
          <w:lang w:val="ru-RU"/>
        </w:rPr>
      </w:pPr>
      <w:r w:rsidRPr="00160E05">
        <w:rPr>
          <w:rFonts w:cs="Times New Roman"/>
          <w:b/>
          <w:bCs/>
          <w:i/>
          <w:iCs/>
        </w:rPr>
        <w:t xml:space="preserve"> </w:t>
      </w:r>
      <w:r w:rsidRPr="00160E05">
        <w:rPr>
          <w:rFonts w:cs="Times New Roman"/>
          <w:b/>
        </w:rPr>
        <w:t xml:space="preserve">1 год обучения – </w:t>
      </w:r>
      <w:r w:rsidRPr="00160E05">
        <w:rPr>
          <w:rFonts w:cs="Times New Roman"/>
          <w:b/>
          <w:lang w:val="ru-RU"/>
        </w:rPr>
        <w:t>стартовый.</w:t>
      </w:r>
    </w:p>
    <w:p w14:paraId="18511032" w14:textId="77777777" w:rsidR="003316BE" w:rsidRPr="00160E05" w:rsidRDefault="003316BE" w:rsidP="00482133">
      <w:pPr>
        <w:pStyle w:val="210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160E05">
        <w:rPr>
          <w:rFonts w:cs="Times New Roman"/>
          <w:lang w:val="ru-RU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содержания программы.</w:t>
      </w:r>
    </w:p>
    <w:p w14:paraId="78E70502" w14:textId="7BFA244B" w:rsidR="003316BE" w:rsidRPr="00160E05" w:rsidRDefault="003316BE" w:rsidP="0048213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На данном этапе обучения большое внимание уделяется информативной части занятия, знакомству с основами краеведения. </w:t>
      </w:r>
      <w:r w:rsidR="00E077D5" w:rsidRPr="00160E05">
        <w:rPr>
          <w:rFonts w:ascii="Times New Roman" w:hAnsi="Times New Roman" w:cs="Times New Roman"/>
          <w:sz w:val="24"/>
          <w:szCs w:val="24"/>
        </w:rPr>
        <w:t>У</w:t>
      </w:r>
      <w:r w:rsidRPr="00160E05">
        <w:rPr>
          <w:rFonts w:ascii="Times New Roman" w:hAnsi="Times New Roman" w:cs="Times New Roman"/>
          <w:sz w:val="24"/>
          <w:szCs w:val="24"/>
        </w:rPr>
        <w:t>чащиеся знакомятся</w:t>
      </w:r>
      <w:r w:rsidR="00BC2976">
        <w:rPr>
          <w:rFonts w:ascii="Times New Roman" w:hAnsi="Times New Roman" w:cs="Times New Roman"/>
          <w:sz w:val="24"/>
          <w:szCs w:val="24"/>
        </w:rPr>
        <w:t xml:space="preserve"> с литературой, культурой, героическими страницами Оренбуржья, узнают о спортивных достижениях.</w:t>
      </w:r>
    </w:p>
    <w:p w14:paraId="51B81C6E" w14:textId="77777777" w:rsidR="003316BE" w:rsidRPr="00160E05" w:rsidRDefault="003316BE" w:rsidP="00482133">
      <w:pPr>
        <w:pStyle w:val="210"/>
        <w:spacing w:after="0" w:line="240" w:lineRule="auto"/>
        <w:ind w:left="0"/>
        <w:jc w:val="both"/>
        <w:rPr>
          <w:rFonts w:cs="Times New Roman"/>
        </w:rPr>
      </w:pPr>
      <w:r w:rsidRPr="00160E05">
        <w:rPr>
          <w:rFonts w:cs="Times New Roman"/>
          <w:b/>
        </w:rPr>
        <w:t>2 год обучения – базовый</w:t>
      </w:r>
      <w:r w:rsidRPr="00160E05">
        <w:rPr>
          <w:rFonts w:cs="Times New Roman"/>
          <w:b/>
          <w:lang w:val="ru-RU"/>
        </w:rPr>
        <w:t>.</w:t>
      </w:r>
      <w:r w:rsidRPr="00160E05">
        <w:rPr>
          <w:rFonts w:cs="Times New Roman"/>
          <w:b/>
        </w:rPr>
        <w:t xml:space="preserve"> </w:t>
      </w:r>
    </w:p>
    <w:p w14:paraId="1F2787CC" w14:textId="6DD57F62" w:rsidR="003316BE" w:rsidRPr="00160E05" w:rsidRDefault="003316BE" w:rsidP="00482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>На втором году обучения изучаются более сложные темы. Приоритет отдается</w:t>
      </w:r>
      <w:r w:rsidR="00BC2976">
        <w:rPr>
          <w:rFonts w:ascii="Times New Roman" w:hAnsi="Times New Roman" w:cs="Times New Roman"/>
          <w:sz w:val="24"/>
          <w:szCs w:val="24"/>
        </w:rPr>
        <w:t xml:space="preserve"> углубленному</w:t>
      </w:r>
      <w:r w:rsidR="00E077D5" w:rsidRPr="00160E05">
        <w:rPr>
          <w:rFonts w:ascii="Times New Roman" w:hAnsi="Times New Roman" w:cs="Times New Roman"/>
          <w:sz w:val="24"/>
          <w:szCs w:val="24"/>
        </w:rPr>
        <w:t xml:space="preserve"> изучению</w:t>
      </w:r>
      <w:r w:rsidR="00BC2976">
        <w:rPr>
          <w:rFonts w:ascii="Times New Roman" w:hAnsi="Times New Roman" w:cs="Times New Roman"/>
          <w:sz w:val="24"/>
          <w:szCs w:val="24"/>
        </w:rPr>
        <w:t xml:space="preserve"> литературы, культуры Оренбуржья</w:t>
      </w:r>
      <w:r w:rsidRPr="00160E05">
        <w:rPr>
          <w:rFonts w:ascii="Times New Roman" w:hAnsi="Times New Roman" w:cs="Times New Roman"/>
          <w:sz w:val="24"/>
          <w:szCs w:val="24"/>
        </w:rPr>
        <w:t xml:space="preserve">. </w:t>
      </w:r>
      <w:r w:rsidR="00756E1B" w:rsidRPr="00160E05">
        <w:rPr>
          <w:rFonts w:ascii="Times New Roman" w:hAnsi="Times New Roman" w:cs="Times New Roman"/>
          <w:sz w:val="24"/>
          <w:szCs w:val="24"/>
        </w:rPr>
        <w:t>Также</w:t>
      </w:r>
      <w:r w:rsidRPr="00160E05">
        <w:rPr>
          <w:rFonts w:ascii="Times New Roman" w:hAnsi="Times New Roman" w:cs="Times New Roman"/>
          <w:sz w:val="24"/>
          <w:szCs w:val="24"/>
        </w:rPr>
        <w:t xml:space="preserve"> внимание </w:t>
      </w:r>
      <w:proofErr w:type="gramStart"/>
      <w:r w:rsidRPr="00160E05"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BC2976">
        <w:rPr>
          <w:rFonts w:ascii="Times New Roman" w:hAnsi="Times New Roman" w:cs="Times New Roman"/>
          <w:sz w:val="24"/>
          <w:szCs w:val="24"/>
        </w:rPr>
        <w:t xml:space="preserve"> темам</w:t>
      </w:r>
      <w:proofErr w:type="gramEnd"/>
      <w:r w:rsidR="00BC2976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690BBC" w:rsidRPr="00160E05">
        <w:rPr>
          <w:rFonts w:ascii="Times New Roman" w:hAnsi="Times New Roman" w:cs="Times New Roman"/>
          <w:sz w:val="24"/>
          <w:szCs w:val="24"/>
        </w:rPr>
        <w:t>.</w:t>
      </w:r>
      <w:r w:rsidRPr="00160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9C804" w14:textId="16CC27BC" w:rsidR="00690BBC" w:rsidRPr="00160E05" w:rsidRDefault="00690BBC" w:rsidP="004821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E05">
        <w:rPr>
          <w:rFonts w:ascii="Times New Roman" w:hAnsi="Times New Roman" w:cs="Times New Roman"/>
          <w:b/>
          <w:bCs/>
          <w:sz w:val="24"/>
          <w:szCs w:val="24"/>
        </w:rPr>
        <w:t xml:space="preserve">3 год обучения </w:t>
      </w:r>
      <w:r w:rsidR="00B7478B" w:rsidRPr="00160E0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60E05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B7478B" w:rsidRPr="00160E05">
        <w:rPr>
          <w:rFonts w:ascii="Times New Roman" w:hAnsi="Times New Roman" w:cs="Times New Roman"/>
          <w:b/>
          <w:bCs/>
          <w:sz w:val="24"/>
          <w:szCs w:val="24"/>
        </w:rPr>
        <w:t>двинутый уровень</w:t>
      </w:r>
      <w:r w:rsidR="00027EAB" w:rsidRPr="00160E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C264E9" w14:textId="4948DA75" w:rsidR="00690BBC" w:rsidRDefault="00690BBC" w:rsidP="00482133">
      <w:pPr>
        <w:pStyle w:val="210"/>
        <w:spacing w:after="0" w:line="240" w:lineRule="auto"/>
        <w:ind w:left="0" w:firstLine="709"/>
        <w:jc w:val="both"/>
        <w:rPr>
          <w:rFonts w:cs="Times New Roman"/>
          <w:lang w:val="ru-RU"/>
        </w:rPr>
      </w:pPr>
      <w:r w:rsidRPr="00160E05">
        <w:rPr>
          <w:rFonts w:cs="Times New Roman"/>
        </w:rPr>
        <w:t xml:space="preserve">На третьем году обучения </w:t>
      </w:r>
      <w:r w:rsidRPr="00160E05">
        <w:rPr>
          <w:rFonts w:cs="Times New Roman"/>
          <w:lang w:val="ru-RU"/>
        </w:rPr>
        <w:t xml:space="preserve">учащиеся </w:t>
      </w:r>
      <w:r w:rsidRPr="00160E05">
        <w:rPr>
          <w:rFonts w:cs="Times New Roman"/>
        </w:rPr>
        <w:t>проявляют больше инициативы, учатся планировать свои действия</w:t>
      </w:r>
      <w:r w:rsidR="00B7478B" w:rsidRPr="00160E05">
        <w:rPr>
          <w:rFonts w:cs="Times New Roman"/>
          <w:lang w:val="ru-RU"/>
        </w:rPr>
        <w:t>.</w:t>
      </w:r>
      <w:r w:rsidRPr="00160E05">
        <w:rPr>
          <w:rFonts w:cs="Times New Roman"/>
        </w:rPr>
        <w:t xml:space="preserve"> </w:t>
      </w:r>
      <w:r w:rsidR="00B7478B" w:rsidRPr="00160E05">
        <w:rPr>
          <w:rFonts w:cs="Times New Roman"/>
          <w:lang w:val="ru-RU"/>
        </w:rPr>
        <w:t>Основные темы –</w:t>
      </w:r>
      <w:r w:rsidR="00FE6952">
        <w:rPr>
          <w:rFonts w:cs="Times New Roman"/>
          <w:lang w:val="ru-RU"/>
        </w:rPr>
        <w:t xml:space="preserve">спортивное Оренбуржье и туристская подготовка. </w:t>
      </w:r>
      <w:r w:rsidR="00F141B5" w:rsidRPr="00160E05">
        <w:rPr>
          <w:rFonts w:cs="Times New Roman"/>
          <w:lang w:val="ru-RU"/>
        </w:rPr>
        <w:t xml:space="preserve">Также на этом этапе дети </w:t>
      </w:r>
      <w:r w:rsidR="00FE6952">
        <w:rPr>
          <w:rFonts w:cs="Times New Roman"/>
          <w:lang w:val="ru-RU"/>
        </w:rPr>
        <w:t>знакомятся с трудовыми достижениями орчан.</w:t>
      </w:r>
    </w:p>
    <w:p w14:paraId="5227BB79" w14:textId="77777777" w:rsidR="008D4F50" w:rsidRDefault="008D4F50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5708C72E" w14:textId="77777777" w:rsidR="00BC7EBA" w:rsidRDefault="00BC7EBA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2BE09A69" w14:textId="77777777" w:rsidR="00BC7EBA" w:rsidRPr="00160E05" w:rsidRDefault="00BC7EBA" w:rsidP="00482133">
      <w:pPr>
        <w:pStyle w:val="210"/>
        <w:spacing w:after="0" w:line="240" w:lineRule="auto"/>
        <w:ind w:left="0" w:firstLine="709"/>
        <w:jc w:val="both"/>
        <w:rPr>
          <w:rFonts w:cs="Times New Roman"/>
        </w:rPr>
      </w:pPr>
    </w:p>
    <w:p w14:paraId="36FC6992" w14:textId="581C91DC" w:rsidR="00167072" w:rsidRPr="00160E05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>Отличительны</w:t>
      </w:r>
      <w:r w:rsidR="00DB20D1" w:rsidRPr="00160E05">
        <w:rPr>
          <w:rFonts w:ascii="Times New Roman" w:hAnsi="Times New Roman"/>
          <w:b/>
          <w:i/>
          <w:sz w:val="24"/>
          <w:szCs w:val="24"/>
          <w:lang w:eastAsia="ru-RU"/>
        </w:rPr>
        <w:t>е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особенност</w:t>
      </w:r>
      <w:r w:rsidR="00DB20D1" w:rsidRPr="00160E05"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программы</w:t>
      </w:r>
      <w:r w:rsidRPr="00160E0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>«Моё Оренбуржье»</w:t>
      </w:r>
      <w:r w:rsidRPr="00160E0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00B866AD" w14:textId="15E02495" w:rsidR="00DB20D1" w:rsidRPr="00160E05" w:rsidRDefault="00A94D9C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B20D1" w:rsidRPr="00160E05">
        <w:rPr>
          <w:rFonts w:ascii="Times New Roman" w:hAnsi="Times New Roman"/>
          <w:sz w:val="24"/>
          <w:szCs w:val="24"/>
          <w:lang w:eastAsia="ru-RU"/>
        </w:rPr>
        <w:t>В процессе создания дополнительной общеобразовательной программы были проанализированы программы по краеведению</w:t>
      </w:r>
      <w:r w:rsidR="00114404" w:rsidRPr="00160E05">
        <w:rPr>
          <w:rFonts w:ascii="Times New Roman" w:hAnsi="Times New Roman"/>
          <w:sz w:val="24"/>
          <w:szCs w:val="24"/>
          <w:lang w:eastAsia="ru-RU"/>
        </w:rPr>
        <w:t xml:space="preserve">: «Моё Оренбуржье» (автор Никифорова </w:t>
      </w:r>
      <w:r w:rsidR="00114404" w:rsidRPr="00160E05">
        <w:rPr>
          <w:rFonts w:ascii="Times New Roman" w:hAnsi="Times New Roman"/>
          <w:sz w:val="24"/>
          <w:szCs w:val="24"/>
          <w:lang w:eastAsia="ru-RU"/>
        </w:rPr>
        <w:lastRenderedPageBreak/>
        <w:t xml:space="preserve">Ю.Ф., г. Кувандык, 2016 г.), программа «Моё Оренбуржье» (автор </w:t>
      </w:r>
      <w:proofErr w:type="spellStart"/>
      <w:r w:rsidR="00114404" w:rsidRPr="00160E05">
        <w:rPr>
          <w:rFonts w:ascii="Times New Roman" w:hAnsi="Times New Roman"/>
          <w:sz w:val="24"/>
          <w:szCs w:val="24"/>
          <w:lang w:eastAsia="ru-RU"/>
        </w:rPr>
        <w:t>Танбаева</w:t>
      </w:r>
      <w:proofErr w:type="spellEnd"/>
      <w:r w:rsidR="00114404" w:rsidRPr="00160E05">
        <w:rPr>
          <w:rFonts w:ascii="Times New Roman" w:hAnsi="Times New Roman"/>
          <w:sz w:val="24"/>
          <w:szCs w:val="24"/>
          <w:lang w:eastAsia="ru-RU"/>
        </w:rPr>
        <w:t xml:space="preserve"> Г.И., п. Новоорск, 2020 г.). Отличительной особенностью данной дополнительной программы является:</w:t>
      </w:r>
    </w:p>
    <w:p w14:paraId="5769A1AB" w14:textId="370D69DF" w:rsidR="00A94D9C" w:rsidRPr="00160E05" w:rsidRDefault="00A94D9C" w:rsidP="00482133">
      <w:pPr>
        <w:pStyle w:val="af1"/>
        <w:numPr>
          <w:ilvl w:val="0"/>
          <w:numId w:val="18"/>
        </w:num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содержательным стержнем разработанной программы стало комплексное краеведение, объединяющее знание таких дисциплин, как география, экология, история, этнография, символика.</w:t>
      </w:r>
    </w:p>
    <w:p w14:paraId="6BF0807E" w14:textId="1FABA6BF" w:rsidR="00167072" w:rsidRPr="00160E05" w:rsidRDefault="003C7E3D" w:rsidP="00482133">
      <w:pPr>
        <w:pStyle w:val="af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таких форм деятельности как автобусные и пешеходные экскурсии, поисковая работа, исследовательские и краеведческие походы, которые помогают формировать положительное отношение к учению;</w:t>
      </w:r>
    </w:p>
    <w:p w14:paraId="047E5E15" w14:textId="77777777" w:rsidR="00167072" w:rsidRPr="00160E05" w:rsidRDefault="00000000" w:rsidP="00482133">
      <w:pPr>
        <w:pStyle w:val="1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начиная со второго года обучения, в программу включены темы здорового образа жизни и туристской подготовки.</w:t>
      </w:r>
    </w:p>
    <w:p w14:paraId="7D992A4F" w14:textId="4BD8035B" w:rsidR="003C7E3D" w:rsidRPr="00160E05" w:rsidRDefault="003C7E3D" w:rsidP="00482133">
      <w:pPr>
        <w:pStyle w:val="1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учащиеся знакомятся с </w:t>
      </w:r>
      <w:r w:rsidR="00FE6952">
        <w:rPr>
          <w:rFonts w:ascii="Times New Roman" w:hAnsi="Times New Roman"/>
          <w:sz w:val="24"/>
          <w:szCs w:val="24"/>
          <w:lang w:eastAsia="ru-RU"/>
        </w:rPr>
        <w:t>культурой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FE6952">
        <w:rPr>
          <w:rFonts w:ascii="Times New Roman" w:hAnsi="Times New Roman"/>
          <w:sz w:val="24"/>
          <w:szCs w:val="24"/>
          <w:lang w:eastAsia="ru-RU"/>
        </w:rPr>
        <w:t>литературой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 не только своего города, но и всей области (города и районы).</w:t>
      </w:r>
    </w:p>
    <w:p w14:paraId="7EEC0C4A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A069B8" w14:textId="38B3F482" w:rsidR="00167072" w:rsidRPr="00160E05" w:rsidRDefault="00C37339" w:rsidP="00C37339">
      <w:pPr>
        <w:pStyle w:val="12"/>
        <w:numPr>
          <w:ilvl w:val="1"/>
          <w:numId w:val="27"/>
        </w:num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</w:rPr>
        <w:t>Адресат программы</w:t>
      </w:r>
    </w:p>
    <w:p w14:paraId="650494FA" w14:textId="7741E772" w:rsidR="00167072" w:rsidRPr="00160E05" w:rsidRDefault="00000000" w:rsidP="00482133">
      <w:pPr>
        <w:pStyle w:val="12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    Программа рассчитана на обучающихся 7-11 лет. </w:t>
      </w:r>
      <w:r w:rsidR="00A94D9C" w:rsidRPr="00160E05">
        <w:rPr>
          <w:rFonts w:ascii="Times New Roman" w:hAnsi="Times New Roman"/>
          <w:sz w:val="24"/>
          <w:szCs w:val="24"/>
          <w:lang w:eastAsia="ru-RU"/>
        </w:rPr>
        <w:t>На первый год обучения принимаются учащиеся 7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>-8</w:t>
      </w:r>
      <w:r w:rsidR="00A94D9C" w:rsidRPr="00160E05">
        <w:rPr>
          <w:rFonts w:ascii="Times New Roman" w:hAnsi="Times New Roman"/>
          <w:sz w:val="24"/>
          <w:szCs w:val="24"/>
          <w:lang w:eastAsia="ru-RU"/>
        </w:rPr>
        <w:t xml:space="preserve"> лет. 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На второй год обучения – 9-10 лет. На третий год обучения – 10-11 лет. 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В этом возрасте происходит формирование характера, мышления, речи человека, начинается длительный процесс формирования нравственных ценностей, которые лежат в основе любви к Родине. </w:t>
      </w:r>
    </w:p>
    <w:p w14:paraId="7BD4328D" w14:textId="19378CB9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Численный состав группы 15-25 человек. </w:t>
      </w:r>
      <w:r w:rsidR="007555F3" w:rsidRPr="00160E05">
        <w:rPr>
          <w:rFonts w:ascii="Times New Roman" w:hAnsi="Times New Roman"/>
          <w:bCs/>
          <w:sz w:val="24"/>
          <w:szCs w:val="24"/>
          <w:lang w:eastAsia="ru-RU"/>
        </w:rPr>
        <w:t>Данная программа может реализовываться в</w:t>
      </w:r>
      <w:r w:rsidR="007555F3" w:rsidRPr="00160E05">
        <w:rPr>
          <w:rFonts w:ascii="Times New Roman" w:hAnsi="Times New Roman"/>
          <w:sz w:val="24"/>
          <w:szCs w:val="24"/>
        </w:rPr>
        <w:t xml:space="preserve"> детском объединении для обучающихся одного возраста. Состав группы - постоянный.</w:t>
      </w:r>
    </w:p>
    <w:p w14:paraId="31FA90AC" w14:textId="77777777" w:rsidR="006B72F5" w:rsidRPr="00160E05" w:rsidRDefault="006B72F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16A45578" w14:textId="2F2F415C" w:rsidR="00167072" w:rsidRPr="00160E05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Объём и срок освоения программы</w:t>
      </w:r>
    </w:p>
    <w:p w14:paraId="08B48BAE" w14:textId="3F6E9481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Общее количество часов, необходимых для освоения программы – 2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>16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60E05">
        <w:rPr>
          <w:rFonts w:ascii="Times New Roman" w:hAnsi="Times New Roman"/>
          <w:sz w:val="24"/>
          <w:szCs w:val="24"/>
          <w:lang w:eastAsia="ru-RU"/>
        </w:rPr>
        <w:t>Программа рассчитана на три года обучения.</w:t>
      </w:r>
      <w:r w:rsidR="007555F3" w:rsidRPr="00160E05">
        <w:rPr>
          <w:rFonts w:ascii="Times New Roman" w:hAnsi="Times New Roman"/>
          <w:sz w:val="24"/>
          <w:szCs w:val="24"/>
          <w:lang w:eastAsia="ru-RU"/>
        </w:rPr>
        <w:t xml:space="preserve"> 1год – 72 часа, 2 год – 72 часа., 3 год – 72 часа.</w:t>
      </w:r>
    </w:p>
    <w:p w14:paraId="6A540141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6BC956" w14:textId="3BEF89CE" w:rsidR="00167072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Форма обучения</w:t>
      </w:r>
    </w:p>
    <w:p w14:paraId="0DBF28AF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553F29A9" w14:textId="7810D1DB" w:rsidR="005C6B6C" w:rsidRPr="00160E05" w:rsidRDefault="00000000" w:rsidP="004821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0E05">
        <w:rPr>
          <w:rStyle w:val="FontStyle21"/>
          <w:rFonts w:eastAsiaTheme="minorHAnsi" w:cs="Times New Roman"/>
          <w:bCs/>
          <w:sz w:val="24"/>
          <w:szCs w:val="24"/>
          <w:lang w:eastAsia="ru-RU"/>
        </w:rPr>
        <w:t>Ф</w:t>
      </w:r>
      <w:r w:rsidRPr="00160E05">
        <w:rPr>
          <w:rStyle w:val="FontStyle21"/>
          <w:rFonts w:eastAsiaTheme="minorHAnsi" w:cs="Times New Roman"/>
          <w:sz w:val="24"/>
          <w:szCs w:val="24"/>
        </w:rPr>
        <w:t>орм</w:t>
      </w:r>
      <w:r w:rsidR="00C37339">
        <w:rPr>
          <w:rStyle w:val="FontStyle21"/>
          <w:rFonts w:eastAsiaTheme="minorHAnsi" w:cs="Times New Roman"/>
          <w:sz w:val="24"/>
          <w:szCs w:val="24"/>
        </w:rPr>
        <w:t>а</w:t>
      </w:r>
      <w:r w:rsidRPr="00160E05">
        <w:rPr>
          <w:rStyle w:val="FontStyle21"/>
          <w:rFonts w:eastAsiaTheme="minorHAnsi" w:cs="Times New Roman"/>
          <w:sz w:val="24"/>
          <w:szCs w:val="24"/>
        </w:rPr>
        <w:t xml:space="preserve"> обучения — очная</w:t>
      </w:r>
      <w:r w:rsidR="007555F3" w:rsidRPr="00160E05">
        <w:rPr>
          <w:rStyle w:val="FontStyle21"/>
          <w:rFonts w:eastAsiaTheme="minorHAnsi" w:cs="Times New Roman"/>
          <w:sz w:val="24"/>
          <w:szCs w:val="24"/>
        </w:rPr>
        <w:t>.</w:t>
      </w:r>
      <w:r w:rsidRPr="00160E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31DAA14" w14:textId="4CB5130A" w:rsidR="005C6B6C" w:rsidRDefault="00C37339" w:rsidP="00C37339">
      <w:pPr>
        <w:pStyle w:val="af1"/>
        <w:numPr>
          <w:ilvl w:val="1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5C6B6C" w:rsidRPr="00C3733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Формы организации образовательного процесса</w:t>
      </w:r>
      <w:r w:rsidR="005C6B6C" w:rsidRPr="00C373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6A0DCE" w14:textId="77777777" w:rsidR="006B72F5" w:rsidRDefault="006B72F5" w:rsidP="00482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8CE67" w14:textId="68085321" w:rsidR="00167072" w:rsidRPr="00160E05" w:rsidRDefault="00000000" w:rsidP="004821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B6C" w:rsidRPr="00160E05">
        <w:rPr>
          <w:rFonts w:ascii="Times New Roman" w:eastAsia="Times New Roman" w:hAnsi="Times New Roman" w:cs="Times New Roman"/>
          <w:sz w:val="24"/>
          <w:szCs w:val="24"/>
        </w:rPr>
        <w:t>В реализации программы предусмотрены следующие формы проведения занятий: аукционы, турниры, викторины, беседы, встречи с интересными людьми, конкурсы, походы и прогулки, экскурсии в музеи, наблюдения, праздники, спортивные и подвижные игры, эстафеты, игры-путешествия.</w:t>
      </w:r>
    </w:p>
    <w:p w14:paraId="761314D7" w14:textId="7D6C5879" w:rsidR="00167072" w:rsidRDefault="00C37339" w:rsidP="00C37339">
      <w:pPr>
        <w:pStyle w:val="12"/>
        <w:numPr>
          <w:ilvl w:val="1"/>
          <w:numId w:val="2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14:paraId="353E184A" w14:textId="77777777" w:rsidR="008D4F50" w:rsidRPr="00160E05" w:rsidRDefault="008D4F50" w:rsidP="008D4F50">
      <w:pPr>
        <w:pStyle w:val="12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136AA0" w14:textId="6361495C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Занятия </w:t>
      </w:r>
      <w:r w:rsidR="005C6B6C" w:rsidRPr="00160E05">
        <w:rPr>
          <w:rFonts w:ascii="Times New Roman" w:hAnsi="Times New Roman"/>
          <w:sz w:val="24"/>
          <w:szCs w:val="24"/>
        </w:rPr>
        <w:t>проводятся два</w:t>
      </w:r>
      <w:r w:rsidRPr="00160E05">
        <w:rPr>
          <w:rFonts w:ascii="Times New Roman" w:hAnsi="Times New Roman"/>
          <w:sz w:val="24"/>
          <w:szCs w:val="24"/>
        </w:rPr>
        <w:t xml:space="preserve"> раза в неделю по </w:t>
      </w:r>
      <w:r w:rsidR="007555F3" w:rsidRPr="00160E05">
        <w:rPr>
          <w:rFonts w:ascii="Times New Roman" w:hAnsi="Times New Roman"/>
          <w:sz w:val="24"/>
          <w:szCs w:val="24"/>
        </w:rPr>
        <w:t>1</w:t>
      </w:r>
      <w:r w:rsidRPr="00160E05">
        <w:rPr>
          <w:rFonts w:ascii="Times New Roman" w:hAnsi="Times New Roman"/>
          <w:sz w:val="24"/>
          <w:szCs w:val="24"/>
        </w:rPr>
        <w:t xml:space="preserve"> час</w:t>
      </w:r>
      <w:r w:rsidR="007555F3" w:rsidRPr="00160E05">
        <w:rPr>
          <w:rFonts w:ascii="Times New Roman" w:hAnsi="Times New Roman"/>
          <w:sz w:val="24"/>
          <w:szCs w:val="24"/>
        </w:rPr>
        <w:t>у</w:t>
      </w:r>
      <w:r w:rsidRPr="00160E05">
        <w:rPr>
          <w:rFonts w:ascii="Times New Roman" w:hAnsi="Times New Roman"/>
          <w:sz w:val="24"/>
          <w:szCs w:val="24"/>
        </w:rPr>
        <w:t xml:space="preserve">, продолжительность занятия – 45 минут, либо </w:t>
      </w:r>
      <w:r w:rsidR="007555F3" w:rsidRPr="00160E05">
        <w:rPr>
          <w:rFonts w:ascii="Times New Roman" w:hAnsi="Times New Roman"/>
          <w:sz w:val="24"/>
          <w:szCs w:val="24"/>
        </w:rPr>
        <w:t>1</w:t>
      </w:r>
      <w:r w:rsidRPr="00160E05">
        <w:rPr>
          <w:rFonts w:ascii="Times New Roman" w:hAnsi="Times New Roman"/>
          <w:sz w:val="24"/>
          <w:szCs w:val="24"/>
        </w:rPr>
        <w:t xml:space="preserve"> раз в неделю по </w:t>
      </w:r>
      <w:r w:rsidR="007555F3" w:rsidRPr="00160E05">
        <w:rPr>
          <w:rFonts w:ascii="Times New Roman" w:hAnsi="Times New Roman"/>
          <w:sz w:val="24"/>
          <w:szCs w:val="24"/>
        </w:rPr>
        <w:t>2</w:t>
      </w:r>
      <w:r w:rsidRPr="00160E05">
        <w:rPr>
          <w:rFonts w:ascii="Times New Roman" w:hAnsi="Times New Roman"/>
          <w:sz w:val="24"/>
          <w:szCs w:val="24"/>
        </w:rPr>
        <w:t xml:space="preserve"> час</w:t>
      </w:r>
      <w:r w:rsidR="007555F3" w:rsidRPr="00160E05">
        <w:rPr>
          <w:rFonts w:ascii="Times New Roman" w:hAnsi="Times New Roman"/>
          <w:sz w:val="24"/>
          <w:szCs w:val="24"/>
        </w:rPr>
        <w:t>а</w:t>
      </w:r>
      <w:r w:rsidRPr="00160E05">
        <w:rPr>
          <w:rFonts w:ascii="Times New Roman" w:hAnsi="Times New Roman"/>
          <w:sz w:val="24"/>
          <w:szCs w:val="24"/>
        </w:rPr>
        <w:t xml:space="preserve">. В случае похода, либо занятия на местности, </w:t>
      </w:r>
      <w:r w:rsidR="007555F3" w:rsidRPr="00160E05">
        <w:rPr>
          <w:rFonts w:ascii="Times New Roman" w:hAnsi="Times New Roman"/>
          <w:sz w:val="24"/>
          <w:szCs w:val="24"/>
        </w:rPr>
        <w:t>экскурсии –</w:t>
      </w:r>
      <w:r w:rsidRPr="00160E05">
        <w:rPr>
          <w:rFonts w:ascii="Times New Roman" w:hAnsi="Times New Roman"/>
          <w:sz w:val="24"/>
          <w:szCs w:val="24"/>
        </w:rPr>
        <w:t xml:space="preserve"> одно занятие может </w:t>
      </w:r>
      <w:r w:rsidR="005C6B6C" w:rsidRPr="00160E05">
        <w:rPr>
          <w:rFonts w:ascii="Times New Roman" w:hAnsi="Times New Roman"/>
          <w:sz w:val="24"/>
          <w:szCs w:val="24"/>
        </w:rPr>
        <w:t>длиться от</w:t>
      </w:r>
      <w:r w:rsidRPr="00160E05">
        <w:rPr>
          <w:rFonts w:ascii="Times New Roman" w:hAnsi="Times New Roman"/>
          <w:sz w:val="24"/>
          <w:szCs w:val="24"/>
        </w:rPr>
        <w:t xml:space="preserve"> 2 до 8 академических часов в день. </w:t>
      </w:r>
      <w:bookmarkStart w:id="0" w:name="_Hlk39077868"/>
      <w:bookmarkEnd w:id="0"/>
    </w:p>
    <w:p w14:paraId="64EE52F7" w14:textId="77777777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</w:t>
      </w:r>
    </w:p>
    <w:p w14:paraId="5AD80195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F07EF35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33F7B71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3DF5D2EB" w14:textId="77777777" w:rsidR="00BC7EBA" w:rsidRDefault="00BC7EBA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CBE4810" w14:textId="77777777" w:rsidR="00BC7EBA" w:rsidRPr="00160E05" w:rsidRDefault="00BC7EBA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5F1BB94" w14:textId="06E4B617" w:rsidR="00167072" w:rsidRDefault="00E7437B" w:rsidP="00C37339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iCs/>
          <w:sz w:val="24"/>
          <w:szCs w:val="24"/>
        </w:rPr>
      </w:pPr>
      <w:r w:rsidRPr="00C37339">
        <w:rPr>
          <w:rFonts w:ascii="Times New Roman" w:hAnsi="Times New Roman"/>
          <w:b/>
          <w:iCs/>
          <w:sz w:val="24"/>
          <w:szCs w:val="24"/>
        </w:rPr>
        <w:t>Цель</w:t>
      </w:r>
      <w:r w:rsidR="008D4F50">
        <w:rPr>
          <w:rFonts w:ascii="Times New Roman" w:hAnsi="Times New Roman"/>
          <w:b/>
          <w:iCs/>
          <w:sz w:val="24"/>
          <w:szCs w:val="24"/>
        </w:rPr>
        <w:t xml:space="preserve"> и задачи </w:t>
      </w:r>
      <w:r w:rsidR="008D4F50" w:rsidRPr="00C37339">
        <w:rPr>
          <w:rFonts w:ascii="Times New Roman" w:hAnsi="Times New Roman"/>
          <w:b/>
          <w:iCs/>
          <w:sz w:val="24"/>
          <w:szCs w:val="24"/>
        </w:rPr>
        <w:t>программы</w:t>
      </w:r>
      <w:r w:rsidRPr="00C37339">
        <w:rPr>
          <w:rFonts w:ascii="Times New Roman" w:hAnsi="Times New Roman"/>
          <w:b/>
          <w:iCs/>
          <w:sz w:val="24"/>
          <w:szCs w:val="24"/>
        </w:rPr>
        <w:t>:</w:t>
      </w:r>
    </w:p>
    <w:p w14:paraId="4849F7EC" w14:textId="77777777" w:rsidR="008D4F50" w:rsidRPr="00C37339" w:rsidRDefault="008D4F50" w:rsidP="008D4F50">
      <w:pPr>
        <w:pStyle w:val="12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5B5DB2E" w14:textId="4ACA446A" w:rsidR="00167072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4F5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160E05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</w:t>
      </w:r>
      <w:r w:rsidR="006B72F5">
        <w:rPr>
          <w:rFonts w:ascii="Times New Roman" w:hAnsi="Times New Roman"/>
          <w:sz w:val="24"/>
          <w:szCs w:val="24"/>
        </w:rPr>
        <w:t>фо</w:t>
      </w:r>
      <w:r w:rsidRPr="00160E05">
        <w:rPr>
          <w:rFonts w:ascii="Times New Roman" w:hAnsi="Times New Roman"/>
          <w:sz w:val="24"/>
          <w:szCs w:val="24"/>
        </w:rPr>
        <w:t xml:space="preserve">рмирование личности учащегося младшего школьного возраста </w:t>
      </w:r>
      <w:r w:rsidR="00E7437B" w:rsidRPr="00160E05">
        <w:rPr>
          <w:rFonts w:ascii="Times New Roman" w:hAnsi="Times New Roman"/>
          <w:sz w:val="24"/>
          <w:szCs w:val="24"/>
        </w:rPr>
        <w:t>средствами краеведения</w:t>
      </w:r>
      <w:r w:rsidRPr="00160E05">
        <w:rPr>
          <w:rFonts w:ascii="Times New Roman" w:hAnsi="Times New Roman"/>
          <w:sz w:val="24"/>
          <w:szCs w:val="24"/>
        </w:rPr>
        <w:t>.</w:t>
      </w:r>
    </w:p>
    <w:p w14:paraId="10AC616F" w14:textId="77777777" w:rsidR="005C6B6C" w:rsidRPr="00160E05" w:rsidRDefault="005C6B6C" w:rsidP="00482133">
      <w:pPr>
        <w:pStyle w:val="12"/>
        <w:rPr>
          <w:rFonts w:ascii="Times New Roman" w:hAnsi="Times New Roman"/>
          <w:b/>
          <w:i/>
          <w:sz w:val="24"/>
          <w:szCs w:val="24"/>
        </w:rPr>
      </w:pPr>
    </w:p>
    <w:p w14:paraId="69513B31" w14:textId="024D5C89" w:rsidR="00E50606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>Задачи программы:</w:t>
      </w:r>
      <w:r w:rsidRPr="00160E05">
        <w:rPr>
          <w:rFonts w:ascii="Times New Roman" w:hAnsi="Times New Roman"/>
          <w:b/>
          <w:i/>
          <w:sz w:val="24"/>
          <w:szCs w:val="24"/>
        </w:rPr>
        <w:br/>
      </w:r>
      <w:r w:rsidR="00E50606" w:rsidRPr="00160E05">
        <w:rPr>
          <w:rFonts w:ascii="Times New Roman" w:hAnsi="Times New Roman"/>
          <w:b/>
          <w:i/>
          <w:sz w:val="24"/>
          <w:szCs w:val="24"/>
          <w:u w:val="single"/>
        </w:rPr>
        <w:t>Образовательные</w:t>
      </w:r>
      <w:r w:rsidR="00E27CA3" w:rsidRPr="00160E05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E50606" w:rsidRPr="00160E05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</w:p>
    <w:p w14:paraId="6C58A80E" w14:textId="75E15E8E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  <w:u w:val="single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с</w:t>
      </w:r>
      <w:r w:rsidR="00E61EA4" w:rsidRPr="00160E05">
        <w:rPr>
          <w:rFonts w:ascii="Times New Roman" w:hAnsi="Times New Roman"/>
          <w:sz w:val="24"/>
          <w:szCs w:val="24"/>
        </w:rPr>
        <w:t>ф</w:t>
      </w:r>
      <w:r w:rsidRPr="00160E05">
        <w:rPr>
          <w:rFonts w:ascii="Times New Roman" w:hAnsi="Times New Roman"/>
          <w:sz w:val="24"/>
          <w:szCs w:val="24"/>
        </w:rPr>
        <w:t xml:space="preserve">ормировать представления о краеведении, как о предмете исторического и культурного развития общества; </w:t>
      </w:r>
    </w:p>
    <w:p w14:paraId="20341873" w14:textId="3B2F47D2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</w:t>
      </w:r>
      <w:r w:rsidR="00E27CA3" w:rsidRPr="00160E05">
        <w:rPr>
          <w:rFonts w:ascii="Times New Roman" w:hAnsi="Times New Roman"/>
          <w:sz w:val="24"/>
          <w:szCs w:val="24"/>
        </w:rPr>
        <w:t>- п</w:t>
      </w:r>
      <w:r w:rsidRPr="00160E05">
        <w:rPr>
          <w:rFonts w:ascii="Times New Roman" w:hAnsi="Times New Roman"/>
          <w:sz w:val="24"/>
          <w:szCs w:val="24"/>
        </w:rPr>
        <w:t xml:space="preserve">ознакомить </w:t>
      </w:r>
      <w:r w:rsidR="00E61EA4" w:rsidRPr="00160E05">
        <w:rPr>
          <w:rFonts w:ascii="Times New Roman" w:hAnsi="Times New Roman"/>
          <w:sz w:val="24"/>
          <w:szCs w:val="24"/>
        </w:rPr>
        <w:t>учащихся с</w:t>
      </w:r>
      <w:r w:rsidRPr="00160E05">
        <w:rPr>
          <w:rFonts w:ascii="Times New Roman" w:hAnsi="Times New Roman"/>
          <w:sz w:val="24"/>
          <w:szCs w:val="24"/>
        </w:rPr>
        <w:t xml:space="preserve"> природой, историей, символикой и географией родного края, с культурой, обычаями и </w:t>
      </w:r>
      <w:r w:rsidR="00E61EA4" w:rsidRPr="00160E05">
        <w:rPr>
          <w:rFonts w:ascii="Times New Roman" w:hAnsi="Times New Roman"/>
          <w:sz w:val="24"/>
          <w:szCs w:val="24"/>
        </w:rPr>
        <w:t>традициями народов</w:t>
      </w:r>
      <w:r w:rsidRPr="00160E05">
        <w:rPr>
          <w:rFonts w:ascii="Times New Roman" w:hAnsi="Times New Roman"/>
          <w:sz w:val="24"/>
          <w:szCs w:val="24"/>
        </w:rPr>
        <w:t xml:space="preserve">, населяющих территорию Оренбургской области. </w:t>
      </w:r>
    </w:p>
    <w:p w14:paraId="099AB4E5" w14:textId="2BB0AE13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н</w:t>
      </w:r>
      <w:r w:rsidRPr="00160E05">
        <w:rPr>
          <w:rFonts w:ascii="Times New Roman" w:hAnsi="Times New Roman"/>
          <w:sz w:val="24"/>
          <w:szCs w:val="24"/>
        </w:rPr>
        <w:t>аучить проводить поисковую и учебно-исследовательскую работу.</w:t>
      </w:r>
    </w:p>
    <w:p w14:paraId="0F1A62C0" w14:textId="568CCF91" w:rsidR="00E50606" w:rsidRPr="00160E05" w:rsidRDefault="00E50606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н</w:t>
      </w:r>
      <w:r w:rsidR="00E61EA4" w:rsidRPr="00160E05">
        <w:rPr>
          <w:rFonts w:ascii="Times New Roman" w:hAnsi="Times New Roman"/>
          <w:sz w:val="24"/>
          <w:szCs w:val="24"/>
        </w:rPr>
        <w:t>аучить основам туристкой подготовки и здорового образа жизни.</w:t>
      </w:r>
    </w:p>
    <w:p w14:paraId="6CA65950" w14:textId="5F25E495" w:rsidR="00167072" w:rsidRPr="00160E05" w:rsidRDefault="00E61EA4" w:rsidP="00482133">
      <w:pPr>
        <w:pStyle w:val="12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u w:val="single"/>
        </w:rPr>
        <w:t>Развивающие:</w:t>
      </w:r>
    </w:p>
    <w:p w14:paraId="69222E24" w14:textId="5771697F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- развить познавательные интересы, интеллектуальные и творческие способности,</w:t>
      </w:r>
    </w:p>
    <w:p w14:paraId="5F510D0B" w14:textId="25D12C2E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 xml:space="preserve"> стремление знать как можно больше о родном крае;</w:t>
      </w:r>
    </w:p>
    <w:p w14:paraId="436E4366" w14:textId="5D6F35C6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- сформировать способности и готовности к использованию краеведческих знаний и</w:t>
      </w:r>
    </w:p>
    <w:p w14:paraId="7E80A5C9" w14:textId="4A258CBD" w:rsidR="00E61EA4" w:rsidRPr="00160E05" w:rsidRDefault="00E61EA4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>умений в повседневной жизни;</w:t>
      </w:r>
    </w:p>
    <w:p w14:paraId="7AB5D9AF" w14:textId="6844E87E" w:rsidR="00E61EA4" w:rsidRPr="00160E05" w:rsidRDefault="00E27CA3" w:rsidP="00482133">
      <w:pPr>
        <w:pStyle w:val="12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Cs/>
          <w:sz w:val="24"/>
          <w:szCs w:val="24"/>
        </w:rPr>
        <w:t xml:space="preserve">- </w:t>
      </w:r>
      <w:r w:rsidR="00E61EA4" w:rsidRPr="00160E05">
        <w:rPr>
          <w:rFonts w:ascii="Times New Roman" w:hAnsi="Times New Roman"/>
          <w:iCs/>
          <w:sz w:val="24"/>
          <w:szCs w:val="24"/>
        </w:rPr>
        <w:t>развить умения думать, исследовать, взаимодействовать, доводить дело до конца.</w:t>
      </w:r>
    </w:p>
    <w:p w14:paraId="6F09F70E" w14:textId="36981C6A" w:rsidR="00167072" w:rsidRPr="00160E05" w:rsidRDefault="00E27CA3" w:rsidP="00482133">
      <w:pPr>
        <w:pStyle w:val="1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60E05">
        <w:rPr>
          <w:rFonts w:ascii="Times New Roman" w:hAnsi="Times New Roman"/>
          <w:b/>
          <w:i/>
          <w:sz w:val="24"/>
          <w:szCs w:val="24"/>
          <w:u w:val="single"/>
        </w:rPr>
        <w:t>Воспитательные</w:t>
      </w:r>
    </w:p>
    <w:p w14:paraId="6C57D8A2" w14:textId="2ED79425" w:rsidR="00167072" w:rsidRPr="00160E05" w:rsidRDefault="00E27CA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>-</w:t>
      </w:r>
      <w:r w:rsidRPr="00160E05">
        <w:rPr>
          <w:rFonts w:ascii="Times New Roman" w:hAnsi="Times New Roman"/>
          <w:sz w:val="24"/>
          <w:szCs w:val="24"/>
        </w:rPr>
        <w:t xml:space="preserve"> воспитать</w:t>
      </w:r>
      <w:r w:rsidRPr="00160E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 xml:space="preserve">уважительное, бережное отношение к историческому наследию своего края, его истории, культуре, природе; </w:t>
      </w:r>
    </w:p>
    <w:p w14:paraId="011EA522" w14:textId="0486E4E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в</w:t>
      </w:r>
      <w:r w:rsidRPr="00160E05">
        <w:rPr>
          <w:rFonts w:ascii="Times New Roman" w:hAnsi="Times New Roman"/>
          <w:sz w:val="24"/>
          <w:szCs w:val="24"/>
        </w:rPr>
        <w:t>оспитать 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</w:t>
      </w:r>
      <w:r w:rsidR="00E27CA3" w:rsidRPr="00160E05">
        <w:rPr>
          <w:rFonts w:ascii="Times New Roman" w:hAnsi="Times New Roman"/>
          <w:sz w:val="24"/>
          <w:szCs w:val="24"/>
        </w:rPr>
        <w:t>;</w:t>
      </w:r>
    </w:p>
    <w:p w14:paraId="0FB1BA95" w14:textId="12D26D5B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E27CA3" w:rsidRPr="00160E05">
        <w:rPr>
          <w:rFonts w:ascii="Times New Roman" w:hAnsi="Times New Roman"/>
          <w:sz w:val="24"/>
          <w:szCs w:val="24"/>
        </w:rPr>
        <w:t>- сф</w:t>
      </w:r>
      <w:r w:rsidRPr="00160E05">
        <w:rPr>
          <w:rFonts w:ascii="Times New Roman" w:hAnsi="Times New Roman"/>
          <w:sz w:val="24"/>
          <w:szCs w:val="24"/>
        </w:rPr>
        <w:t>ормировать умение анализировать своё поведение и принимать правильное решение в различных жизненных ситуациях.</w:t>
      </w:r>
    </w:p>
    <w:p w14:paraId="78C5CFF1" w14:textId="77777777" w:rsidR="008D4F50" w:rsidRPr="00160E05" w:rsidRDefault="008D4F5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DE0B5A6" w14:textId="3A0ACA56" w:rsidR="00167072" w:rsidRDefault="00000000" w:rsidP="008D4F50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  <w:r w:rsidRPr="00160E0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</w:p>
    <w:p w14:paraId="12B1620A" w14:textId="77777777" w:rsidR="008D4F50" w:rsidRPr="00160E05" w:rsidRDefault="008D4F50" w:rsidP="008D4F50">
      <w:pPr>
        <w:pStyle w:val="12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A583E9" w14:textId="640D10AA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  Обязательным требованием достижения поставленных задач является соблюдение </w:t>
      </w:r>
      <w:r w:rsidRPr="00160E05">
        <w:rPr>
          <w:rFonts w:ascii="Times New Roman" w:hAnsi="Times New Roman"/>
          <w:b/>
          <w:sz w:val="24"/>
          <w:szCs w:val="24"/>
        </w:rPr>
        <w:t xml:space="preserve">следующих принципов и подходов, </w:t>
      </w:r>
      <w:r w:rsidRPr="00160E05">
        <w:rPr>
          <w:rFonts w:ascii="Times New Roman" w:hAnsi="Times New Roman"/>
          <w:sz w:val="24"/>
          <w:szCs w:val="24"/>
        </w:rPr>
        <w:t>актуальных для современного образования:</w:t>
      </w:r>
    </w:p>
    <w:p w14:paraId="66EB4B4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научность: </w:t>
      </w:r>
      <w:r w:rsidRPr="00160E05">
        <w:rPr>
          <w:rFonts w:ascii="Times New Roman" w:hAnsi="Times New Roman"/>
          <w:bCs/>
          <w:sz w:val="24"/>
          <w:szCs w:val="24"/>
        </w:rPr>
        <w:t xml:space="preserve">соблюдение логики изложения материала в соответствии с развитием современных научных знаний; </w:t>
      </w:r>
    </w:p>
    <w:p w14:paraId="6BB4995E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доступность: </w:t>
      </w:r>
      <w:r w:rsidRPr="00160E05">
        <w:rPr>
          <w:rFonts w:ascii="Times New Roman" w:hAnsi="Times New Roman"/>
          <w:sz w:val="24"/>
          <w:szCs w:val="24"/>
        </w:rPr>
        <w:t>от легкого к трудному, от простого к сложному, от известного к неизвестному, использование методов, соответствующих данному возрасту детей и их развитию;</w:t>
      </w:r>
    </w:p>
    <w:p w14:paraId="0A6CA788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наглядность: </w:t>
      </w:r>
      <w:r w:rsidRPr="00160E05">
        <w:rPr>
          <w:rFonts w:ascii="Times New Roman" w:hAnsi="Times New Roman"/>
          <w:bCs/>
          <w:sz w:val="24"/>
          <w:szCs w:val="24"/>
        </w:rPr>
        <w:t xml:space="preserve">использование </w:t>
      </w:r>
      <w:r w:rsidRPr="00160E05">
        <w:rPr>
          <w:rFonts w:ascii="Times New Roman" w:hAnsi="Times New Roman"/>
          <w:sz w:val="24"/>
          <w:szCs w:val="24"/>
        </w:rPr>
        <w:t>наглядных пособий, иллюстраций, авторских работ, дополнительной научной и справочной литературы, ИКТ;</w:t>
      </w:r>
    </w:p>
    <w:p w14:paraId="0563D3F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t xml:space="preserve">деятельностный подход: </w:t>
      </w:r>
      <w:r w:rsidRPr="00160E05">
        <w:rPr>
          <w:rFonts w:ascii="Times New Roman" w:hAnsi="Times New Roman"/>
          <w:sz w:val="24"/>
          <w:szCs w:val="24"/>
        </w:rPr>
        <w:t>использование проблемного материала, постановка проблемы, поиск решения проблемы с педагогом и самостоятельно;</w:t>
      </w:r>
    </w:p>
    <w:p w14:paraId="61C7701D" w14:textId="194464FF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t xml:space="preserve">активность и сознательность: </w:t>
      </w:r>
      <w:r w:rsidRPr="00160E05">
        <w:rPr>
          <w:rFonts w:ascii="Times New Roman" w:hAnsi="Times New Roman"/>
          <w:sz w:val="24"/>
          <w:szCs w:val="24"/>
        </w:rPr>
        <w:t>понимаются цели и задачи учащимся, он обучается самоанализу и самооценке, думает и действует самостоятельно, умение опираться не на авторитет педагога, а на доказательства и логику мышления;</w:t>
      </w:r>
    </w:p>
    <w:p w14:paraId="3B24EA04" w14:textId="3D3873BC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прочность знаний (завершённость обучения):</w:t>
      </w:r>
      <w:r w:rsidRPr="00160E05">
        <w:rPr>
          <w:rFonts w:ascii="Times New Roman" w:hAnsi="Times New Roman"/>
          <w:sz w:val="24"/>
          <w:szCs w:val="24"/>
        </w:rPr>
        <w:t xml:space="preserve"> завершение каждой темы итоговым занятием, призванным закрепить полученные знания и навыки, и подготовить учащихся к восприятию материала следующей темы, применение технологии сравнения, сопоставления, противопоставления;</w:t>
      </w:r>
    </w:p>
    <w:p w14:paraId="1232815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принципы уважительного отношения к детскому творчеству:</w:t>
      </w:r>
      <w:r w:rsidRPr="00160E05">
        <w:rPr>
          <w:rFonts w:ascii="Times New Roman" w:hAnsi="Times New Roman"/>
          <w:sz w:val="24"/>
          <w:szCs w:val="24"/>
        </w:rPr>
        <w:t xml:space="preserve"> представление свободы выбора, создание атмосферы раскованности и талантливости, умение педагога оценить художественные достоинства детских работ.</w:t>
      </w:r>
    </w:p>
    <w:p w14:paraId="36995B1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sz w:val="24"/>
          <w:szCs w:val="24"/>
        </w:rPr>
        <w:t>опора на принцип</w:t>
      </w:r>
      <w:r w:rsidRPr="00160E05">
        <w:rPr>
          <w:rFonts w:ascii="Times New Roman" w:hAnsi="Times New Roman"/>
          <w:sz w:val="24"/>
          <w:szCs w:val="24"/>
        </w:rPr>
        <w:t xml:space="preserve"> рассмотрения краеведческих вопросов через единство России, региона и города;</w:t>
      </w:r>
    </w:p>
    <w:p w14:paraId="34489C2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sz w:val="24"/>
          <w:szCs w:val="24"/>
        </w:rPr>
        <w:lastRenderedPageBreak/>
        <w:t>личностно-ориентированный подход,</w:t>
      </w:r>
      <w:r w:rsidRPr="00160E05">
        <w:rPr>
          <w:rFonts w:ascii="Times New Roman" w:hAnsi="Times New Roman"/>
          <w:sz w:val="24"/>
          <w:szCs w:val="24"/>
        </w:rPr>
        <w:t xml:space="preserve"> практическая направленность и </w:t>
      </w:r>
      <w:r w:rsidRPr="00160E05">
        <w:rPr>
          <w:rFonts w:ascii="Times New Roman" w:hAnsi="Times New Roman"/>
          <w:b/>
          <w:sz w:val="24"/>
          <w:szCs w:val="24"/>
        </w:rPr>
        <w:t>деятельностный подход</w:t>
      </w:r>
      <w:r w:rsidRPr="00160E05">
        <w:rPr>
          <w:rFonts w:ascii="Times New Roman" w:hAnsi="Times New Roman"/>
          <w:sz w:val="24"/>
          <w:szCs w:val="24"/>
        </w:rPr>
        <w:t xml:space="preserve"> через применение проектных технологий.</w:t>
      </w:r>
    </w:p>
    <w:p w14:paraId="609B8EB5" w14:textId="0FFC87E1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Основные задачи теоретического блока – дать необходимые знания по истории, географии, литературе и культуре родного края, познакомить учащихся, не только с прошлым, но и с современным состоянием края, предположить перспективы развития. </w:t>
      </w:r>
    </w:p>
    <w:p w14:paraId="4ABEB056" w14:textId="4DD3675E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63C63">
        <w:rPr>
          <w:rFonts w:ascii="Times New Roman" w:hAnsi="Times New Roman"/>
          <w:sz w:val="24"/>
          <w:szCs w:val="24"/>
          <w:lang w:eastAsia="ru-RU"/>
        </w:rPr>
        <w:t>У</w:t>
      </w:r>
      <w:r w:rsidRPr="00160E05">
        <w:rPr>
          <w:rFonts w:ascii="Times New Roman" w:hAnsi="Times New Roman"/>
          <w:sz w:val="24"/>
          <w:szCs w:val="24"/>
          <w:lang w:eastAsia="ru-RU"/>
        </w:rPr>
        <w:t xml:space="preserve">чащиеся должны знать и понимать: то, что происходит сейчас, тоже станет когда-то историей, а значит, мы живем с великими людьми, которые стремятся прославить наше государство, сделать его лучше, справедливее, сильнее. </w:t>
      </w:r>
    </w:p>
    <w:p w14:paraId="107FB36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Занятия объединения носят преимущественно практический характер. </w:t>
      </w:r>
    </w:p>
    <w:p w14:paraId="0E114571" w14:textId="43866966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 xml:space="preserve">     Материал программы актуален и современен, позволяет объяснить учащимся важнейшие нормы человеческой жизни: почему мы должны сохранять и преумножать историческое и культурное наследие прошлых поколений, относиться друг к другу гуманно, стараться понять и принять каждого живущего рядом, вне зависимости от его социального положения, богатства, образования, религии и цвета кожи, т.е. быть толерантными.</w:t>
      </w:r>
    </w:p>
    <w:p w14:paraId="47A1B22D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</w:p>
    <w:p w14:paraId="390CABD0" w14:textId="77777777" w:rsidR="00C37339" w:rsidRDefault="00C37339" w:rsidP="00C37339">
      <w:pPr>
        <w:pStyle w:val="12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3.1. </w:t>
      </w:r>
      <w:r w:rsidRPr="00160E05">
        <w:rPr>
          <w:rFonts w:ascii="Times New Roman" w:hAnsi="Times New Roman"/>
          <w:b/>
          <w:bCs/>
          <w:i/>
          <w:sz w:val="24"/>
          <w:szCs w:val="24"/>
        </w:rPr>
        <w:t>Учебный план</w:t>
      </w:r>
    </w:p>
    <w:p w14:paraId="13F9936B" w14:textId="77777777" w:rsidR="00363C63" w:rsidRDefault="00363C63" w:rsidP="00C37339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13D560B" w14:textId="2CC1702F" w:rsidR="00167072" w:rsidRPr="00160E05" w:rsidRDefault="00000000" w:rsidP="00C37339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</w:rPr>
        <w:t>1 год</w:t>
      </w:r>
      <w:r w:rsidR="00C3733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60E05">
        <w:rPr>
          <w:rFonts w:ascii="Times New Roman" w:hAnsi="Times New Roman"/>
          <w:b/>
          <w:bCs/>
          <w:i/>
          <w:sz w:val="24"/>
          <w:szCs w:val="24"/>
        </w:rPr>
        <w:t>обучения</w:t>
      </w:r>
    </w:p>
    <w:p w14:paraId="491ABAD6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50"/>
        <w:gridCol w:w="9"/>
        <w:gridCol w:w="910"/>
        <w:gridCol w:w="3092"/>
      </w:tblGrid>
      <w:tr w:rsidR="00167072" w:rsidRPr="00160E05" w14:paraId="3C0067DD" w14:textId="77777777" w:rsidTr="000E0B84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17E919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FA40C4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16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14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37798A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3E28BD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</w:tr>
      <w:tr w:rsidR="00167072" w:rsidRPr="00160E05" w14:paraId="4D82FB79" w14:textId="77777777" w:rsidTr="000E0B84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769D6BF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1043C50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D01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53E232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615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Тео-</w:t>
            </w:r>
          </w:p>
          <w:p w14:paraId="20BF109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CEC489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 w:rsidRPr="00160E0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A9E3F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3092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639B07B1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072" w:rsidRPr="00160E05" w14:paraId="4BDD3E7C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F6398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0AEC4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такое краеведение?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6F183F81" w14:textId="6E741C97" w:rsidR="00167072" w:rsidRPr="00160E05" w:rsidRDefault="00E27CA3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10492988" w14:textId="3C7C74B8" w:rsidR="00167072" w:rsidRPr="00160E05" w:rsidRDefault="00E27CA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CB0F03" w14:textId="5BEB12A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460BC04E" w14:textId="2E916590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3BFEC820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B3063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17C4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Далекое прошлое Оренбургского края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08F6D9" w14:textId="33A02249" w:rsidR="00167072" w:rsidRPr="00160E05" w:rsidRDefault="00E27CA3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2D1E1" w14:textId="1711B751" w:rsidR="00167072" w:rsidRPr="00160E05" w:rsidRDefault="00E27CA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6A5FB5" w14:textId="337EFA41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67AB9" w14:textId="1885F74E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E27CA3" w:rsidRPr="00160E05" w14:paraId="21B572E5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C54DBF" w14:textId="77960404" w:rsidR="00E27CA3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467A9" w14:textId="438EA12E" w:rsidR="00E27CA3" w:rsidRPr="00160E05" w:rsidRDefault="00964F2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Оренбуржья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99EFA" w14:textId="31DD4BFD" w:rsidR="00E27CA3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4BBD5" w14:textId="7FD6DD80" w:rsidR="00E27CA3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69A26" w14:textId="220A34CF" w:rsidR="00E27CA3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44706" w14:textId="64CFA18A" w:rsidR="00E27CA3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0E0B84" w:rsidRPr="00160E05" w14:paraId="63AA1110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64005" w14:textId="5124F7B3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2B398" w14:textId="22D2DC75" w:rsidR="000E0B84" w:rsidRPr="00160E05" w:rsidRDefault="00964F2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Оренбуржья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09566" w14:textId="3A8CF232" w:rsidR="000E0B84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B05952" w14:textId="4C34309F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F94E0" w14:textId="093A100B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F3967" w14:textId="339B5DD7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Фотоальбом.</w:t>
            </w:r>
          </w:p>
        </w:tc>
      </w:tr>
      <w:tr w:rsidR="00167072" w:rsidRPr="00160E05" w14:paraId="39834F38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040F4" w14:textId="0CD7DDDC" w:rsidR="00167072" w:rsidRPr="00160E05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8957F" w14:textId="455C5CE6" w:rsidR="00167072" w:rsidRPr="00160E05" w:rsidRDefault="00964F2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Героические страницы Оренбуржья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C2692" w14:textId="6CA5F43E" w:rsidR="00167072" w:rsidRPr="00160E05" w:rsidRDefault="00B024DD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0B84"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906536" w14:textId="7FA7C5E9" w:rsidR="00167072" w:rsidRPr="00160E05" w:rsidRDefault="00B024D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87AEF9" w14:textId="1FFA44A0" w:rsidR="00167072" w:rsidRPr="00160E05" w:rsidRDefault="00B024D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03EBA" w14:textId="4E0602E6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7DE3" w:rsidRPr="00160E05" w14:paraId="2F35E19B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281A3D" w14:textId="5066EA0F" w:rsidR="00AC7DE3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3449D" w14:textId="4131ED58" w:rsidR="00AC7DE3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Оренбуржье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EC2C8E" w14:textId="30488F31" w:rsidR="00AC7DE3" w:rsidRDefault="00AC7DE3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7609CB" w14:textId="6AAA14FA" w:rsidR="00AC7DE3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629227" w14:textId="19F3B448" w:rsidR="00AC7DE3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DC11A" w14:textId="67D20683" w:rsidR="00AC7DE3" w:rsidRPr="00160E05" w:rsidRDefault="00AC7D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</w:tr>
      <w:tr w:rsidR="000E0B84" w:rsidRPr="00160E05" w14:paraId="119F1B24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BA0C09" w14:textId="11C51BDC" w:rsidR="000E0B84" w:rsidRPr="00160E05" w:rsidRDefault="00B024D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C793B" w14:textId="112FC053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Государственные праздники РФ.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39C9B" w14:textId="2CB694AC" w:rsidR="000E0B84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4BCDCA" w14:textId="77777777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26C04" w14:textId="03EA7393" w:rsidR="000E0B84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6A0AF" w14:textId="639584F1" w:rsidR="000E0B84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08D08944" w14:textId="77777777" w:rsidTr="000E0B84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4A47C8" w14:textId="6380C1CA" w:rsidR="00167072" w:rsidRPr="00160E05" w:rsidRDefault="00B024D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B0C59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Экскурсии и походы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98BDC4" w14:textId="13A2FA97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B503D7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60F758" w14:textId="18094EFF" w:rsidR="00167072" w:rsidRPr="00160E05" w:rsidRDefault="000E0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DB332" w14:textId="2EF7E842" w:rsidR="00167072" w:rsidRPr="00160E05" w:rsidRDefault="003929E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 о мероприятии.</w:t>
            </w:r>
          </w:p>
        </w:tc>
      </w:tr>
      <w:tr w:rsidR="00167072" w:rsidRPr="00160E05" w14:paraId="5D462341" w14:textId="77777777" w:rsidTr="000E0B84">
        <w:tc>
          <w:tcPr>
            <w:tcW w:w="3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EB22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760BDC" w14:textId="2B784E7A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1FADF" w14:textId="2AD80171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024D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211E8" w14:textId="3A7C9F38" w:rsidR="00167072" w:rsidRPr="00160E05" w:rsidRDefault="000E0B84" w:rsidP="00482133">
            <w:pPr>
              <w:pStyle w:val="12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024D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A5C367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1BC6F2" w14:textId="77777777" w:rsidR="00C37339" w:rsidRDefault="00C37339" w:rsidP="00C37339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7EBC63F" w14:textId="62DF004F" w:rsidR="00C37339" w:rsidRPr="00C37339" w:rsidRDefault="00C37339" w:rsidP="00C37339">
      <w:pPr>
        <w:pStyle w:val="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339">
        <w:rPr>
          <w:rFonts w:ascii="Times New Roman" w:hAnsi="Times New Roman"/>
          <w:b/>
          <w:bCs/>
          <w:i/>
          <w:iCs/>
          <w:sz w:val="24"/>
          <w:szCs w:val="24"/>
        </w:rPr>
        <w:t>2 год обучения</w:t>
      </w:r>
    </w:p>
    <w:p w14:paraId="4B2120E6" w14:textId="77777777" w:rsidR="00C37339" w:rsidRPr="00C37339" w:rsidRDefault="00C37339" w:rsidP="00C37339">
      <w:pPr>
        <w:pStyle w:val="12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50"/>
        <w:gridCol w:w="9"/>
        <w:gridCol w:w="910"/>
        <w:gridCol w:w="3092"/>
      </w:tblGrid>
      <w:tr w:rsidR="00C37339" w:rsidRPr="00C37339" w14:paraId="2A2AF4F4" w14:textId="77777777" w:rsidTr="0039739B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0F7F25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319DFA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C3733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14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2A706C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7CBAED3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C37339" w:rsidRPr="00C37339" w14:paraId="4C4C8636" w14:textId="77777777" w:rsidTr="0039739B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4D04014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2DB26D1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EDB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717B785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8D2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Тео-</w:t>
            </w:r>
          </w:p>
          <w:p w14:paraId="710BB16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68A226F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2FBCDA1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3092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7B06BB4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339" w:rsidRPr="00C37339" w14:paraId="04239A14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5AE9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7C30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Вводное занятие. Что мы знаем о краеведении?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3A92AEA7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284309E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060A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70E7B54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C37339" w:rsidRPr="00C37339" w14:paraId="20028347" w14:textId="77777777" w:rsidTr="004C6073">
        <w:trPr>
          <w:trHeight w:val="500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DAA6D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F5B1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Далекое прошлое Оренбургского края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5C0FF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19A8F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74CE2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5524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</w:tr>
      <w:tr w:rsidR="004C6073" w:rsidRPr="00C37339" w14:paraId="510D7AA4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72FCA8" w14:textId="6940F584" w:rsidR="004C6073" w:rsidRPr="00C37339" w:rsidRDefault="004C6073" w:rsidP="004C607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5385E9" w14:textId="3484F80F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 Оренбуржья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4FD0F" w14:textId="109CB12A" w:rsidR="004C6073" w:rsidRPr="00C37339" w:rsidRDefault="004C6073" w:rsidP="004C6073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CF1E1" w14:textId="0CF8F4ED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C81EE1" w14:textId="45D8D8A7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564EB" w14:textId="02202F2C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D53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</w:tr>
      <w:tr w:rsidR="004C6073" w:rsidRPr="00C37339" w14:paraId="22DF51E6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D8167C" w14:textId="7C17BB11" w:rsidR="004C6073" w:rsidRPr="00C37339" w:rsidRDefault="004C6073" w:rsidP="004C607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E35D14" w14:textId="1A1E7FDC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 Оренбуржья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768D6D" w14:textId="0C743197" w:rsidR="004C6073" w:rsidRDefault="004C6073" w:rsidP="004C6073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1C5B2D" w14:textId="2AFC4D1F" w:rsidR="004C6073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E2993F" w14:textId="2C27588F" w:rsidR="004C6073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E062A" w14:textId="27BE6B59" w:rsidR="004C6073" w:rsidRPr="00C37339" w:rsidRDefault="004C6073" w:rsidP="004C6073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D53">
              <w:rPr>
                <w:rFonts w:ascii="Times New Roman" w:hAnsi="Times New Roman"/>
                <w:bCs/>
                <w:sz w:val="24"/>
                <w:szCs w:val="24"/>
              </w:rPr>
              <w:t>Творческое задание</w:t>
            </w:r>
          </w:p>
        </w:tc>
      </w:tr>
      <w:tr w:rsidR="00C37339" w:rsidRPr="00C37339" w14:paraId="592043CA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5A6CC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C24C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AA967" w14:textId="56E2281D" w:rsidR="00C37339" w:rsidRPr="00C37339" w:rsidRDefault="00031493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5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718B1D" w14:textId="2494D1AD" w:rsidR="00C37339" w:rsidRPr="00C37339" w:rsidRDefault="00031493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2C84E" w14:textId="3EB804C4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31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B19F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C37339" w:rsidRPr="00C37339" w14:paraId="06CA5A08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D5908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162CF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Российские праздники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C8A440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209E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520CC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FFFE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469A76AA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EC8F1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A494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Экскурсии и походы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B4161" w14:textId="2FD103DE" w:rsidR="00C37339" w:rsidRPr="00C37339" w:rsidRDefault="003E55AB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7EC5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3D2F3" w14:textId="1443ED72" w:rsidR="00C37339" w:rsidRPr="00C37339" w:rsidRDefault="003E55AB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0975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Отчет </w:t>
            </w:r>
          </w:p>
        </w:tc>
      </w:tr>
      <w:tr w:rsidR="00C37339" w:rsidRPr="00C37339" w14:paraId="7BBDDE6C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728F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BFB2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DE194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3B44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79C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F2D6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62FE79C5" w14:textId="77777777" w:rsidTr="0039739B">
        <w:tc>
          <w:tcPr>
            <w:tcW w:w="35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AC7F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592B7" w14:textId="77777777" w:rsidR="00C37339" w:rsidRPr="00C37339" w:rsidRDefault="00C37339" w:rsidP="00C37339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FA3D5C" w14:textId="6395A4C4" w:rsidR="00C37339" w:rsidRPr="00C37339" w:rsidRDefault="002023DF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10EC2E" w14:textId="744FBC97" w:rsidR="00C37339" w:rsidRPr="00C37339" w:rsidRDefault="002023DF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4180F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A27127B" w14:textId="77777777" w:rsidR="008D4F50" w:rsidRDefault="008D4F50" w:rsidP="008D4F50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20540D58" w14:textId="4586A9A6" w:rsidR="00C37339" w:rsidRPr="00C37339" w:rsidRDefault="00C37339" w:rsidP="008D4F50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37339">
        <w:rPr>
          <w:rFonts w:ascii="Times New Roman" w:hAnsi="Times New Roman"/>
          <w:b/>
          <w:bCs/>
          <w:i/>
          <w:sz w:val="24"/>
          <w:szCs w:val="24"/>
        </w:rPr>
        <w:t>3 год обучения</w:t>
      </w:r>
      <w:r w:rsidRPr="00C37339">
        <w:rPr>
          <w:rFonts w:ascii="Times New Roman" w:hAnsi="Times New Roman"/>
          <w:b/>
          <w:i/>
          <w:sz w:val="24"/>
          <w:szCs w:val="24"/>
        </w:rPr>
        <w:br/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91"/>
        <w:gridCol w:w="3074"/>
        <w:gridCol w:w="1045"/>
        <w:gridCol w:w="949"/>
        <w:gridCol w:w="10"/>
        <w:gridCol w:w="909"/>
        <w:gridCol w:w="3093"/>
      </w:tblGrid>
      <w:tr w:rsidR="00C37339" w:rsidRPr="00C37339" w14:paraId="5E71B0EC" w14:textId="77777777" w:rsidTr="0039739B">
        <w:trPr>
          <w:trHeight w:val="280"/>
        </w:trPr>
        <w:tc>
          <w:tcPr>
            <w:tcW w:w="491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53909C1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6DC033B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C37339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13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18D7AE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93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2BB1C8D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C37339" w:rsidRPr="00C37339" w14:paraId="1500E3E6" w14:textId="77777777" w:rsidTr="0039739B">
        <w:trPr>
          <w:trHeight w:val="640"/>
        </w:trPr>
        <w:tc>
          <w:tcPr>
            <w:tcW w:w="491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4A9D3F8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0D9A6AC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BE4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2934273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B55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Тео-</w:t>
            </w:r>
          </w:p>
          <w:p w14:paraId="71CA382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vAlign w:val="center"/>
          </w:tcPr>
          <w:p w14:paraId="75D81C2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7EBE1AF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14:paraId="5E1CE16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339" w:rsidRPr="00C37339" w14:paraId="1D9D8182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3A51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1B946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Вводное занятие. Что такое краеведение? Повторение.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203DA2A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949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vAlign w:val="center"/>
          </w:tcPr>
          <w:p w14:paraId="77967E3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750D1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14:paraId="1C84618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C37339" w:rsidRPr="00C37339" w14:paraId="5CE81FCB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E246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85F63" w14:textId="37C19271" w:rsidR="00C37339" w:rsidRPr="00C37339" w:rsidRDefault="00BE42EB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Спортивное Оренбуржье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80211F" w14:textId="3801A8BF" w:rsidR="00C37339" w:rsidRPr="00C37339" w:rsidRDefault="00730418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837907" w14:textId="7C7249C8" w:rsidR="00C37339" w:rsidRPr="00C37339" w:rsidRDefault="00730418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C6E86C" w14:textId="5FE2BB71" w:rsidR="00C37339" w:rsidRPr="00C37339" w:rsidRDefault="00730418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CF39C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Интерактивная игра «Живут народы разные»</w:t>
            </w:r>
          </w:p>
        </w:tc>
      </w:tr>
      <w:tr w:rsidR="00C37339" w:rsidRPr="00C37339" w14:paraId="04949E41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1897C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439E9" w14:textId="5EF5B9BC" w:rsidR="00C37339" w:rsidRPr="00C37339" w:rsidRDefault="00BE42EB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Туристска</w:t>
            </w:r>
            <w:r w:rsidR="003E55AB">
              <w:rPr>
                <w:rFonts w:ascii="Times New Roman" w:hAnsi="Times New Roman"/>
                <w:bCs/>
                <w:sz w:val="24"/>
                <w:szCs w:val="24"/>
              </w:rPr>
              <w:t>я подготовка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E8074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2AFB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AF31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B9DE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63675ADF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87CB1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8773B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Героические страницы края.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F3A6C" w14:textId="45E3B134" w:rsidR="00C37339" w:rsidRPr="00C37339" w:rsidRDefault="0074462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146A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16E62" w14:textId="097F0F9A" w:rsidR="00C37339" w:rsidRPr="00C37339" w:rsidRDefault="0074462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4720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37339" w:rsidRPr="00C37339" w14:paraId="52CA94AE" w14:textId="77777777" w:rsidTr="0039739B"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15FF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AEC83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Государственные праздники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039E7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A245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91EEA2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C977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</w:p>
        </w:tc>
      </w:tr>
      <w:tr w:rsidR="00C37339" w:rsidRPr="00C37339" w14:paraId="1DB4DBB9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6ADC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49716" w14:textId="00E4867B" w:rsidR="00C37339" w:rsidRPr="00C37339" w:rsidRDefault="0003717A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Орск – город трудовой славы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94F5E4" w14:textId="1BD94DAF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314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AA0FEF" w14:textId="393CD774" w:rsidR="00C37339" w:rsidRPr="00C37339" w:rsidRDefault="00F4311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21114" w14:textId="48428BDE" w:rsidR="00C37339" w:rsidRPr="00C37339" w:rsidRDefault="00031493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5EA2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Создание учебно-исследовательской работы</w:t>
            </w:r>
          </w:p>
        </w:tc>
      </w:tr>
      <w:tr w:rsidR="00C37339" w:rsidRPr="00C37339" w14:paraId="46C390D1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DFDD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E0967F" w14:textId="6363CD0E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Оренбуржье в книге рекордов </w:t>
            </w:r>
            <w:r w:rsidR="008D4F50" w:rsidRPr="00C37339">
              <w:rPr>
                <w:rFonts w:ascii="Times New Roman" w:hAnsi="Times New Roman"/>
                <w:bCs/>
                <w:sz w:val="24"/>
                <w:szCs w:val="24"/>
              </w:rPr>
              <w:t>Гиннесса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FA5B1B" w14:textId="21607FF8" w:rsidR="00C37339" w:rsidRPr="00C37339" w:rsidRDefault="00031493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5F3E5" w14:textId="16BCF0E7" w:rsidR="00C37339" w:rsidRPr="00C37339" w:rsidRDefault="00031493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EA9745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A0E4D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37339" w:rsidRPr="00C37339" w14:paraId="365CBADD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76A8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DEBD9E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Экскурсии и походы выходного дня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1D4AEA" w14:textId="340B82E5" w:rsidR="00C37339" w:rsidRPr="00C37339" w:rsidRDefault="0074462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FB7C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AB6D8" w14:textId="060F4F6A" w:rsidR="00C37339" w:rsidRPr="00C37339" w:rsidRDefault="00744625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55CFB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Отчеты о мероприятии</w:t>
            </w:r>
          </w:p>
        </w:tc>
      </w:tr>
      <w:tr w:rsidR="00C37339" w:rsidRPr="00C37339" w14:paraId="3814E1E0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9742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6A853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46E08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E22D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0A73C9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8A0FC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Творческие задания.</w:t>
            </w:r>
          </w:p>
        </w:tc>
      </w:tr>
      <w:tr w:rsidR="00C37339" w:rsidRPr="00C37339" w14:paraId="2B02D5B6" w14:textId="77777777" w:rsidTr="0039739B">
        <w:tc>
          <w:tcPr>
            <w:tcW w:w="4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2A31CF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C5871A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DCAD11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4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816A2" w14:textId="50DD3072" w:rsidR="00C37339" w:rsidRPr="00C37339" w:rsidRDefault="007776C4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8F3D6" w14:textId="0370B0EC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776C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6F1EF0" w14:textId="77777777" w:rsidR="00C37339" w:rsidRPr="00C37339" w:rsidRDefault="00C37339" w:rsidP="00C37339">
            <w:pPr>
              <w:pStyle w:val="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C35079" w14:textId="26CD745F" w:rsidR="00167072" w:rsidRPr="008D4F50" w:rsidRDefault="00000000" w:rsidP="00482133">
      <w:pPr>
        <w:pStyle w:val="12"/>
        <w:jc w:val="both"/>
        <w:rPr>
          <w:rFonts w:ascii="Times New Roman" w:hAnsi="Times New Roman"/>
          <w:bCs/>
          <w:sz w:val="24"/>
          <w:szCs w:val="24"/>
        </w:rPr>
      </w:pPr>
      <w:r w:rsidRPr="008D4F50">
        <w:rPr>
          <w:rFonts w:ascii="Times New Roman" w:hAnsi="Times New Roman"/>
          <w:bCs/>
          <w:sz w:val="24"/>
          <w:szCs w:val="24"/>
        </w:rPr>
        <w:t xml:space="preserve">                 </w:t>
      </w:r>
    </w:p>
    <w:p w14:paraId="09516DFA" w14:textId="57B0345B" w:rsidR="008D4F50" w:rsidRPr="00363C63" w:rsidRDefault="008D4F50" w:rsidP="00363C63">
      <w:pPr>
        <w:pStyle w:val="12"/>
        <w:rPr>
          <w:rFonts w:ascii="Times New Roman" w:hAnsi="Times New Roman"/>
          <w:b/>
          <w:i/>
          <w:sz w:val="24"/>
          <w:szCs w:val="24"/>
        </w:rPr>
      </w:pPr>
      <w:r w:rsidRPr="00363C63">
        <w:rPr>
          <w:rFonts w:ascii="Times New Roman" w:hAnsi="Times New Roman"/>
          <w:b/>
          <w:i/>
          <w:sz w:val="24"/>
          <w:szCs w:val="24"/>
        </w:rPr>
        <w:t>3.2. Содержание учебного плана</w:t>
      </w:r>
    </w:p>
    <w:p w14:paraId="56D0F4C9" w14:textId="77777777" w:rsidR="00363C63" w:rsidRDefault="00363C63" w:rsidP="00482133">
      <w:pPr>
        <w:pStyle w:val="1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DF32651" w14:textId="68992944" w:rsidR="00167072" w:rsidRPr="00363C63" w:rsidRDefault="00000000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363C63"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14:paraId="2023B003" w14:textId="77777777" w:rsidR="00363C63" w:rsidRPr="00160E05" w:rsidRDefault="00363C63" w:rsidP="00482133">
      <w:pPr>
        <w:pStyle w:val="12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411F500" w14:textId="440AA8C8" w:rsidR="00167072" w:rsidRPr="00160E05" w:rsidRDefault="003929E3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Тема 1. Вводное занятие.   Что </w:t>
      </w:r>
      <w:r w:rsidR="00027EAB" w:rsidRPr="00160E05">
        <w:rPr>
          <w:rFonts w:ascii="Times New Roman" w:hAnsi="Times New Roman"/>
          <w:b/>
          <w:bCs/>
          <w:sz w:val="24"/>
          <w:szCs w:val="24"/>
        </w:rPr>
        <w:t>такое краеведение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 (1 час). </w:t>
      </w:r>
    </w:p>
    <w:p w14:paraId="5FF0D957" w14:textId="00170D10" w:rsidR="00167072" w:rsidRPr="00160E05" w:rsidRDefault="003929E3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учащихся. ТБ и ПДД.</w:t>
      </w:r>
    </w:p>
    <w:p w14:paraId="121835BF" w14:textId="154C29A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Что изучает краеведение, его направления: историческое, литературное, географическое, экологическое, спортивное и т.д.  Для чего нужно знать и любить свой край</w:t>
      </w:r>
      <w:r w:rsidR="003929E3" w:rsidRPr="00160E05">
        <w:rPr>
          <w:rFonts w:ascii="Times New Roman" w:hAnsi="Times New Roman"/>
          <w:sz w:val="24"/>
          <w:szCs w:val="24"/>
        </w:rPr>
        <w:t xml:space="preserve">? </w:t>
      </w:r>
      <w:r w:rsidRPr="00160E05">
        <w:rPr>
          <w:rFonts w:ascii="Times New Roman" w:hAnsi="Times New Roman"/>
          <w:sz w:val="24"/>
          <w:szCs w:val="24"/>
        </w:rPr>
        <w:t>Просмотр кинофильмов по теме.</w:t>
      </w:r>
    </w:p>
    <w:p w14:paraId="45D2A5D8" w14:textId="333FF88C" w:rsidR="00167072" w:rsidRPr="00160E05" w:rsidRDefault="003929E3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2.  Далёкое прошлое области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(2ч.)</w:t>
      </w:r>
    </w:p>
    <w:p w14:paraId="3D3137EB" w14:textId="3A601A40" w:rsidR="00167072" w:rsidRPr="00160E05" w:rsidRDefault="00784F0B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(2 часа)</w:t>
      </w:r>
      <w:r w:rsidRPr="00160E05">
        <w:rPr>
          <w:rFonts w:ascii="Times New Roman" w:hAnsi="Times New Roman"/>
          <w:sz w:val="24"/>
          <w:szCs w:val="24"/>
        </w:rPr>
        <w:t xml:space="preserve"> Коренное население, понятие терминов «малочисленные народности» и «аборигены», места их расселения. Основатели края: Кирилов, Татищев, Урусов.  Неплюев</w:t>
      </w:r>
      <w:r w:rsidR="003929E3" w:rsidRPr="00160E05">
        <w:rPr>
          <w:rFonts w:ascii="Times New Roman" w:hAnsi="Times New Roman"/>
          <w:sz w:val="24"/>
          <w:szCs w:val="24"/>
        </w:rPr>
        <w:t>.</w:t>
      </w:r>
      <w:r w:rsidRPr="00160E05">
        <w:rPr>
          <w:rFonts w:ascii="Times New Roman" w:hAnsi="Times New Roman"/>
          <w:sz w:val="24"/>
          <w:szCs w:val="24"/>
        </w:rPr>
        <w:t xml:space="preserve"> История возникновения города Орска и Оренбурга, причины выбора места для основания военного поста. Символика города и области.</w:t>
      </w:r>
      <w:r w:rsidR="003929E3" w:rsidRPr="00160E05">
        <w:rPr>
          <w:rFonts w:ascii="Times New Roman" w:hAnsi="Times New Roman"/>
          <w:sz w:val="24"/>
          <w:szCs w:val="24"/>
        </w:rPr>
        <w:t xml:space="preserve"> Э</w:t>
      </w:r>
      <w:r w:rsidRPr="00160E05">
        <w:rPr>
          <w:rFonts w:ascii="Times New Roman" w:hAnsi="Times New Roman"/>
          <w:sz w:val="24"/>
          <w:szCs w:val="24"/>
        </w:rPr>
        <w:t xml:space="preserve">кскурсия в краеведческий музей. </w:t>
      </w:r>
    </w:p>
    <w:p w14:paraId="10018558" w14:textId="061F9731" w:rsidR="00613F72" w:rsidRPr="00B024DD" w:rsidRDefault="00784F0B" w:rsidP="00613F72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B024DD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3929E3" w:rsidRPr="00B024DD">
        <w:rPr>
          <w:rFonts w:ascii="Times New Roman" w:hAnsi="Times New Roman"/>
          <w:b/>
          <w:bCs/>
          <w:sz w:val="24"/>
          <w:szCs w:val="24"/>
        </w:rPr>
        <w:t>3.</w:t>
      </w:r>
      <w:r w:rsidR="00613F72" w:rsidRPr="00B024DD">
        <w:rPr>
          <w:rFonts w:ascii="Times New Roman" w:hAnsi="Times New Roman"/>
          <w:b/>
          <w:bCs/>
          <w:sz w:val="24"/>
          <w:szCs w:val="24"/>
        </w:rPr>
        <w:t xml:space="preserve"> Литература Оренбуржья</w:t>
      </w:r>
      <w:r w:rsidR="00B024DD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256539EB" w14:textId="3EB9BBB7" w:rsidR="00613F72" w:rsidRPr="00613F72" w:rsidRDefault="00613F72" w:rsidP="00613F7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B024DD">
        <w:rPr>
          <w:rFonts w:ascii="Times New Roman" w:hAnsi="Times New Roman"/>
          <w:i/>
          <w:iCs/>
          <w:sz w:val="24"/>
          <w:szCs w:val="24"/>
        </w:rPr>
        <w:t xml:space="preserve">Теория (5 </w:t>
      </w:r>
      <w:proofErr w:type="gramStart"/>
      <w:r w:rsidRPr="00B024DD">
        <w:rPr>
          <w:rFonts w:ascii="Times New Roman" w:hAnsi="Times New Roman"/>
          <w:i/>
          <w:iCs/>
          <w:sz w:val="24"/>
          <w:szCs w:val="24"/>
        </w:rPr>
        <w:t>часов</w:t>
      </w:r>
      <w:r w:rsidRPr="00613F72">
        <w:rPr>
          <w:rFonts w:ascii="Times New Roman" w:hAnsi="Times New Roman"/>
          <w:sz w:val="24"/>
          <w:szCs w:val="24"/>
        </w:rPr>
        <w:t>)  Фольклор</w:t>
      </w:r>
      <w:proofErr w:type="gramEnd"/>
      <w:r w:rsidRPr="00613F72">
        <w:rPr>
          <w:rFonts w:ascii="Times New Roman" w:hAnsi="Times New Roman"/>
          <w:sz w:val="24"/>
          <w:szCs w:val="24"/>
        </w:rPr>
        <w:t xml:space="preserve"> Оренбуржья. Г.Р. Державин в Оренбуржье. И.А. Крылов – наш земляк. Карамзины в Оренбуржье. А.С. Пушкин по следам Пугачёва. Т.Г. Шевченко – узник края. Л.Н. Толстой. В.Г. Короленко. П.П. Бажов </w:t>
      </w:r>
    </w:p>
    <w:p w14:paraId="37251667" w14:textId="2BC68A81" w:rsidR="00613F72" w:rsidRPr="00613F72" w:rsidRDefault="00613F72" w:rsidP="00613F7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B024DD">
        <w:rPr>
          <w:rFonts w:ascii="Times New Roman" w:hAnsi="Times New Roman"/>
          <w:i/>
          <w:iCs/>
          <w:sz w:val="24"/>
          <w:szCs w:val="24"/>
        </w:rPr>
        <w:t xml:space="preserve">Практика (5 </w:t>
      </w:r>
      <w:proofErr w:type="gramStart"/>
      <w:r w:rsidRPr="00B024DD">
        <w:rPr>
          <w:rFonts w:ascii="Times New Roman" w:hAnsi="Times New Roman"/>
          <w:i/>
          <w:iCs/>
          <w:sz w:val="24"/>
          <w:szCs w:val="24"/>
        </w:rPr>
        <w:t>часов)</w:t>
      </w:r>
      <w:r w:rsidRPr="00613F72">
        <w:rPr>
          <w:rFonts w:ascii="Times New Roman" w:hAnsi="Times New Roman"/>
          <w:sz w:val="24"/>
          <w:szCs w:val="24"/>
        </w:rPr>
        <w:t xml:space="preserve">  </w:t>
      </w:r>
      <w:bookmarkStart w:id="1" w:name="_Hlk177564115"/>
      <w:r w:rsidRPr="00613F72">
        <w:rPr>
          <w:rFonts w:ascii="Times New Roman" w:hAnsi="Times New Roman"/>
          <w:sz w:val="24"/>
          <w:szCs w:val="24"/>
        </w:rPr>
        <w:t>Встреча</w:t>
      </w:r>
      <w:proofErr w:type="gramEnd"/>
      <w:r w:rsidRPr="00613F72">
        <w:rPr>
          <w:rFonts w:ascii="Times New Roman" w:hAnsi="Times New Roman"/>
          <w:sz w:val="24"/>
          <w:szCs w:val="24"/>
        </w:rPr>
        <w:t xml:space="preserve"> с литераторами. Экскурсии в библиотеку. Выступление </w:t>
      </w:r>
      <w:proofErr w:type="gramStart"/>
      <w:r w:rsidRPr="00613F72">
        <w:rPr>
          <w:rFonts w:ascii="Times New Roman" w:hAnsi="Times New Roman"/>
          <w:sz w:val="24"/>
          <w:szCs w:val="24"/>
        </w:rPr>
        <w:t>обучающихся  в</w:t>
      </w:r>
      <w:proofErr w:type="gramEnd"/>
      <w:r w:rsidRPr="00613F72">
        <w:rPr>
          <w:rFonts w:ascii="Times New Roman" w:hAnsi="Times New Roman"/>
          <w:sz w:val="24"/>
          <w:szCs w:val="24"/>
        </w:rPr>
        <w:t xml:space="preserve"> группах  по теме «Это интересно» по им разработанному плану. Чтение произведений.</w:t>
      </w:r>
    </w:p>
    <w:bookmarkEnd w:id="1"/>
    <w:p w14:paraId="24D930A1" w14:textId="3B72569C" w:rsidR="00613F72" w:rsidRPr="00B024DD" w:rsidRDefault="00613F72" w:rsidP="00613F72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B024DD">
        <w:rPr>
          <w:rFonts w:ascii="Times New Roman" w:hAnsi="Times New Roman"/>
          <w:b/>
          <w:bCs/>
          <w:sz w:val="24"/>
          <w:szCs w:val="24"/>
        </w:rPr>
        <w:t>Тема 4. Культура Оренбуржья</w:t>
      </w:r>
      <w:r w:rsidR="00B024DD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3B2B67B5" w14:textId="7A70F9CD" w:rsidR="00613F72" w:rsidRPr="00613F72" w:rsidRDefault="00613F72" w:rsidP="00613F7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613F72">
        <w:rPr>
          <w:rFonts w:ascii="Times New Roman" w:hAnsi="Times New Roman"/>
          <w:sz w:val="24"/>
          <w:szCs w:val="24"/>
        </w:rPr>
        <w:t>Теория (5 часов) Музыкальная жизнь области. Живопись края</w:t>
      </w:r>
    </w:p>
    <w:p w14:paraId="3D7692A7" w14:textId="159DEC12" w:rsidR="00613F72" w:rsidRPr="00613F72" w:rsidRDefault="00613F72" w:rsidP="00613F7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613F72">
        <w:rPr>
          <w:rFonts w:ascii="Times New Roman" w:hAnsi="Times New Roman"/>
          <w:sz w:val="24"/>
          <w:szCs w:val="24"/>
        </w:rPr>
        <w:lastRenderedPageBreak/>
        <w:t xml:space="preserve">Практика (5 </w:t>
      </w:r>
      <w:proofErr w:type="gramStart"/>
      <w:r w:rsidRPr="00613F72">
        <w:rPr>
          <w:rFonts w:ascii="Times New Roman" w:hAnsi="Times New Roman"/>
          <w:sz w:val="24"/>
          <w:szCs w:val="24"/>
        </w:rPr>
        <w:t>часов)  Конкурс</w:t>
      </w:r>
      <w:proofErr w:type="gramEnd"/>
      <w:r w:rsidRPr="00613F72">
        <w:rPr>
          <w:rFonts w:ascii="Times New Roman" w:hAnsi="Times New Roman"/>
          <w:sz w:val="24"/>
          <w:szCs w:val="24"/>
        </w:rPr>
        <w:t xml:space="preserve"> «Что? Где? Когда? Как? Зачем? Почему?</w:t>
      </w:r>
      <w:r w:rsidR="001D2E94">
        <w:rPr>
          <w:rFonts w:ascii="Times New Roman" w:hAnsi="Times New Roman"/>
          <w:sz w:val="24"/>
          <w:szCs w:val="24"/>
        </w:rPr>
        <w:t>».</w:t>
      </w:r>
      <w:r w:rsidRPr="00613F72">
        <w:rPr>
          <w:rFonts w:ascii="Times New Roman" w:hAnsi="Times New Roman"/>
          <w:sz w:val="24"/>
          <w:szCs w:val="24"/>
        </w:rPr>
        <w:t xml:space="preserve"> </w:t>
      </w:r>
      <w:bookmarkStart w:id="2" w:name="_Hlk177564305"/>
      <w:r w:rsidRPr="00613F72">
        <w:rPr>
          <w:rFonts w:ascii="Times New Roman" w:hAnsi="Times New Roman"/>
          <w:sz w:val="24"/>
          <w:szCs w:val="24"/>
        </w:rPr>
        <w:t>Прослушивание музыкальных композиций, просмотр спектаклей и кинофильмов.</w:t>
      </w:r>
    </w:p>
    <w:bookmarkEnd w:id="2"/>
    <w:p w14:paraId="08E4F826" w14:textId="110850F0" w:rsidR="00613F72" w:rsidRPr="00AC7DE3" w:rsidRDefault="00B024DD" w:rsidP="00613F72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AC7DE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AC7DE3" w:rsidRPr="00AC7DE3">
        <w:rPr>
          <w:rFonts w:ascii="Times New Roman" w:hAnsi="Times New Roman"/>
          <w:b/>
          <w:bCs/>
          <w:sz w:val="24"/>
          <w:szCs w:val="24"/>
        </w:rPr>
        <w:t>5</w:t>
      </w:r>
      <w:r w:rsidRPr="00AC7D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13F72" w:rsidRPr="00AC7DE3">
        <w:rPr>
          <w:rFonts w:ascii="Times New Roman" w:hAnsi="Times New Roman"/>
          <w:b/>
          <w:bCs/>
          <w:sz w:val="24"/>
          <w:szCs w:val="24"/>
        </w:rPr>
        <w:t>Героические страницы Оренбуржья</w:t>
      </w:r>
      <w:r w:rsidR="00AC7DE3" w:rsidRPr="00AC7DE3">
        <w:rPr>
          <w:rFonts w:ascii="Times New Roman" w:hAnsi="Times New Roman"/>
          <w:b/>
          <w:bCs/>
          <w:sz w:val="24"/>
          <w:szCs w:val="24"/>
        </w:rPr>
        <w:t xml:space="preserve"> (15 часов)</w:t>
      </w:r>
    </w:p>
    <w:p w14:paraId="5310775C" w14:textId="622F8E11" w:rsidR="00613F72" w:rsidRPr="00B024DD" w:rsidRDefault="00613F72" w:rsidP="00613F72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C7DE3">
        <w:rPr>
          <w:rFonts w:ascii="Times New Roman" w:hAnsi="Times New Roman"/>
          <w:i/>
          <w:iCs/>
          <w:sz w:val="24"/>
          <w:szCs w:val="24"/>
        </w:rPr>
        <w:t xml:space="preserve">Теория </w:t>
      </w:r>
      <w:r w:rsidR="00484BDA" w:rsidRPr="00AC7DE3">
        <w:rPr>
          <w:rFonts w:ascii="Times New Roman" w:hAnsi="Times New Roman"/>
          <w:i/>
          <w:iCs/>
          <w:sz w:val="24"/>
          <w:szCs w:val="24"/>
        </w:rPr>
        <w:t>(</w:t>
      </w:r>
      <w:r w:rsidR="00AC7DE3">
        <w:rPr>
          <w:rFonts w:ascii="Times New Roman" w:hAnsi="Times New Roman"/>
          <w:i/>
          <w:iCs/>
          <w:sz w:val="24"/>
          <w:szCs w:val="24"/>
        </w:rPr>
        <w:t>5</w:t>
      </w:r>
      <w:r w:rsidR="00484BDA" w:rsidRPr="00AC7DE3">
        <w:rPr>
          <w:rFonts w:ascii="Times New Roman" w:hAnsi="Times New Roman"/>
          <w:i/>
          <w:iCs/>
          <w:sz w:val="24"/>
          <w:szCs w:val="24"/>
        </w:rPr>
        <w:t xml:space="preserve"> часов)</w:t>
      </w:r>
      <w:r w:rsidR="00484BDA" w:rsidRPr="00B024DD">
        <w:rPr>
          <w:rFonts w:ascii="Times New Roman" w:hAnsi="Times New Roman"/>
          <w:sz w:val="24"/>
          <w:szCs w:val="24"/>
        </w:rPr>
        <w:t xml:space="preserve"> </w:t>
      </w:r>
      <w:r w:rsidRPr="00B024DD">
        <w:rPr>
          <w:rFonts w:ascii="Times New Roman" w:hAnsi="Times New Roman"/>
          <w:sz w:val="24"/>
          <w:szCs w:val="24"/>
        </w:rPr>
        <w:t>Восстание Е. Пугачёва. Революция и гражданская война. Великая Отечественная война. Герои Советского Союза, жители Орска. Фронтовые письма. Потомки о фронтовиках. Дети войны. Учителя – участники войны.</w:t>
      </w:r>
    </w:p>
    <w:p w14:paraId="0C787C5A" w14:textId="1E2CDD99" w:rsidR="00AC7DE3" w:rsidRPr="00AC7DE3" w:rsidRDefault="00613F72" w:rsidP="00AC7DE3">
      <w:pPr>
        <w:pStyle w:val="12"/>
        <w:rPr>
          <w:rFonts w:ascii="Times New Roman" w:hAnsi="Times New Roman"/>
          <w:b/>
          <w:bCs/>
          <w:iCs/>
          <w:sz w:val="24"/>
          <w:szCs w:val="24"/>
        </w:rPr>
      </w:pPr>
      <w:r w:rsidRPr="00AC7DE3">
        <w:rPr>
          <w:rFonts w:ascii="Times New Roman" w:hAnsi="Times New Roman"/>
          <w:i/>
          <w:iCs/>
          <w:sz w:val="24"/>
          <w:szCs w:val="24"/>
        </w:rPr>
        <w:t>Прак</w:t>
      </w:r>
      <w:r w:rsidR="00484BDA" w:rsidRPr="00AC7DE3">
        <w:rPr>
          <w:rFonts w:ascii="Times New Roman" w:hAnsi="Times New Roman"/>
          <w:i/>
          <w:iCs/>
          <w:sz w:val="24"/>
          <w:szCs w:val="24"/>
        </w:rPr>
        <w:t>тика (1</w:t>
      </w:r>
      <w:r w:rsidR="00AC7DE3" w:rsidRPr="00AC7DE3">
        <w:rPr>
          <w:rFonts w:ascii="Times New Roman" w:hAnsi="Times New Roman"/>
          <w:i/>
          <w:iCs/>
          <w:sz w:val="24"/>
          <w:szCs w:val="24"/>
        </w:rPr>
        <w:t>0</w:t>
      </w:r>
      <w:r w:rsidR="00484BDA" w:rsidRPr="00AC7DE3">
        <w:rPr>
          <w:rFonts w:ascii="Times New Roman" w:hAnsi="Times New Roman"/>
          <w:i/>
          <w:iCs/>
          <w:sz w:val="24"/>
          <w:szCs w:val="24"/>
        </w:rPr>
        <w:t xml:space="preserve"> часов)</w:t>
      </w:r>
      <w:r w:rsidRPr="00AC7DE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7DE3">
        <w:rPr>
          <w:rFonts w:ascii="Times New Roman" w:hAnsi="Times New Roman"/>
          <w:i/>
          <w:iCs/>
          <w:sz w:val="24"/>
          <w:szCs w:val="24"/>
        </w:rPr>
        <w:br/>
      </w:r>
      <w:r w:rsidRPr="00B024DD">
        <w:rPr>
          <w:rFonts w:ascii="Times New Roman" w:hAnsi="Times New Roman"/>
          <w:sz w:val="24"/>
          <w:szCs w:val="24"/>
        </w:rPr>
        <w:t xml:space="preserve">Экскурсия в школьный музей. Работа с «Книгой памяти» и материалами </w:t>
      </w:r>
      <w:r w:rsidR="00484BDA" w:rsidRPr="00B024DD">
        <w:rPr>
          <w:rFonts w:ascii="Times New Roman" w:hAnsi="Times New Roman"/>
          <w:sz w:val="24"/>
          <w:szCs w:val="24"/>
        </w:rPr>
        <w:t>средств массовой информации</w:t>
      </w:r>
      <w:r w:rsidRPr="00B024DD">
        <w:rPr>
          <w:rFonts w:ascii="Times New Roman" w:hAnsi="Times New Roman"/>
          <w:sz w:val="24"/>
          <w:szCs w:val="24"/>
        </w:rPr>
        <w:t>. Встречи с ветеранами – тружениками тыла.</w:t>
      </w:r>
      <w:r w:rsidRPr="00B024DD">
        <w:rPr>
          <w:rFonts w:ascii="Times New Roman" w:hAnsi="Times New Roman"/>
          <w:sz w:val="24"/>
          <w:szCs w:val="24"/>
        </w:rPr>
        <w:br/>
      </w:r>
      <w:r w:rsidR="00AC7DE3" w:rsidRPr="00AC7DE3">
        <w:rPr>
          <w:rFonts w:ascii="Times New Roman" w:hAnsi="Times New Roman"/>
          <w:b/>
          <w:bCs/>
          <w:iCs/>
          <w:sz w:val="24"/>
          <w:szCs w:val="24"/>
        </w:rPr>
        <w:t xml:space="preserve">Тема 6.  Спорт в Оренбуржье (10 ч. </w:t>
      </w:r>
    </w:p>
    <w:p w14:paraId="05473535" w14:textId="10D11C69" w:rsidR="00AC7DE3" w:rsidRPr="00AC7DE3" w:rsidRDefault="00AC7DE3" w:rsidP="00AC7DE3">
      <w:pPr>
        <w:pStyle w:val="12"/>
        <w:jc w:val="both"/>
        <w:rPr>
          <w:rFonts w:ascii="Times New Roman" w:hAnsi="Times New Roman"/>
          <w:iCs/>
          <w:sz w:val="24"/>
          <w:szCs w:val="24"/>
        </w:rPr>
      </w:pPr>
      <w:r w:rsidRPr="00AC7DE3">
        <w:rPr>
          <w:rFonts w:ascii="Times New Roman" w:hAnsi="Times New Roman"/>
          <w:i/>
          <w:sz w:val="24"/>
          <w:szCs w:val="24"/>
        </w:rPr>
        <w:t xml:space="preserve">Теория (5 </w:t>
      </w:r>
      <w:proofErr w:type="gramStart"/>
      <w:r w:rsidRPr="00AC7DE3">
        <w:rPr>
          <w:rFonts w:ascii="Times New Roman" w:hAnsi="Times New Roman"/>
          <w:i/>
          <w:sz w:val="24"/>
          <w:szCs w:val="24"/>
        </w:rPr>
        <w:t>часов)</w:t>
      </w:r>
      <w:r w:rsidRPr="00AC7DE3">
        <w:rPr>
          <w:rFonts w:ascii="Times New Roman" w:hAnsi="Times New Roman"/>
          <w:iCs/>
          <w:sz w:val="24"/>
          <w:szCs w:val="24"/>
        </w:rPr>
        <w:t xml:space="preserve">  Спортивные</w:t>
      </w:r>
      <w:proofErr w:type="gramEnd"/>
      <w:r w:rsidRPr="00AC7DE3">
        <w:rPr>
          <w:rFonts w:ascii="Times New Roman" w:hAnsi="Times New Roman"/>
          <w:iCs/>
          <w:sz w:val="24"/>
          <w:szCs w:val="24"/>
        </w:rPr>
        <w:t xml:space="preserve"> предприятия и центры. Спортивные достижения области. Спорт в СМИ. Спортивный комплекс «Юбилейный» и хоккейный клуб «Южный Урал».</w:t>
      </w:r>
    </w:p>
    <w:p w14:paraId="17D0E1B0" w14:textId="61D76ECB" w:rsidR="00AC7DE3" w:rsidRPr="00AC7DE3" w:rsidRDefault="00AC7DE3" w:rsidP="00AC7DE3">
      <w:pPr>
        <w:pStyle w:val="12"/>
        <w:rPr>
          <w:rFonts w:ascii="Times New Roman" w:hAnsi="Times New Roman"/>
          <w:sz w:val="24"/>
          <w:szCs w:val="24"/>
        </w:rPr>
      </w:pPr>
      <w:r w:rsidRPr="00AC7DE3">
        <w:rPr>
          <w:rFonts w:ascii="Times New Roman" w:hAnsi="Times New Roman"/>
          <w:i/>
          <w:iCs/>
          <w:sz w:val="24"/>
          <w:szCs w:val="24"/>
        </w:rPr>
        <w:t>Практика (5 часов)</w:t>
      </w:r>
      <w:r w:rsidRPr="00AC7DE3">
        <w:rPr>
          <w:rFonts w:ascii="Times New Roman" w:hAnsi="Times New Roman"/>
          <w:sz w:val="24"/>
          <w:szCs w:val="24"/>
        </w:rPr>
        <w:br/>
        <w:t>Туристско-спортивный праздник.</w:t>
      </w:r>
    </w:p>
    <w:p w14:paraId="3C0EC6D9" w14:textId="436ECF97" w:rsidR="00E6551E" w:rsidRPr="00AC7DE3" w:rsidRDefault="00E6551E" w:rsidP="00613F72">
      <w:pPr>
        <w:pStyle w:val="12"/>
        <w:rPr>
          <w:rFonts w:ascii="Times New Roman" w:hAnsi="Times New Roman"/>
          <w:sz w:val="24"/>
          <w:szCs w:val="24"/>
        </w:rPr>
      </w:pPr>
    </w:p>
    <w:p w14:paraId="4A8E9E6A" w14:textId="5155BCCE" w:rsidR="00027EAB" w:rsidRPr="00AC7DE3" w:rsidRDefault="00E6551E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AC7DE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AC7DE3" w:rsidRPr="00AC7DE3">
        <w:rPr>
          <w:rFonts w:ascii="Times New Roman" w:hAnsi="Times New Roman"/>
          <w:b/>
          <w:bCs/>
          <w:sz w:val="24"/>
          <w:szCs w:val="24"/>
        </w:rPr>
        <w:t>7</w:t>
      </w:r>
      <w:r w:rsidRPr="00AC7DE3">
        <w:rPr>
          <w:rFonts w:ascii="Times New Roman" w:hAnsi="Times New Roman"/>
          <w:b/>
          <w:bCs/>
          <w:sz w:val="24"/>
          <w:szCs w:val="24"/>
        </w:rPr>
        <w:t>.  Государственные праздники РФ</w:t>
      </w:r>
      <w:r w:rsidR="00A36851" w:rsidRPr="00AC7DE3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56ADB133" w14:textId="3FF9D4C6" w:rsidR="00027EAB" w:rsidRPr="00160E05" w:rsidRDefault="00027EA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Практика (10 часов)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Международный день учителя, День матери в России, День Неизвестного Солдата (3 декабря), Новый год, День защитника Отечества. Международный женский день, День космонавтики, День Победы, Праздник Весны и труда, День детства. История праздников, традиционные мероприятия.</w:t>
      </w:r>
      <w:r w:rsidR="008954F1"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Участие в мероприятиях.</w:t>
      </w:r>
    </w:p>
    <w:p w14:paraId="61CF2EF2" w14:textId="6494A596" w:rsidR="00167072" w:rsidRPr="00160E05" w:rsidRDefault="00A36851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AC7DE3">
        <w:rPr>
          <w:rFonts w:ascii="Times New Roman" w:hAnsi="Times New Roman"/>
          <w:b/>
          <w:bCs/>
          <w:sz w:val="24"/>
          <w:szCs w:val="24"/>
        </w:rPr>
        <w:t>8</w:t>
      </w:r>
      <w:r w:rsidRPr="00160E05">
        <w:rPr>
          <w:rFonts w:ascii="Times New Roman" w:hAnsi="Times New Roman"/>
          <w:b/>
          <w:bCs/>
          <w:sz w:val="24"/>
          <w:szCs w:val="24"/>
        </w:rPr>
        <w:t>. Экскурсии и походы (14 ч.)</w:t>
      </w:r>
    </w:p>
    <w:p w14:paraId="6448E6C8" w14:textId="4FD46381" w:rsidR="00167072" w:rsidRPr="00160E05" w:rsidRDefault="008954F1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(14 часов)</w:t>
      </w:r>
      <w:r w:rsidRPr="00160E05">
        <w:rPr>
          <w:rFonts w:ascii="Times New Roman" w:hAnsi="Times New Roman"/>
          <w:sz w:val="24"/>
          <w:szCs w:val="24"/>
        </w:rPr>
        <w:t xml:space="preserve"> Автобусные экскурсии по городу «Город в двух частях света»,</w:t>
      </w:r>
    </w:p>
    <w:p w14:paraId="5BCA83EF" w14:textId="38A495EC" w:rsidR="00167072" w:rsidRPr="00160E05" w:rsidRDefault="00000000" w:rsidP="00482133">
      <w:pPr>
        <w:pStyle w:val="12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Экскурсии в музей, пешеходная</w:t>
      </w:r>
      <w:r w:rsidR="008954F1" w:rsidRPr="00160E05">
        <w:rPr>
          <w:rFonts w:ascii="Times New Roman" w:hAnsi="Times New Roman"/>
          <w:sz w:val="24"/>
          <w:szCs w:val="24"/>
        </w:rPr>
        <w:t xml:space="preserve"> «Легенды Старого города»</w:t>
      </w:r>
      <w:r w:rsidRPr="00160E05">
        <w:rPr>
          <w:rFonts w:ascii="Times New Roman" w:hAnsi="Times New Roman"/>
          <w:sz w:val="24"/>
          <w:szCs w:val="24"/>
        </w:rPr>
        <w:t xml:space="preserve">, </w:t>
      </w:r>
    </w:p>
    <w:p w14:paraId="058EDDCB" w14:textId="77777777" w:rsidR="008D4F50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93A684" w14:textId="54DF6347" w:rsidR="00A36851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2 год обучения </w:t>
      </w:r>
    </w:p>
    <w:p w14:paraId="5A8F29D8" w14:textId="77777777" w:rsidR="008D4F50" w:rsidRPr="00160E05" w:rsidRDefault="008D4F50" w:rsidP="00482133">
      <w:pPr>
        <w:pStyle w:val="12"/>
        <w:ind w:left="450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FBA18CE" w14:textId="338065C2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1.  Вводное занятие.   Что такое краеведение?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 ч.)</w:t>
      </w:r>
    </w:p>
    <w:p w14:paraId="71565F4A" w14:textId="2C5F188B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обучающихся. ТБ и ПДД.</w:t>
      </w:r>
    </w:p>
    <w:p w14:paraId="19928C8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Что изучает краеведение, его направления: историческое, литературное, географическое, экологическое, спортивное и т.д.  Для чего нужно знать и любить свой край?</w:t>
      </w:r>
    </w:p>
    <w:p w14:paraId="6E258D1C" w14:textId="7F0F1453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2.  Далёкое прошлое области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(3 ч.)</w:t>
      </w:r>
    </w:p>
    <w:p w14:paraId="31A34F47" w14:textId="688F52D3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(1 час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О жизни древних скотоводов, земледельцев и металлургов нашего края. История и культура сарматских племён. Археологические находки на территории области. Капова пещера.</w:t>
      </w:r>
    </w:p>
    <w:p w14:paraId="6125240B" w14:textId="339C3B80" w:rsidR="00167072" w:rsidRPr="00160E05" w:rsidRDefault="00A36851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</w:t>
      </w:r>
      <w:r w:rsidR="00FD68C7" w:rsidRPr="00160E05">
        <w:rPr>
          <w:rFonts w:ascii="Times New Roman" w:hAnsi="Times New Roman"/>
          <w:i/>
          <w:iCs/>
          <w:sz w:val="24"/>
          <w:szCs w:val="24"/>
        </w:rPr>
        <w:t xml:space="preserve">2 </w:t>
      </w:r>
      <w:r w:rsidRPr="00160E05">
        <w:rPr>
          <w:rFonts w:ascii="Times New Roman" w:hAnsi="Times New Roman"/>
          <w:i/>
          <w:iCs/>
          <w:sz w:val="24"/>
          <w:szCs w:val="24"/>
        </w:rPr>
        <w:t>часа) Экскурсия</w:t>
      </w:r>
      <w:r w:rsidRPr="00160E05">
        <w:rPr>
          <w:rFonts w:ascii="Times New Roman" w:hAnsi="Times New Roman"/>
          <w:sz w:val="24"/>
          <w:szCs w:val="24"/>
        </w:rPr>
        <w:t xml:space="preserve"> в краеведческий музей, минералогический музей.  Работа с картой Оренбургской области.  Работа с краеведческими источниками. Просмотр видеофильмов.</w:t>
      </w:r>
    </w:p>
    <w:p w14:paraId="68E49E3F" w14:textId="1AC03637" w:rsidR="00167072" w:rsidRPr="00160E05" w:rsidRDefault="00FD68C7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 xml:space="preserve">Тема 3. </w:t>
      </w:r>
      <w:r w:rsidR="001D2E94">
        <w:rPr>
          <w:rFonts w:ascii="Times New Roman" w:hAnsi="Times New Roman"/>
          <w:b/>
          <w:bCs/>
          <w:iCs/>
          <w:sz w:val="24"/>
          <w:szCs w:val="24"/>
        </w:rPr>
        <w:t>Литература Оренбуржья (10 ч.)</w:t>
      </w:r>
    </w:p>
    <w:p w14:paraId="2597D871" w14:textId="757AA021" w:rsidR="00167072" w:rsidRPr="00160E05" w:rsidRDefault="00FD68C7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sz w:val="24"/>
          <w:szCs w:val="24"/>
        </w:rPr>
        <w:t>Теория (</w:t>
      </w:r>
      <w:r w:rsidR="001D2E94">
        <w:rPr>
          <w:rFonts w:ascii="Times New Roman" w:hAnsi="Times New Roman"/>
          <w:i/>
          <w:sz w:val="24"/>
          <w:szCs w:val="24"/>
        </w:rPr>
        <w:t>8</w:t>
      </w:r>
      <w:r w:rsidRPr="00160E05">
        <w:rPr>
          <w:rFonts w:ascii="Times New Roman" w:hAnsi="Times New Roman"/>
          <w:i/>
          <w:sz w:val="24"/>
          <w:szCs w:val="24"/>
        </w:rPr>
        <w:t xml:space="preserve"> часов</w:t>
      </w:r>
      <w:r w:rsidR="001D2E94">
        <w:rPr>
          <w:rFonts w:ascii="Times New Roman" w:hAnsi="Times New Roman"/>
          <w:i/>
          <w:sz w:val="24"/>
          <w:szCs w:val="24"/>
        </w:rPr>
        <w:t xml:space="preserve">) </w:t>
      </w:r>
      <w:r w:rsidR="001D2E94" w:rsidRPr="00613F72">
        <w:rPr>
          <w:rFonts w:ascii="Times New Roman" w:hAnsi="Times New Roman"/>
          <w:sz w:val="24"/>
          <w:szCs w:val="24"/>
        </w:rPr>
        <w:t>С.Т. Аксаков – певец природы.</w:t>
      </w:r>
      <w:r w:rsidR="001D2E94">
        <w:rPr>
          <w:rFonts w:ascii="Times New Roman" w:hAnsi="Times New Roman"/>
          <w:sz w:val="24"/>
          <w:szCs w:val="24"/>
        </w:rPr>
        <w:t xml:space="preserve"> </w:t>
      </w:r>
      <w:r w:rsidR="001D2E94" w:rsidRPr="00613F72">
        <w:rPr>
          <w:rFonts w:ascii="Times New Roman" w:hAnsi="Times New Roman"/>
          <w:sz w:val="24"/>
          <w:szCs w:val="24"/>
        </w:rPr>
        <w:t xml:space="preserve"> М. Джалиль</w:t>
      </w:r>
      <w:r w:rsidR="00F3256B">
        <w:rPr>
          <w:rFonts w:ascii="Times New Roman" w:hAnsi="Times New Roman"/>
          <w:sz w:val="24"/>
          <w:szCs w:val="24"/>
        </w:rPr>
        <w:t xml:space="preserve"> – поэт-герой.</w:t>
      </w:r>
      <w:r w:rsidR="000F2221" w:rsidRPr="000F2221">
        <w:rPr>
          <w:rFonts w:ascii="Times New Roman" w:hAnsi="Times New Roman"/>
          <w:sz w:val="24"/>
          <w:szCs w:val="24"/>
        </w:rPr>
        <w:t xml:space="preserve"> </w:t>
      </w:r>
      <w:r w:rsidR="000F2221">
        <w:rPr>
          <w:rFonts w:ascii="Times New Roman" w:hAnsi="Times New Roman"/>
          <w:sz w:val="24"/>
          <w:szCs w:val="24"/>
        </w:rPr>
        <w:t>Современные поэты и писатели.</w:t>
      </w:r>
    </w:p>
    <w:p w14:paraId="511A27EE" w14:textId="4EFC9688" w:rsidR="00F3256B" w:rsidRPr="00613F72" w:rsidRDefault="00000000" w:rsidP="00F3256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</w:t>
      </w:r>
      <w:r w:rsidR="00FD68C7" w:rsidRPr="00160E05">
        <w:rPr>
          <w:rFonts w:ascii="Times New Roman" w:hAnsi="Times New Roman"/>
          <w:i/>
          <w:iCs/>
          <w:sz w:val="24"/>
          <w:szCs w:val="24"/>
        </w:rPr>
        <w:t>ика (2 час</w:t>
      </w:r>
      <w:r w:rsidR="00F3256B">
        <w:rPr>
          <w:rFonts w:ascii="Times New Roman" w:hAnsi="Times New Roman"/>
          <w:i/>
          <w:iCs/>
          <w:sz w:val="24"/>
          <w:szCs w:val="24"/>
        </w:rPr>
        <w:t>а</w:t>
      </w:r>
      <w:r w:rsidR="00FD68C7" w:rsidRPr="00160E05">
        <w:rPr>
          <w:rFonts w:ascii="Times New Roman" w:hAnsi="Times New Roman"/>
          <w:i/>
          <w:iCs/>
          <w:sz w:val="24"/>
          <w:szCs w:val="24"/>
        </w:rPr>
        <w:t>)</w:t>
      </w:r>
      <w:r w:rsidRPr="00160E05">
        <w:rPr>
          <w:rFonts w:ascii="Times New Roman" w:hAnsi="Times New Roman"/>
          <w:sz w:val="24"/>
          <w:szCs w:val="24"/>
        </w:rPr>
        <w:t xml:space="preserve"> </w:t>
      </w:r>
      <w:r w:rsidR="00F3256B" w:rsidRPr="00613F72">
        <w:rPr>
          <w:rFonts w:ascii="Times New Roman" w:hAnsi="Times New Roman"/>
          <w:sz w:val="24"/>
          <w:szCs w:val="24"/>
        </w:rPr>
        <w:t>Встреча с литераторами. Экскурсии в библиотеку. Чтение произведений.</w:t>
      </w:r>
      <w:r w:rsidR="00F3256B">
        <w:rPr>
          <w:rFonts w:ascii="Times New Roman" w:hAnsi="Times New Roman"/>
          <w:sz w:val="24"/>
          <w:szCs w:val="24"/>
        </w:rPr>
        <w:t xml:space="preserve"> Конкурс чтецов.</w:t>
      </w:r>
    </w:p>
    <w:p w14:paraId="4D571CB3" w14:textId="737AB3B8" w:rsidR="00167072" w:rsidRPr="00160E05" w:rsidRDefault="00167072" w:rsidP="00482133">
      <w:pPr>
        <w:pStyle w:val="12"/>
        <w:rPr>
          <w:rFonts w:ascii="Times New Roman" w:hAnsi="Times New Roman"/>
          <w:sz w:val="24"/>
          <w:szCs w:val="24"/>
        </w:rPr>
      </w:pPr>
    </w:p>
    <w:p w14:paraId="64AF2334" w14:textId="6AF3A27C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 xml:space="preserve">Тема 4. </w:t>
      </w:r>
      <w:r w:rsidR="00F3256B">
        <w:rPr>
          <w:rFonts w:ascii="Times New Roman" w:hAnsi="Times New Roman"/>
          <w:b/>
          <w:bCs/>
          <w:iCs/>
          <w:sz w:val="24"/>
          <w:szCs w:val="24"/>
        </w:rPr>
        <w:t>Культура Оренбуржья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gramStart"/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( </w:t>
      </w:r>
      <w:r w:rsidR="00F3256B">
        <w:rPr>
          <w:rFonts w:ascii="Times New Roman" w:hAnsi="Times New Roman"/>
          <w:b/>
          <w:bCs/>
          <w:iCs/>
          <w:sz w:val="24"/>
          <w:szCs w:val="24"/>
        </w:rPr>
        <w:t>10</w:t>
      </w:r>
      <w:proofErr w:type="gramEnd"/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ч.)</w:t>
      </w:r>
    </w:p>
    <w:p w14:paraId="533015ED" w14:textId="6E67DEFD" w:rsidR="00F3256B" w:rsidRPr="00613F72" w:rsidRDefault="001B08B5" w:rsidP="00F3256B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</w:t>
      </w:r>
      <w:r w:rsidR="00F3256B">
        <w:rPr>
          <w:rFonts w:ascii="Times New Roman" w:hAnsi="Times New Roman"/>
          <w:i/>
          <w:iCs/>
          <w:sz w:val="24"/>
          <w:szCs w:val="24"/>
        </w:rPr>
        <w:t>8</w:t>
      </w:r>
      <w:r w:rsidRPr="00160E05">
        <w:rPr>
          <w:rFonts w:ascii="Times New Roman" w:hAnsi="Times New Roman"/>
          <w:i/>
          <w:iCs/>
          <w:sz w:val="24"/>
          <w:szCs w:val="24"/>
        </w:rPr>
        <w:t xml:space="preserve"> час</w:t>
      </w:r>
      <w:r w:rsidR="00F3256B">
        <w:rPr>
          <w:rFonts w:ascii="Times New Roman" w:hAnsi="Times New Roman"/>
          <w:i/>
          <w:iCs/>
          <w:sz w:val="24"/>
          <w:szCs w:val="24"/>
        </w:rPr>
        <w:t>ов)</w:t>
      </w:r>
      <w:r w:rsidR="00F3256B" w:rsidRPr="00613F72">
        <w:rPr>
          <w:rFonts w:ascii="Times New Roman" w:hAnsi="Times New Roman"/>
          <w:sz w:val="24"/>
          <w:szCs w:val="24"/>
        </w:rPr>
        <w:t xml:space="preserve">. Театр XIX-XXI </w:t>
      </w:r>
      <w:proofErr w:type="spellStart"/>
      <w:r w:rsidR="00F3256B" w:rsidRPr="00613F72">
        <w:rPr>
          <w:rFonts w:ascii="Times New Roman" w:hAnsi="Times New Roman"/>
          <w:sz w:val="24"/>
          <w:szCs w:val="24"/>
        </w:rPr>
        <w:t>в.в</w:t>
      </w:r>
      <w:proofErr w:type="spellEnd"/>
      <w:r w:rsidR="00F3256B" w:rsidRPr="00613F72">
        <w:rPr>
          <w:rFonts w:ascii="Times New Roman" w:hAnsi="Times New Roman"/>
          <w:sz w:val="24"/>
          <w:szCs w:val="24"/>
        </w:rPr>
        <w:t>.</w:t>
      </w:r>
      <w:r w:rsidR="00C83A1B">
        <w:rPr>
          <w:rFonts w:ascii="Times New Roman" w:hAnsi="Times New Roman"/>
          <w:sz w:val="24"/>
          <w:szCs w:val="24"/>
        </w:rPr>
        <w:t xml:space="preserve"> </w:t>
      </w:r>
      <w:r w:rsidR="00D3343A">
        <w:rPr>
          <w:rFonts w:ascii="Times New Roman" w:hAnsi="Times New Roman"/>
          <w:sz w:val="24"/>
          <w:szCs w:val="24"/>
        </w:rPr>
        <w:t>Выставки и фотогалереи.</w:t>
      </w:r>
    </w:p>
    <w:p w14:paraId="03AD8224" w14:textId="063D58E1" w:rsidR="00F3256B" w:rsidRPr="00613F72" w:rsidRDefault="001B08B5" w:rsidP="00F3256B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 </w:t>
      </w:r>
      <w:r w:rsidRPr="00160E05">
        <w:rPr>
          <w:rFonts w:ascii="Times New Roman" w:hAnsi="Times New Roman" w:cs="Times New Roman"/>
          <w:i/>
          <w:iCs/>
          <w:sz w:val="24"/>
          <w:szCs w:val="24"/>
        </w:rPr>
        <w:t>Практика (</w:t>
      </w:r>
      <w:r w:rsidR="00F3256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60E05">
        <w:rPr>
          <w:rFonts w:ascii="Times New Roman" w:hAnsi="Times New Roman" w:cs="Times New Roman"/>
          <w:i/>
          <w:iCs/>
          <w:sz w:val="24"/>
          <w:szCs w:val="24"/>
        </w:rPr>
        <w:t xml:space="preserve"> часа) </w:t>
      </w:r>
      <w:r w:rsidR="00F3256B" w:rsidRPr="00613F72">
        <w:rPr>
          <w:rFonts w:ascii="Times New Roman" w:hAnsi="Times New Roman"/>
          <w:sz w:val="24"/>
          <w:szCs w:val="24"/>
        </w:rPr>
        <w:t>Прослушивание музыкальных композиций, просмотр спектаклей и кинофильмов</w:t>
      </w:r>
      <w:r w:rsidR="00D3343A">
        <w:rPr>
          <w:rFonts w:ascii="Times New Roman" w:hAnsi="Times New Roman"/>
          <w:sz w:val="24"/>
          <w:szCs w:val="24"/>
        </w:rPr>
        <w:t>, альбомов художников.</w:t>
      </w:r>
    </w:p>
    <w:p w14:paraId="5D273695" w14:textId="32664511" w:rsidR="00167072" w:rsidRPr="00160E05" w:rsidRDefault="00167072" w:rsidP="00482133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14:paraId="4465D09D" w14:textId="08D88C24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5.  Здоровый образ жизни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="000F222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A36851" w:rsidRPr="00160E05">
        <w:rPr>
          <w:rFonts w:ascii="Times New Roman" w:hAnsi="Times New Roman"/>
          <w:b/>
          <w:bCs/>
          <w:iCs/>
          <w:sz w:val="24"/>
          <w:szCs w:val="24"/>
        </w:rPr>
        <w:t>5 ч)</w:t>
      </w:r>
    </w:p>
    <w:p w14:paraId="1100F2C0" w14:textId="1ED2B782" w:rsidR="00167072" w:rsidRPr="00160E05" w:rsidRDefault="001B08B5" w:rsidP="00482133">
      <w:pPr>
        <w:pStyle w:val="12"/>
        <w:jc w:val="both"/>
        <w:rPr>
          <w:rFonts w:ascii="Times New Roman" w:hAnsi="Times New Roman"/>
          <w:iCs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</w:t>
      </w:r>
      <w:r w:rsidR="00D3343A">
        <w:rPr>
          <w:rFonts w:ascii="Times New Roman" w:hAnsi="Times New Roman"/>
          <w:i/>
          <w:iCs/>
          <w:sz w:val="24"/>
          <w:szCs w:val="24"/>
        </w:rPr>
        <w:t>5</w:t>
      </w:r>
      <w:r w:rsidRPr="00160E05">
        <w:rPr>
          <w:rFonts w:ascii="Times New Roman" w:hAnsi="Times New Roman"/>
          <w:i/>
          <w:iCs/>
          <w:sz w:val="24"/>
          <w:szCs w:val="24"/>
        </w:rPr>
        <w:t xml:space="preserve"> час</w:t>
      </w:r>
      <w:r w:rsidR="00D3343A">
        <w:rPr>
          <w:rFonts w:ascii="Times New Roman" w:hAnsi="Times New Roman"/>
          <w:i/>
          <w:iCs/>
          <w:sz w:val="24"/>
          <w:szCs w:val="24"/>
        </w:rPr>
        <w:t>ов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Если хочешь быть здоров. Соблюдение режима питания. Соблюдение режима дня. Прогулки на свежем воздухе.</w:t>
      </w:r>
    </w:p>
    <w:p w14:paraId="6C6D6FD0" w14:textId="14D6B206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Практи</w:t>
      </w:r>
      <w:r w:rsidR="001B08B5" w:rsidRPr="00160E05">
        <w:rPr>
          <w:rFonts w:ascii="Times New Roman" w:hAnsi="Times New Roman"/>
          <w:i/>
          <w:iCs/>
          <w:sz w:val="24"/>
          <w:szCs w:val="24"/>
          <w:u w:val="single"/>
        </w:rPr>
        <w:t>ка (1</w:t>
      </w:r>
      <w:r w:rsidR="00D3343A">
        <w:rPr>
          <w:rFonts w:ascii="Times New Roman" w:hAnsi="Times New Roman"/>
          <w:i/>
          <w:iCs/>
          <w:sz w:val="24"/>
          <w:szCs w:val="24"/>
          <w:u w:val="single"/>
        </w:rPr>
        <w:t>5</w:t>
      </w:r>
      <w:r w:rsidR="001B08B5"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 час)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Сюжетно-ролевые игры, соревнования, обсуждение произведений.</w:t>
      </w:r>
    </w:p>
    <w:p w14:paraId="2031B604" w14:textId="50E53AAF" w:rsidR="001B08B5" w:rsidRPr="00160E05" w:rsidRDefault="001B08B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6. Российские государственные праздники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(10 ч.)</w:t>
      </w:r>
    </w:p>
    <w:p w14:paraId="3D676404" w14:textId="4500C18F" w:rsidR="00167072" w:rsidRPr="00160E05" w:rsidRDefault="001B08B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Практика (10 часов)</w:t>
      </w:r>
      <w:r w:rsidRPr="00160E05">
        <w:rPr>
          <w:rFonts w:ascii="Times New Roman" w:hAnsi="Times New Roman"/>
          <w:sz w:val="24"/>
          <w:szCs w:val="24"/>
        </w:rPr>
        <w:t xml:space="preserve"> День учителя, День матери, День Неизвестного солдата (3 декабря), Новый год, День защитников Отечества. Международный женский день, День космонавтики, День Победы, Праздник Весны и труда, День детства.</w:t>
      </w:r>
    </w:p>
    <w:p w14:paraId="4274C532" w14:textId="3065F2A0" w:rsidR="00167072" w:rsidRPr="00160E05" w:rsidRDefault="001B08B5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7. Экскурсии и походы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3343A">
        <w:rPr>
          <w:rFonts w:ascii="Times New Roman" w:hAnsi="Times New Roman"/>
          <w:b/>
          <w:bCs/>
          <w:sz w:val="24"/>
          <w:szCs w:val="24"/>
        </w:rPr>
        <w:t>11</w:t>
      </w:r>
      <w:r w:rsidR="00A36851" w:rsidRPr="00160E05">
        <w:rPr>
          <w:rFonts w:ascii="Times New Roman" w:hAnsi="Times New Roman"/>
          <w:b/>
          <w:bCs/>
          <w:sz w:val="24"/>
          <w:szCs w:val="24"/>
        </w:rPr>
        <w:t xml:space="preserve"> ч.)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E8D0D2" w14:textId="172F2BF9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Практи</w:t>
      </w:r>
      <w:r w:rsidR="001B08B5" w:rsidRPr="00160E05">
        <w:rPr>
          <w:rFonts w:ascii="Times New Roman" w:hAnsi="Times New Roman"/>
          <w:i/>
          <w:iCs/>
          <w:sz w:val="24"/>
          <w:szCs w:val="24"/>
        </w:rPr>
        <w:t>ка (</w:t>
      </w:r>
      <w:r w:rsidR="00D3343A">
        <w:rPr>
          <w:rFonts w:ascii="Times New Roman" w:hAnsi="Times New Roman"/>
          <w:i/>
          <w:iCs/>
          <w:sz w:val="24"/>
          <w:szCs w:val="24"/>
        </w:rPr>
        <w:t>11</w:t>
      </w:r>
      <w:r w:rsidR="001B08B5" w:rsidRPr="00160E05">
        <w:rPr>
          <w:rFonts w:ascii="Times New Roman" w:hAnsi="Times New Roman"/>
          <w:i/>
          <w:iCs/>
          <w:sz w:val="24"/>
          <w:szCs w:val="24"/>
        </w:rPr>
        <w:t xml:space="preserve"> часов)</w:t>
      </w:r>
      <w:r w:rsidRPr="00160E05">
        <w:rPr>
          <w:rFonts w:ascii="Times New Roman" w:hAnsi="Times New Roman"/>
          <w:sz w:val="24"/>
          <w:szCs w:val="24"/>
        </w:rPr>
        <w:br/>
        <w:t xml:space="preserve">Экскурсии в </w:t>
      </w:r>
      <w:r w:rsidR="00A36851" w:rsidRPr="00160E05">
        <w:rPr>
          <w:rFonts w:ascii="Times New Roman" w:hAnsi="Times New Roman"/>
          <w:sz w:val="24"/>
          <w:szCs w:val="24"/>
        </w:rPr>
        <w:t xml:space="preserve">минералогический </w:t>
      </w:r>
      <w:r w:rsidRPr="00160E05">
        <w:rPr>
          <w:rFonts w:ascii="Times New Roman" w:hAnsi="Times New Roman"/>
          <w:sz w:val="24"/>
          <w:szCs w:val="24"/>
        </w:rPr>
        <w:t>музей, пешеходная. Экскурсия автобусная по городу</w:t>
      </w:r>
      <w:r w:rsidR="00A36851" w:rsidRPr="00160E05">
        <w:rPr>
          <w:rFonts w:ascii="Times New Roman" w:hAnsi="Times New Roman"/>
          <w:sz w:val="24"/>
          <w:szCs w:val="24"/>
        </w:rPr>
        <w:t xml:space="preserve"> «Орск – город яшмы</w:t>
      </w:r>
      <w:r w:rsidR="00F21D17" w:rsidRPr="00160E05">
        <w:rPr>
          <w:rFonts w:ascii="Times New Roman" w:hAnsi="Times New Roman"/>
          <w:sz w:val="24"/>
          <w:szCs w:val="24"/>
        </w:rPr>
        <w:t>».</w:t>
      </w:r>
    </w:p>
    <w:p w14:paraId="5FE48D78" w14:textId="04367EF4" w:rsidR="00D350A2" w:rsidRPr="00160E05" w:rsidRDefault="00D350A2" w:rsidP="00482133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sz w:val="24"/>
          <w:szCs w:val="24"/>
        </w:rPr>
        <w:t>Тема 8. Итоговое занятие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(2 ч.)</w:t>
      </w:r>
    </w:p>
    <w:p w14:paraId="3B22A199" w14:textId="174888B1" w:rsidR="00167072" w:rsidRPr="00363C63" w:rsidRDefault="00D350A2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sz w:val="24"/>
          <w:szCs w:val="24"/>
        </w:rPr>
        <w:t xml:space="preserve">Практика (2 </w:t>
      </w:r>
      <w:r w:rsidR="0072104B" w:rsidRPr="00160E05">
        <w:rPr>
          <w:rFonts w:ascii="Times New Roman" w:hAnsi="Times New Roman"/>
          <w:i/>
          <w:sz w:val="24"/>
          <w:szCs w:val="24"/>
        </w:rPr>
        <w:t>часа) Подведение</w:t>
      </w:r>
      <w:r w:rsidRPr="00160E05">
        <w:rPr>
          <w:rFonts w:ascii="Times New Roman" w:hAnsi="Times New Roman"/>
          <w:sz w:val="24"/>
          <w:szCs w:val="24"/>
        </w:rPr>
        <w:t xml:space="preserve"> итогов работы за год. Награждение отличившихся. Отчёт перед родителями (соревнование).</w:t>
      </w:r>
    </w:p>
    <w:p w14:paraId="3A651FF6" w14:textId="572A47F2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                              </w:t>
      </w:r>
    </w:p>
    <w:p w14:paraId="0100C4A3" w14:textId="13CFCDE2" w:rsidR="00167072" w:rsidRPr="00160E05" w:rsidRDefault="00F21D17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  <w:r w:rsidRPr="00160E05">
        <w:rPr>
          <w:rFonts w:ascii="Times New Roman" w:hAnsi="Times New Roman"/>
          <w:b/>
          <w:i/>
          <w:sz w:val="24"/>
          <w:szCs w:val="24"/>
        </w:rPr>
        <w:t xml:space="preserve">3 год обучения </w:t>
      </w:r>
    </w:p>
    <w:p w14:paraId="15843FB7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4CF2F6" w14:textId="52F50252" w:rsidR="00167072" w:rsidRPr="00160E05" w:rsidRDefault="0072104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1. Вводное занятие.   Что </w:t>
      </w:r>
      <w:r w:rsidR="00A36851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такое краеведение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?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(1 ч.)</w:t>
      </w:r>
    </w:p>
    <w:p w14:paraId="02C8B221" w14:textId="35ACF7C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</w:t>
      </w:r>
      <w:r w:rsidR="0072104B" w:rsidRPr="00160E05">
        <w:rPr>
          <w:rFonts w:ascii="Times New Roman" w:hAnsi="Times New Roman"/>
          <w:i/>
          <w:iCs/>
          <w:sz w:val="24"/>
          <w:szCs w:val="24"/>
        </w:rPr>
        <w:t>Теория (1 час)</w:t>
      </w:r>
      <w:r w:rsidRPr="00160E05">
        <w:rPr>
          <w:rFonts w:ascii="Times New Roman" w:hAnsi="Times New Roman"/>
          <w:sz w:val="24"/>
          <w:szCs w:val="24"/>
        </w:rPr>
        <w:t xml:space="preserve"> Планирование и организация работы объединения в учебном году. </w:t>
      </w:r>
      <w:r w:rsidRPr="00160E05">
        <w:rPr>
          <w:rFonts w:ascii="Times New Roman" w:hAnsi="Times New Roman"/>
          <w:sz w:val="24"/>
          <w:szCs w:val="24"/>
          <w:lang w:eastAsia="ru-RU"/>
        </w:rPr>
        <w:t>Правила поведения обучающихся. ТБ и ПДД.</w:t>
      </w:r>
      <w:r w:rsidR="008D4F50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Что знаете о краеведении, Какие направления известны?  Для чего нужно знать и любить свой край?</w:t>
      </w:r>
      <w:r w:rsidR="0072104B" w:rsidRPr="00160E05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Повторение пройденного материала 1 и 2 года обучения.</w:t>
      </w:r>
    </w:p>
    <w:p w14:paraId="75057A67" w14:textId="17264B01" w:rsidR="0072104B" w:rsidRPr="00160E05" w:rsidRDefault="0072104B" w:rsidP="00482133">
      <w:pPr>
        <w:pStyle w:val="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Тема 2.</w:t>
      </w:r>
      <w:r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3343A">
        <w:rPr>
          <w:rFonts w:ascii="Times New Roman" w:hAnsi="Times New Roman"/>
          <w:b/>
          <w:bCs/>
          <w:iCs/>
          <w:sz w:val="24"/>
          <w:szCs w:val="24"/>
        </w:rPr>
        <w:t>Спортивное Оренбуржье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="00C1200E"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F21D17" w:rsidRPr="00160E05">
        <w:rPr>
          <w:rFonts w:ascii="Times New Roman" w:hAnsi="Times New Roman"/>
          <w:b/>
          <w:bCs/>
          <w:iCs/>
          <w:sz w:val="24"/>
          <w:szCs w:val="24"/>
        </w:rPr>
        <w:t xml:space="preserve"> ч.)</w:t>
      </w:r>
    </w:p>
    <w:p w14:paraId="53EBD731" w14:textId="5B63F155" w:rsidR="00167072" w:rsidRPr="00160E05" w:rsidRDefault="0072104B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>Теория (</w:t>
      </w:r>
      <w:r w:rsidR="00C1200E">
        <w:rPr>
          <w:rFonts w:ascii="Times New Roman" w:hAnsi="Times New Roman"/>
          <w:i/>
          <w:color w:val="333333"/>
          <w:sz w:val="24"/>
          <w:szCs w:val="24"/>
          <w:lang w:eastAsia="ru-RU"/>
        </w:rPr>
        <w:t>5</w:t>
      </w:r>
      <w:r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 часов)</w:t>
      </w:r>
      <w:r w:rsidRPr="00160E05">
        <w:rPr>
          <w:rFonts w:ascii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C1200E">
        <w:rPr>
          <w:rFonts w:ascii="Times New Roman" w:hAnsi="Times New Roman"/>
          <w:iCs/>
          <w:sz w:val="28"/>
          <w:szCs w:val="28"/>
        </w:rPr>
        <w:t>Спортивные предприятия и центры. Спортивные достижения области. Спорт в СМИ.</w:t>
      </w:r>
    </w:p>
    <w:p w14:paraId="2241BA12" w14:textId="17E08E84" w:rsidR="007C472C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Практи</w:t>
      </w:r>
      <w:r w:rsidR="0072104B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ка (</w:t>
      </w:r>
      <w:r w:rsidR="00C1200E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6</w:t>
      </w:r>
      <w:r w:rsidR="0072104B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часов)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Просмотр видеофильмов, презентаций</w:t>
      </w:r>
      <w:r w:rsidR="00C1200E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73343327" w14:textId="1B924287" w:rsidR="00167072" w:rsidRPr="00160E05" w:rsidRDefault="007C472C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sz w:val="24"/>
          <w:szCs w:val="24"/>
        </w:rPr>
        <w:t>Тема 3</w:t>
      </w:r>
      <w:r w:rsidR="00C120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Туристская подготовка (7 ч.)</w:t>
      </w:r>
    </w:p>
    <w:p w14:paraId="5B8B878F" w14:textId="77777777" w:rsidR="00D17BDF" w:rsidRPr="00160E05" w:rsidRDefault="007C472C" w:rsidP="00D17BD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Теория (2 часа)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D17BDF" w:rsidRPr="00160E05">
        <w:rPr>
          <w:rFonts w:ascii="Times New Roman" w:hAnsi="Times New Roman" w:cs="Times New Roman"/>
          <w:sz w:val="24"/>
          <w:szCs w:val="24"/>
        </w:rPr>
        <w:t>Перечень необходимого личного и общественного снаряжения. Организация туристского быта. Требования и правила организации бивака: безопасность, вода, дрова, комфортность, Планирование бивака, бивачные работы. Разведение костра. Купание на биваке. Свертывание бивака. Ночлеги в населённых пунктах. Рецепты приготовления блюд.</w:t>
      </w:r>
    </w:p>
    <w:p w14:paraId="12DC503E" w14:textId="77777777" w:rsidR="00D17BDF" w:rsidRPr="00160E05" w:rsidRDefault="00D17BDF" w:rsidP="00D17BDF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(3 часа) </w:t>
      </w:r>
      <w:r w:rsidRPr="00160E05">
        <w:rPr>
          <w:rFonts w:ascii="Times New Roman" w:hAnsi="Times New Roman" w:cs="Times New Roman"/>
          <w:sz w:val="24"/>
          <w:szCs w:val="24"/>
        </w:rPr>
        <w:t xml:space="preserve">Туристские игры «Что возьмём с собой в поход», «Съедобное – несъедобное», «Виды костров». Установка палатки. </w:t>
      </w:r>
    </w:p>
    <w:p w14:paraId="426CF3A6" w14:textId="28FF2574" w:rsidR="00167072" w:rsidRPr="00160E05" w:rsidRDefault="00167072" w:rsidP="00D17BD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8CC04E3" w14:textId="78AD23CF" w:rsidR="00167072" w:rsidRPr="00160E05" w:rsidRDefault="007C472C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4. </w:t>
      </w:r>
      <w:r w:rsidRPr="00160E05">
        <w:rPr>
          <w:rFonts w:ascii="Times New Roman" w:hAnsi="Times New Roman"/>
          <w:b/>
          <w:bCs/>
          <w:sz w:val="24"/>
          <w:szCs w:val="24"/>
        </w:rPr>
        <w:t xml:space="preserve">Героические страницы </w:t>
      </w:r>
      <w:r w:rsidR="00FE29A5" w:rsidRPr="00160E05">
        <w:rPr>
          <w:rFonts w:ascii="Times New Roman" w:hAnsi="Times New Roman"/>
          <w:b/>
          <w:bCs/>
          <w:sz w:val="24"/>
          <w:szCs w:val="24"/>
        </w:rPr>
        <w:t>Оренбуржья</w:t>
      </w:r>
      <w:r w:rsidR="00F21D17" w:rsidRPr="00160E05">
        <w:rPr>
          <w:rFonts w:ascii="Times New Roman" w:hAnsi="Times New Roman"/>
          <w:b/>
          <w:bCs/>
          <w:sz w:val="24"/>
          <w:szCs w:val="24"/>
        </w:rPr>
        <w:t xml:space="preserve"> (8 ч.)</w:t>
      </w:r>
    </w:p>
    <w:p w14:paraId="3F2B896B" w14:textId="67B5E02F" w:rsidR="007C472C" w:rsidRPr="00160E05" w:rsidRDefault="007C472C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Теория (2 часа)</w:t>
      </w:r>
      <w:r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17BDF">
        <w:rPr>
          <w:rFonts w:ascii="Times New Roman" w:hAnsi="Times New Roman"/>
          <w:sz w:val="24"/>
          <w:szCs w:val="24"/>
        </w:rPr>
        <w:t>Современные герои.</w:t>
      </w:r>
    </w:p>
    <w:p w14:paraId="5C212041" w14:textId="5D0A41D1" w:rsidR="007C472C" w:rsidRPr="00160E05" w:rsidRDefault="007C472C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 xml:space="preserve">Практика 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>(6 часов)</w:t>
      </w:r>
      <w:r w:rsidR="00FE29A5"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29A5" w:rsidRPr="00160E05">
        <w:rPr>
          <w:rFonts w:ascii="Times New Roman" w:hAnsi="Times New Roman"/>
          <w:sz w:val="24"/>
          <w:szCs w:val="24"/>
        </w:rPr>
        <w:t>Жизнь и подвиги</w:t>
      </w:r>
      <w:r w:rsidR="00FE29A5" w:rsidRPr="00160E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29A5" w:rsidRPr="00160E05">
        <w:rPr>
          <w:rFonts w:ascii="Times New Roman" w:hAnsi="Times New Roman"/>
          <w:sz w:val="24"/>
          <w:szCs w:val="24"/>
        </w:rPr>
        <w:t xml:space="preserve">Ю. Гагарина. В. Чкалова. Герои современности: </w:t>
      </w:r>
      <w:proofErr w:type="spellStart"/>
      <w:r w:rsidR="00FE29A5" w:rsidRPr="00160E05">
        <w:rPr>
          <w:rFonts w:ascii="Times New Roman" w:hAnsi="Times New Roman"/>
          <w:sz w:val="24"/>
          <w:szCs w:val="24"/>
        </w:rPr>
        <w:t>Жангас</w:t>
      </w:r>
      <w:proofErr w:type="spellEnd"/>
      <w:r w:rsidR="00FE29A5" w:rsidRPr="00160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9A5" w:rsidRPr="00160E05">
        <w:rPr>
          <w:rFonts w:ascii="Times New Roman" w:hAnsi="Times New Roman"/>
          <w:sz w:val="24"/>
          <w:szCs w:val="24"/>
        </w:rPr>
        <w:t>Жолдинов</w:t>
      </w:r>
      <w:proofErr w:type="spellEnd"/>
      <w:r w:rsidR="00FE29A5" w:rsidRPr="00160E05">
        <w:rPr>
          <w:rFonts w:ascii="Times New Roman" w:hAnsi="Times New Roman"/>
          <w:sz w:val="24"/>
          <w:szCs w:val="24"/>
        </w:rPr>
        <w:t>, Дмитрий Новосёлов, Андрей Туркин, Александр Прохоренко.</w:t>
      </w:r>
    </w:p>
    <w:p w14:paraId="75E473A5" w14:textId="0BD9A458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Тема 5. Государственные и национальные праздники Российской Федерации</w:t>
      </w:r>
      <w:r w:rsidRPr="00160E0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(10 ч.)</w:t>
      </w:r>
    </w:p>
    <w:p w14:paraId="7175AB78" w14:textId="6D8BD187" w:rsidR="00167072" w:rsidRPr="00160E05" w:rsidRDefault="00FE29A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bookmarkStart w:id="3" w:name="_Hlk149896656"/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 Практика (10 часов)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Международный день учителя, День матери в России, День Неизвестного Солдата (3 декабря), Новый год, День защитника Отечества. Международный женский день, День космонавтики, День Победы, Праздник Весны и труда, День детства. История праздников, традиционные мероприятия. Участие в мероприятиях.</w:t>
      </w:r>
      <w:bookmarkEnd w:id="3"/>
    </w:p>
    <w:p w14:paraId="4A400CC9" w14:textId="37C5EA5C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6. </w:t>
      </w:r>
      <w:r w:rsidR="00D17BD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Орск – город трудовой славы</w:t>
      </w:r>
      <w:r w:rsidR="0074462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(10 ч.)</w:t>
      </w:r>
    </w:p>
    <w:p w14:paraId="16374DF8" w14:textId="30F54673" w:rsidR="00167072" w:rsidRPr="00160E05" w:rsidRDefault="00FE29A5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Теория (</w:t>
      </w:r>
      <w:r w:rsidR="00F4311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4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час</w:t>
      </w:r>
      <w:r w:rsidR="00F4311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</w:t>
      </w: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)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Содержание понятия. </w:t>
      </w:r>
      <w:r w:rsidR="00D17BDF">
        <w:rPr>
          <w:rFonts w:ascii="Times New Roman" w:hAnsi="Times New Roman"/>
          <w:color w:val="333333"/>
          <w:sz w:val="24"/>
          <w:szCs w:val="24"/>
          <w:lang w:eastAsia="ru-RU"/>
        </w:rPr>
        <w:t>Предприятия, эвакуированные во время Великой Отечественной войны. Герои труда.</w:t>
      </w:r>
    </w:p>
    <w:p w14:paraId="1174F13F" w14:textId="2B535DC3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Практи</w:t>
      </w:r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ка (</w:t>
      </w:r>
      <w:r w:rsidR="00D17BDF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6</w:t>
      </w:r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часов) </w:t>
      </w:r>
      <w:r w:rsidR="00D17BDF" w:rsidRPr="00D17BDF">
        <w:rPr>
          <w:rFonts w:ascii="Times New Roman" w:hAnsi="Times New Roman"/>
          <w:color w:val="333333"/>
          <w:sz w:val="24"/>
          <w:szCs w:val="24"/>
          <w:lang w:eastAsia="ru-RU"/>
        </w:rPr>
        <w:t>Посещение музеев предприятий, аллеи «Слава труду»</w:t>
      </w:r>
      <w:r w:rsidR="00D17BDF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4E57B45C" w14:textId="633FCDFD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Оренбуржье в книге рекордов Гиннесса (</w:t>
      </w:r>
      <w:r w:rsidR="0074462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14:paraId="5FC2D1E1" w14:textId="77777777" w:rsidR="00FE29A5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Теория (1 час</w:t>
      </w:r>
      <w:proofErr w:type="gramStart"/>
      <w:r w:rsidR="00FE29A5" w:rsidRPr="00160E05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)</w:t>
      </w:r>
      <w:proofErr w:type="gramEnd"/>
      <w:r w:rsidR="00FE29A5"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Что такое «Книга рекордов </w:t>
      </w:r>
      <w:r w:rsidR="00FE29A5" w:rsidRPr="00160E05">
        <w:rPr>
          <w:rFonts w:ascii="Times New Roman" w:hAnsi="Times New Roman"/>
          <w:color w:val="333333"/>
          <w:sz w:val="24"/>
          <w:szCs w:val="24"/>
          <w:lang w:eastAsia="ru-RU"/>
        </w:rPr>
        <w:t>Гиннесса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». Рекорд врача </w:t>
      </w:r>
      <w:proofErr w:type="spellStart"/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Шкуропатова</w:t>
      </w:r>
      <w:proofErr w:type="spellEnd"/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>, космонавта Романенко, оренбургского левши Коненко. Оренбургский пуховый платок, акция доноров</w:t>
      </w:r>
    </w:p>
    <w:p w14:paraId="5D4369EB" w14:textId="00311B28" w:rsidR="00167072" w:rsidRPr="00160E05" w:rsidRDefault="00FE29A5" w:rsidP="00482133">
      <w:pPr>
        <w:pStyle w:val="12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</w:t>
      </w: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Экскурсии и походы выходного дня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74462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19</w:t>
      </w:r>
      <w:r w:rsidR="00F21D17"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ч.)</w:t>
      </w:r>
    </w:p>
    <w:p w14:paraId="7FFF449D" w14:textId="1BE1E2CE" w:rsidR="00167072" w:rsidRPr="00160E05" w:rsidRDefault="00000000" w:rsidP="00482133">
      <w:pPr>
        <w:pStyle w:val="12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lastRenderedPageBreak/>
        <w:t>Практи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>ка (</w:t>
      </w:r>
      <w:r w:rsidR="00FE2B84">
        <w:rPr>
          <w:rFonts w:ascii="Times New Roman" w:hAnsi="Times New Roman"/>
          <w:i/>
          <w:iCs/>
          <w:sz w:val="24"/>
          <w:szCs w:val="24"/>
        </w:rPr>
        <w:t>21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 xml:space="preserve"> ча</w:t>
      </w:r>
      <w:r w:rsidR="00FE2B84">
        <w:rPr>
          <w:rFonts w:ascii="Times New Roman" w:hAnsi="Times New Roman"/>
          <w:i/>
          <w:iCs/>
          <w:sz w:val="24"/>
          <w:szCs w:val="24"/>
        </w:rPr>
        <w:t>с</w:t>
      </w:r>
      <w:r w:rsidR="00FE29A5" w:rsidRPr="00160E05">
        <w:rPr>
          <w:rFonts w:ascii="Times New Roman" w:hAnsi="Times New Roman"/>
          <w:i/>
          <w:iCs/>
          <w:sz w:val="24"/>
          <w:szCs w:val="24"/>
        </w:rPr>
        <w:t>)</w:t>
      </w:r>
      <w:r w:rsidRPr="00160E0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Экскурсии в</w:t>
      </w:r>
      <w:r w:rsidR="00FE29A5" w:rsidRPr="00160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9A5" w:rsidRPr="00160E05">
        <w:rPr>
          <w:rFonts w:ascii="Times New Roman" w:hAnsi="Times New Roman"/>
          <w:sz w:val="24"/>
          <w:szCs w:val="24"/>
        </w:rPr>
        <w:t xml:space="preserve">этнографический </w:t>
      </w:r>
      <w:r w:rsidRPr="00160E05">
        <w:rPr>
          <w:rFonts w:ascii="Times New Roman" w:hAnsi="Times New Roman"/>
          <w:sz w:val="24"/>
          <w:szCs w:val="24"/>
        </w:rPr>
        <w:t xml:space="preserve"> музей</w:t>
      </w:r>
      <w:proofErr w:type="gramEnd"/>
      <w:r w:rsidRPr="00160E05">
        <w:rPr>
          <w:rFonts w:ascii="Times New Roman" w:hAnsi="Times New Roman"/>
          <w:sz w:val="24"/>
          <w:szCs w:val="24"/>
        </w:rPr>
        <w:t>, пешеходные,  автобусные по городу</w:t>
      </w:r>
      <w:r w:rsidR="00FE29A5" w:rsidRPr="00160E05">
        <w:rPr>
          <w:rFonts w:ascii="Times New Roman" w:hAnsi="Times New Roman"/>
          <w:sz w:val="24"/>
          <w:szCs w:val="24"/>
        </w:rPr>
        <w:t xml:space="preserve"> «Духовные центры города Орска», «Иверский женский монастырь).</w:t>
      </w:r>
    </w:p>
    <w:p w14:paraId="7EF8499F" w14:textId="4CD76CF0" w:rsidR="00167072" w:rsidRPr="00160E05" w:rsidRDefault="00FE29A5" w:rsidP="00482133">
      <w:pPr>
        <w:pStyle w:val="12"/>
        <w:jc w:val="both"/>
        <w:rPr>
          <w:rFonts w:ascii="Times New Roman" w:hAnsi="Times New Roman"/>
          <w:i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Тема </w:t>
      </w:r>
      <w:r w:rsidR="008D4F50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9</w:t>
      </w:r>
      <w:r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>. Итоговое занятие</w:t>
      </w:r>
      <w:r w:rsidR="00F21D17" w:rsidRPr="00160E05">
        <w:rPr>
          <w:rFonts w:ascii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(2 ч.)</w:t>
      </w:r>
    </w:p>
    <w:p w14:paraId="162D4C14" w14:textId="0C70FF8A" w:rsidR="00167072" w:rsidRPr="00160E05" w:rsidRDefault="00000000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="00FE29A5"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 xml:space="preserve">Практика (2 </w:t>
      </w:r>
      <w:r w:rsidR="00A36851" w:rsidRPr="00160E05">
        <w:rPr>
          <w:rFonts w:ascii="Times New Roman" w:hAnsi="Times New Roman"/>
          <w:i/>
          <w:color w:val="333333"/>
          <w:sz w:val="24"/>
          <w:szCs w:val="24"/>
          <w:lang w:eastAsia="ru-RU"/>
        </w:rPr>
        <w:t>часа</w:t>
      </w:r>
      <w:r w:rsidR="00A36851" w:rsidRPr="00160E05">
        <w:rPr>
          <w:rFonts w:ascii="Times New Roman" w:hAnsi="Times New Roman"/>
          <w:b/>
          <w:bCs/>
          <w:i/>
          <w:color w:val="333333"/>
          <w:sz w:val="24"/>
          <w:szCs w:val="24"/>
          <w:lang w:eastAsia="ru-RU"/>
        </w:rPr>
        <w:t xml:space="preserve">) </w:t>
      </w:r>
      <w:r w:rsidR="00A36851" w:rsidRPr="00160E05">
        <w:rPr>
          <w:rFonts w:ascii="Times New Roman" w:hAnsi="Times New Roman"/>
          <w:iCs/>
          <w:color w:val="333333"/>
          <w:sz w:val="24"/>
          <w:szCs w:val="24"/>
          <w:lang w:eastAsia="ru-RU"/>
        </w:rPr>
        <w:t>Подведение</w:t>
      </w:r>
      <w:r w:rsidRPr="00160E05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итогов работы за год. Награждение отличившихся. Отчёт перед родителями (соревнование).</w:t>
      </w:r>
    </w:p>
    <w:p w14:paraId="62CC63B8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61A7C7C" w14:textId="03087DBF" w:rsidR="00167072" w:rsidRDefault="00000000" w:rsidP="00363C63">
      <w:pPr>
        <w:pStyle w:val="12"/>
        <w:numPr>
          <w:ilvl w:val="0"/>
          <w:numId w:val="27"/>
        </w:numPr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14:paraId="6753559E" w14:textId="77777777" w:rsidR="00363C63" w:rsidRPr="00160E05" w:rsidRDefault="00363C63" w:rsidP="00363C63">
      <w:pPr>
        <w:pStyle w:val="12"/>
        <w:ind w:left="360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4"/>
        <w:tblW w:w="8928" w:type="dxa"/>
        <w:tblLayout w:type="fixed"/>
        <w:tblLook w:val="0000" w:firstRow="0" w:lastRow="0" w:firstColumn="0" w:lastColumn="0" w:noHBand="0" w:noVBand="0"/>
      </w:tblPr>
      <w:tblGrid>
        <w:gridCol w:w="2994"/>
        <w:gridCol w:w="1976"/>
        <w:gridCol w:w="1979"/>
        <w:gridCol w:w="1979"/>
      </w:tblGrid>
      <w:tr w:rsidR="00E037FC" w:rsidRPr="00160E05" w14:paraId="106B157A" w14:textId="36C05CD6" w:rsidTr="008F0F34"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4263A582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B65B08" w14:textId="1CEE0DCF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Планируемые результаты</w:t>
            </w:r>
          </w:p>
        </w:tc>
      </w:tr>
      <w:tr w:rsidR="00E037FC" w:rsidRPr="00160E05" w14:paraId="4EB0E47D" w14:textId="4ACEFADA" w:rsidTr="008F0F34"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23AC4E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7A58D6" w14:textId="17EF9C37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 результаты</w:t>
            </w:r>
          </w:p>
        </w:tc>
      </w:tr>
      <w:tr w:rsidR="00E037FC" w:rsidRPr="00160E05" w14:paraId="501A2F61" w14:textId="4DAEC2D6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56D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Воспитательные задачи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F485" w14:textId="353BBFDE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 год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57C7" w14:textId="6567FFED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год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7551" w14:textId="71CE949F" w:rsidR="00E037FC" w:rsidRPr="00160E05" w:rsidRDefault="00E037FC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 год обучения</w:t>
            </w:r>
          </w:p>
        </w:tc>
      </w:tr>
      <w:tr w:rsidR="00E037FC" w:rsidRPr="00160E05" w14:paraId="5FCC0FC1" w14:textId="6922871B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34E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воспитать</w:t>
            </w: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уважительное, бережное отношение к историческому наследию своего края, его истории, культуре, природе; </w:t>
            </w:r>
          </w:p>
          <w:p w14:paraId="6CC2472B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DB004D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8E2F35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EDD234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D8EF3B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C56F22" w14:textId="285E142B" w:rsidR="00E037FC" w:rsidRPr="00160E05" w:rsidRDefault="00263F0D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E037FC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воспитать 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</w:t>
            </w:r>
            <w:r w:rsidR="0002248B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D8BDA14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C8DC7C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3D8B20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9A10FF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8C8889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895874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A93914" w14:textId="737ECE98" w:rsidR="00E037FC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сформировать умение анализировать своё поведение и принимать правильное решение в различных жизненных ситуациях.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28D4" w14:textId="2592B8DF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сформированы основы российской гражданской идентичности; воспитывать чувство гордости за достижения своих земляков;</w:t>
            </w:r>
          </w:p>
          <w:p w14:paraId="495EE8E7" w14:textId="109C6A5F" w:rsidR="00263F0D" w:rsidRPr="00160E05" w:rsidRDefault="00263F0D" w:rsidP="00482133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сформировано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понимание роли человека в обществе, принятие нормы нравственного поведения в природе, обществе, правильного взаимодействия с взрослыми и сверстниками</w:t>
            </w:r>
            <w:r w:rsidR="0002248B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0C3EC35" w14:textId="77777777" w:rsidR="0002248B" w:rsidRPr="00160E05" w:rsidRDefault="0002248B" w:rsidP="00482133">
            <w:pPr>
              <w:widowControl w:val="0"/>
              <w:autoSpaceDE w:val="0"/>
              <w:spacing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40EEB66" w14:textId="582AD0B3" w:rsidR="00E037FC" w:rsidRPr="00160E05" w:rsidRDefault="0002248B" w:rsidP="00482133">
            <w:pPr>
              <w:widowControl w:val="0"/>
              <w:autoSpaceDE w:val="0"/>
              <w:spacing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сформировано представление о себе и своих возможностях; объяснять самому себе, что делает с удовольствием, с интересом, что получается хорошо, а что – нет.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0503" w14:textId="506E3F79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сформировано уважительное отношение к своему городу, краю, их истории, любви к родному городу, краю, своей семье;</w:t>
            </w:r>
          </w:p>
          <w:p w14:paraId="6C3FEFA5" w14:textId="77777777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5BA19E" w14:textId="395F642A" w:rsidR="00263F0D" w:rsidRPr="00160E05" w:rsidRDefault="00263F0D" w:rsidP="00482133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сф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ормировано гуманное отношение, толерантность к людям, независимо от возраста, национальности, вероисповедания</w:t>
            </w:r>
          </w:p>
          <w:p w14:paraId="3625B636" w14:textId="3A53F39B" w:rsidR="00263F0D" w:rsidRPr="00160E05" w:rsidRDefault="00263F0D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D11" w14:textId="7BFB67AB" w:rsidR="00E037FC" w:rsidRPr="00160E05" w:rsidRDefault="00E037FC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263F0D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сформировано уважительное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бережное отношение к историческому наследию своего края, его истории, культуре, природе; </w:t>
            </w:r>
          </w:p>
          <w:p w14:paraId="2E8BAD62" w14:textId="44B690DF" w:rsidR="00263F0D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-сформировано </w:t>
            </w:r>
            <w:r w:rsidR="00263F0D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уважительное отношение к окружающим людям, усвоение общепринятых норм поведения в общественных местах, в кругу знакомых и близких; формирование навыков здорового образа жизни.</w:t>
            </w:r>
          </w:p>
          <w:p w14:paraId="6CA5F91D" w14:textId="61CEDE16" w:rsidR="00E037FC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сформировано умение анализировать своё поведение и принимать правильное решение в различных жизненных ситуациях.</w:t>
            </w:r>
          </w:p>
        </w:tc>
      </w:tr>
      <w:tr w:rsidR="0002248B" w:rsidRPr="00160E05" w14:paraId="43EC9ED6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5E5" w14:textId="63EDB8CE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Развивающие 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8C20" w14:textId="284CAB2F" w:rsidR="0002248B" w:rsidRPr="00160E05" w:rsidRDefault="0002248B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Метапредметные результаты</w:t>
            </w:r>
          </w:p>
        </w:tc>
      </w:tr>
      <w:tr w:rsidR="0002248B" w:rsidRPr="00160E05" w14:paraId="5AE14880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8B4A" w14:textId="524F2ED1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 развить познавательные интересы,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интеллектуальные и творческие способности,</w:t>
            </w:r>
          </w:p>
          <w:p w14:paraId="28D3FD1A" w14:textId="77777777" w:rsidR="0002248B" w:rsidRPr="00160E05" w:rsidRDefault="0002248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стремление знать как можно больше о родном крае</w:t>
            </w:r>
            <w:r w:rsidR="00E7437B"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14:paraId="3CC24CB9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761E6E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D909491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948281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D2A692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9C0FFE0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3BC0FD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CCC9A87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050FE57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сформировать способности и готовности к использованию краеведческих знаний и</w:t>
            </w:r>
          </w:p>
          <w:p w14:paraId="7E3A2C83" w14:textId="7068B682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умений в повседневной жизни.</w:t>
            </w:r>
          </w:p>
          <w:p w14:paraId="4273D25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4FDCD72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0493EB1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615C6C33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4102D1F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  <w:p w14:paraId="18CAA6C9" w14:textId="31AFD172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развить умения думать, исследовать, взаимодействовать, доводить дело до конца.</w:t>
            </w:r>
          </w:p>
          <w:p w14:paraId="1B82E2E7" w14:textId="06879FB0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E8797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 развита способность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ориентироваться в своей системе знаний: отличать неизвестное от уже известного в способе действия с помощью педагога и учащихся своего объединения.</w:t>
            </w:r>
          </w:p>
          <w:p w14:paraId="2E6533D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3DF0F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7019001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развита способность формулировать собственное мнение и позицию; оформлять свою мысль в устной и письменной речи</w:t>
            </w:r>
            <w:r w:rsidR="008F0F34"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0F10A959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09E173F" w14:textId="07D9F883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развито умение определять и формулировать цель деятельности на занятии в диалоге с педагогом и одногруппниками.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CDA3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 развита способность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добывать новые знания: задавать вопросы, находить на них ответы, используя справочный материал, свой жизненный опыт и информацию, полученную на занятии, ИКТ-ресурсы.</w:t>
            </w:r>
          </w:p>
          <w:p w14:paraId="1DE0DF7E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8719C08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158F77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D1031C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C0A29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69A7EA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1ADB8B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472CBB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05DFF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774D5F8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3A1174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092195A" w14:textId="7935DA93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развито умение думать, исследовать, взаимодействовать, доводить дело до конца.</w:t>
            </w:r>
          </w:p>
          <w:p w14:paraId="4BEE73D3" w14:textId="70DDEAAC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4C45" w14:textId="60262DBA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-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развиты познавательные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интересы, интеллектуальные и творческие способности,</w:t>
            </w:r>
          </w:p>
          <w:p w14:paraId="1E2D5720" w14:textId="77777777" w:rsidR="0002248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стремление знать как можно больше о родном крае.</w:t>
            </w:r>
          </w:p>
          <w:p w14:paraId="211C6674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CE9D4A5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161CFEA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884D666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E391D4D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80FC1E4" w14:textId="0115ECED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- развита способность и готовность к использованию краеведческих знаний и</w:t>
            </w:r>
          </w:p>
          <w:p w14:paraId="1F8E2CAF" w14:textId="77777777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умений в повседневной жизни.</w:t>
            </w:r>
          </w:p>
          <w:p w14:paraId="074771B1" w14:textId="56EA9840" w:rsidR="00E7437B" w:rsidRPr="00160E05" w:rsidRDefault="00E7437B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F0F34" w:rsidRPr="00160E05" w14:paraId="40975665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58C4" w14:textId="79DA6495" w:rsidR="008F0F34" w:rsidRPr="00160E05" w:rsidRDefault="008F0F34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lastRenderedPageBreak/>
              <w:t>Образовательные задачи</w:t>
            </w: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DA23" w14:textId="4E843684" w:rsidR="008F0F34" w:rsidRPr="00160E05" w:rsidRDefault="008F0F34" w:rsidP="0048213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Предметные результаты</w:t>
            </w:r>
          </w:p>
        </w:tc>
      </w:tr>
      <w:tr w:rsidR="008F0F34" w:rsidRPr="00160E05" w14:paraId="7125167E" w14:textId="77777777" w:rsidTr="008F0F34"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5D35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  <w:t>-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сформировать представления о краеведении, как о предмете исторического и культурного развития общества; </w:t>
            </w:r>
          </w:p>
          <w:p w14:paraId="5DB6CEA5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47A5B650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59B9B23" w14:textId="492265BC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- познакомить учащихся с природой, историей, символикой и географией родного края, с культурой, обычаями и традициями народов, населяющих территорию Оренбургской области. </w:t>
            </w:r>
          </w:p>
          <w:p w14:paraId="49CFB48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5E9F5D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0E901E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01EC5995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1279091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0D0CA23F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C92C0F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7D9B623B" w14:textId="5B3D7412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научить проводить поисковую и учебно-исследовательскую работу.</w:t>
            </w:r>
          </w:p>
          <w:p w14:paraId="0CC6941B" w14:textId="77777777" w:rsidR="006C5B35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7EA9572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F2E395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21A7D7F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9B8000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CCC288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D146D70" w14:textId="62E66C0D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научить основам туристкой подготовки и здорового образа жизни.</w:t>
            </w:r>
          </w:p>
          <w:p w14:paraId="2DCD8DC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B50E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умеют объяснить, что такое краеведение, что оно изучает</w:t>
            </w:r>
          </w:p>
          <w:p w14:paraId="24A95470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DF921F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814BF8A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E87D0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могут называть города Оренбургской области и объяснять значение их гербов.</w:t>
            </w:r>
          </w:p>
          <w:p w14:paraId="64AFD68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могут называть и объяснять значение </w:t>
            </w: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государственной символики Орска и Оренбургской области.</w:t>
            </w:r>
          </w:p>
          <w:p w14:paraId="41C42863" w14:textId="406232C0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8E7D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73B3E6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8C84EA7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DBC379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BC559D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B23B21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8ADB22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DB81C3" w14:textId="77777777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C60864" w14:textId="5C1656DB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знают основные достопримечательности районов Оренбургской области.</w:t>
            </w:r>
          </w:p>
          <w:p w14:paraId="1F9EF86E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21284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C19E6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3E25A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1F9954A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236D5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F92F12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74096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55276CD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C21CB7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17C9B8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98473E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776841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0A02EE2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DF5EC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7B67F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F92BE1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F438E7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FB9DD4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4E40CC" w14:textId="6D4B1653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знают </w:t>
            </w: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основа туристкой подготовки.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6CE7" w14:textId="2C3CE355" w:rsidR="008F0F34" w:rsidRPr="00160E05" w:rsidRDefault="008F0F34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- имеют представления о краеведении, как о предмете исторического и культурного развития общества; </w:t>
            </w:r>
          </w:p>
          <w:p w14:paraId="247B16CE" w14:textId="08AA12C3" w:rsidR="008F0F34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умеют ориентироваться на карте края, </w:t>
            </w:r>
            <w:r w:rsidR="009905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называть известных деятелей искус</w:t>
            </w:r>
            <w:r w:rsidR="00AD44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9905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тва и </w:t>
            </w:r>
            <w:r w:rsidR="00AD44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спорта</w:t>
            </w:r>
          </w:p>
          <w:p w14:paraId="64354849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1C728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99368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B664CC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EFD2CB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CE4667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2061F6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умеют вести исследовательскую работу и участвовать в проектной деятельности самостоятельно или с помощью взрослых.</w:t>
            </w:r>
          </w:p>
          <w:p w14:paraId="68AE7C98" w14:textId="77777777" w:rsidR="006C5B35" w:rsidRPr="00160E05" w:rsidRDefault="006C5B35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189BFD" w14:textId="5363CE36" w:rsidR="006C5B35" w:rsidRPr="00160E05" w:rsidRDefault="006C5B35" w:rsidP="00482133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0E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160E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знают правила здорового питания и соблюдают здоровый образ жизни.</w:t>
            </w:r>
          </w:p>
        </w:tc>
      </w:tr>
    </w:tbl>
    <w:p w14:paraId="38206047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FC1869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828704" w14:textId="77777777" w:rsidR="007B1BFB" w:rsidRPr="00160E05" w:rsidRDefault="007B1BF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C699D5" w14:textId="77777777" w:rsidR="007B1BFB" w:rsidRPr="00160E05" w:rsidRDefault="007B1BF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7624D5" w14:textId="77777777" w:rsidR="0002248B" w:rsidRPr="00160E05" w:rsidRDefault="0002248B" w:rsidP="0048213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E36A37" w14:textId="77777777" w:rsidR="00075D3E" w:rsidRPr="00160E05" w:rsidRDefault="00075D3E" w:rsidP="00482133">
      <w:pPr>
        <w:pStyle w:val="Style8"/>
        <w:tabs>
          <w:tab w:val="left" w:pos="418"/>
        </w:tabs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4A75EADC" w14:textId="24F29DB8" w:rsidR="00167072" w:rsidRPr="00160E05" w:rsidRDefault="00000000" w:rsidP="00363C6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167072" w:rsidRPr="00160E05">
          <w:footerReference w:type="default" r:id="rId10"/>
          <w:pgSz w:w="11906" w:h="16838"/>
          <w:pgMar w:top="851" w:right="850" w:bottom="1134" w:left="1701" w:header="0" w:footer="708" w:gutter="0"/>
          <w:pgNumType w:start="0"/>
          <w:cols w:space="720"/>
          <w:formProt w:val="0"/>
          <w:titlePg/>
          <w:docGrid w:linePitch="360" w:charSpace="8192"/>
        </w:sect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8BFDB68" w14:textId="1F4C118E" w:rsidR="00167072" w:rsidRDefault="00000000" w:rsidP="00363C63">
      <w:pPr>
        <w:pStyle w:val="12"/>
        <w:numPr>
          <w:ilvl w:val="0"/>
          <w:numId w:val="28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«Комплекс организационно-педагогических условий»</w:t>
      </w:r>
    </w:p>
    <w:p w14:paraId="51B4C73B" w14:textId="77777777" w:rsidR="00363C63" w:rsidRPr="00160E05" w:rsidRDefault="00363C63" w:rsidP="00363C63">
      <w:pPr>
        <w:pStyle w:val="12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A3D7A62" w14:textId="238CFA77" w:rsidR="00363C63" w:rsidRDefault="00000000" w:rsidP="00363C63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Календарный учебный график </w:t>
      </w:r>
    </w:p>
    <w:p w14:paraId="6350E452" w14:textId="72D1EB51" w:rsidR="00167072" w:rsidRPr="00160E05" w:rsidRDefault="00000000" w:rsidP="00363C63">
      <w:pPr>
        <w:pStyle w:val="12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1 год обучения</w:t>
      </w:r>
    </w:p>
    <w:p w14:paraId="3153F8D4" w14:textId="77777777" w:rsidR="00167072" w:rsidRPr="00160E05" w:rsidRDefault="00167072" w:rsidP="0048213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d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137"/>
        <w:gridCol w:w="1133"/>
        <w:gridCol w:w="2089"/>
        <w:gridCol w:w="900"/>
        <w:gridCol w:w="5532"/>
        <w:gridCol w:w="1991"/>
        <w:gridCol w:w="1755"/>
      </w:tblGrid>
      <w:tr w:rsidR="00167072" w:rsidRPr="00160E05" w14:paraId="10EEAE42" w14:textId="77777777" w:rsidTr="00F26E74">
        <w:tc>
          <w:tcPr>
            <w:tcW w:w="708" w:type="dxa"/>
          </w:tcPr>
          <w:p w14:paraId="7D7DAB1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</w:tc>
        <w:tc>
          <w:tcPr>
            <w:tcW w:w="1137" w:type="dxa"/>
          </w:tcPr>
          <w:p w14:paraId="5919758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3" w:type="dxa"/>
          </w:tcPr>
          <w:p w14:paraId="40BEDD1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089" w:type="dxa"/>
          </w:tcPr>
          <w:p w14:paraId="753395E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</w:tcPr>
          <w:p w14:paraId="570B097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532" w:type="dxa"/>
          </w:tcPr>
          <w:p w14:paraId="5D7659B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91" w:type="dxa"/>
          </w:tcPr>
          <w:p w14:paraId="205CB2A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55" w:type="dxa"/>
          </w:tcPr>
          <w:p w14:paraId="1F3D623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3EE1A5D2" w14:textId="77777777" w:rsidTr="00F26E74">
        <w:tc>
          <w:tcPr>
            <w:tcW w:w="708" w:type="dxa"/>
          </w:tcPr>
          <w:p w14:paraId="2F9FC343" w14:textId="28E8D31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F12BE67" w14:textId="070BC7D9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14:paraId="2D1F3FD3" w14:textId="69FE7A50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22E0434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0824C3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1B2CE1E" w14:textId="5780D50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такое краеведение</w:t>
            </w:r>
            <w:r w:rsidR="006D6A63" w:rsidRPr="00160E05">
              <w:rPr>
                <w:rFonts w:ascii="Times New Roman" w:hAnsi="Times New Roman"/>
                <w:sz w:val="24"/>
                <w:szCs w:val="24"/>
              </w:rPr>
              <w:t>? Правила поведения обучающихся. ТБ и ПДД.</w:t>
            </w:r>
          </w:p>
        </w:tc>
        <w:tc>
          <w:tcPr>
            <w:tcW w:w="1991" w:type="dxa"/>
          </w:tcPr>
          <w:p w14:paraId="739A439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01EF67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</w:tr>
      <w:tr w:rsidR="00167072" w:rsidRPr="00160E05" w14:paraId="5F69D0FC" w14:textId="77777777" w:rsidTr="00F26E74">
        <w:tc>
          <w:tcPr>
            <w:tcW w:w="708" w:type="dxa"/>
          </w:tcPr>
          <w:p w14:paraId="558CF59A" w14:textId="06F5F41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1BB6FF45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BCA3D" w14:textId="62A74EE3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14:paraId="003A6DA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5C8CDA2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29934F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Далекое прошлое Оренбургского края. Исторические хроники.</w:t>
            </w:r>
          </w:p>
        </w:tc>
        <w:tc>
          <w:tcPr>
            <w:tcW w:w="1991" w:type="dxa"/>
          </w:tcPr>
          <w:p w14:paraId="6A922EE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51DB30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67072" w:rsidRPr="00160E05" w14:paraId="184135A9" w14:textId="77777777" w:rsidTr="00F26E74">
        <w:tc>
          <w:tcPr>
            <w:tcW w:w="708" w:type="dxa"/>
          </w:tcPr>
          <w:p w14:paraId="79832B49" w14:textId="24A0EF31" w:rsidR="0016707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38208442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7EB1D1" w14:textId="2112EBD0" w:rsidR="00167072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14:paraId="617870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648476F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8D4FCAF" w14:textId="58B2134A" w:rsidR="00167072" w:rsidRPr="00160E05" w:rsidRDefault="00FE2B8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Оренбуржья.</w:t>
            </w:r>
          </w:p>
        </w:tc>
        <w:tc>
          <w:tcPr>
            <w:tcW w:w="1991" w:type="dxa"/>
          </w:tcPr>
          <w:p w14:paraId="2DEE9154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44A0F7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FD36419" w14:textId="77777777" w:rsidTr="00F26E74">
        <w:tc>
          <w:tcPr>
            <w:tcW w:w="708" w:type="dxa"/>
          </w:tcPr>
          <w:p w14:paraId="18B4428E" w14:textId="4D04FB6C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5669F0DD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4A3FBA" w14:textId="7B91219A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9" w:type="dxa"/>
          </w:tcPr>
          <w:p w14:paraId="707B9C8E" w14:textId="34BA1C83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5131F98F" w14:textId="677117F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53FB41A" w14:textId="353CF9B0" w:rsidR="00A6738A" w:rsidRPr="00160E05" w:rsidRDefault="004916A8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 Державин в Оренбуржье.</w:t>
            </w:r>
          </w:p>
        </w:tc>
        <w:tc>
          <w:tcPr>
            <w:tcW w:w="1991" w:type="dxa"/>
          </w:tcPr>
          <w:p w14:paraId="77ECF20E" w14:textId="2A25BB7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80EEE28" w14:textId="0495662D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053B7A18" w14:textId="77777777" w:rsidTr="00F26E74">
        <w:tc>
          <w:tcPr>
            <w:tcW w:w="708" w:type="dxa"/>
          </w:tcPr>
          <w:p w14:paraId="7BB3FEAD" w14:textId="532E4928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433E2CC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47D655" w14:textId="1CAC2296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9" w:type="dxa"/>
          </w:tcPr>
          <w:p w14:paraId="35F65C23" w14:textId="52E84C0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900" w:type="dxa"/>
          </w:tcPr>
          <w:p w14:paraId="47397BB6" w14:textId="550BAAC3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34BDC86" w14:textId="73B5A45F" w:rsidR="00A6738A" w:rsidRPr="00160E05" w:rsidRDefault="004916A8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 – наш земляк.</w:t>
            </w:r>
          </w:p>
        </w:tc>
        <w:tc>
          <w:tcPr>
            <w:tcW w:w="1991" w:type="dxa"/>
          </w:tcPr>
          <w:p w14:paraId="1057A745" w14:textId="7277F55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DB8CA74" w14:textId="7F0C74F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32CCE884" w14:textId="77777777" w:rsidTr="00F26E74">
        <w:tc>
          <w:tcPr>
            <w:tcW w:w="708" w:type="dxa"/>
          </w:tcPr>
          <w:p w14:paraId="55C795CD" w14:textId="31B9651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64CAC45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1DA5860" w14:textId="292C8122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9" w:type="dxa"/>
          </w:tcPr>
          <w:p w14:paraId="407D4BDE" w14:textId="62E49140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21D45A31" w14:textId="17E2F8D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A94DBC5" w14:textId="293107F8" w:rsidR="00A6738A" w:rsidRPr="00160E05" w:rsidRDefault="004916A8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Карамзины в Оренбуржье.</w:t>
            </w:r>
          </w:p>
        </w:tc>
        <w:tc>
          <w:tcPr>
            <w:tcW w:w="1991" w:type="dxa"/>
          </w:tcPr>
          <w:p w14:paraId="6BC009D4" w14:textId="7C7E610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145EE1F" w14:textId="175C8CA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07037683" w14:textId="77777777" w:rsidTr="00F26E74">
        <w:tc>
          <w:tcPr>
            <w:tcW w:w="708" w:type="dxa"/>
          </w:tcPr>
          <w:p w14:paraId="56B887DE" w14:textId="3067E9DD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00412A77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06D066" w14:textId="0723CE74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14:paraId="2375C99A" w14:textId="75A51EE9" w:rsidR="00A6738A" w:rsidRPr="00160E05" w:rsidRDefault="00A6738A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78C3D410" w14:textId="1354563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0BAB4FB8" w14:textId="576FC22E" w:rsidR="00A6738A" w:rsidRPr="00160E05" w:rsidRDefault="004916A8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по следам Пугачева.</w:t>
            </w:r>
          </w:p>
        </w:tc>
        <w:tc>
          <w:tcPr>
            <w:tcW w:w="1991" w:type="dxa"/>
          </w:tcPr>
          <w:p w14:paraId="461DFA85" w14:textId="4FAA66B9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7208E65" w14:textId="5733B48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09EA705" w14:textId="77777777" w:rsidTr="00F26E74">
        <w:tc>
          <w:tcPr>
            <w:tcW w:w="708" w:type="dxa"/>
          </w:tcPr>
          <w:p w14:paraId="2AE62D73" w14:textId="1D839A34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5B6A4E8C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542C6D" w14:textId="27ED0360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9" w:type="dxa"/>
          </w:tcPr>
          <w:p w14:paraId="703903B9" w14:textId="5A9FC89A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5650BDE7" w14:textId="6252FAC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2921DC2" w14:textId="5FE8E4EA" w:rsidR="00A6738A" w:rsidRPr="00160E05" w:rsidRDefault="004916A8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1991" w:type="dxa"/>
          </w:tcPr>
          <w:p w14:paraId="6A8C8952" w14:textId="779D6FA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C7CF3B8" w14:textId="3C173D99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EE92626" w14:textId="77777777" w:rsidTr="00F26E74">
        <w:tc>
          <w:tcPr>
            <w:tcW w:w="708" w:type="dxa"/>
          </w:tcPr>
          <w:p w14:paraId="46B799AF" w14:textId="5CBF8B5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0C8FA98A" w14:textId="360C7515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14:paraId="7E67DA3C" w14:textId="16F47156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12C3E75" w14:textId="5A1957D2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Выставка</w:t>
            </w:r>
          </w:p>
        </w:tc>
        <w:tc>
          <w:tcPr>
            <w:tcW w:w="900" w:type="dxa"/>
          </w:tcPr>
          <w:p w14:paraId="496508B6" w14:textId="194AEFC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40C11D9" w14:textId="4CE92A26" w:rsidR="00A6738A" w:rsidRPr="00160E05" w:rsidRDefault="00AA0B2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Даль.</w:t>
            </w:r>
          </w:p>
        </w:tc>
        <w:tc>
          <w:tcPr>
            <w:tcW w:w="1991" w:type="dxa"/>
          </w:tcPr>
          <w:p w14:paraId="1E15829B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A4046CE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2FE" w:rsidRPr="00160E05" w14:paraId="221FDC65" w14:textId="77777777" w:rsidTr="00F26E74">
        <w:tc>
          <w:tcPr>
            <w:tcW w:w="708" w:type="dxa"/>
          </w:tcPr>
          <w:p w14:paraId="59CE993C" w14:textId="3D401551" w:rsidR="004472FE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65D96823" w14:textId="77777777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07D02A5" w14:textId="79ED9743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36DB5E6A" w14:textId="34214880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18C1E69F" w14:textId="6B8CB3E1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1B91AA1" w14:textId="67A978D0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Международный День учителя.</w:t>
            </w:r>
          </w:p>
        </w:tc>
        <w:tc>
          <w:tcPr>
            <w:tcW w:w="1991" w:type="dxa"/>
          </w:tcPr>
          <w:p w14:paraId="153F8D86" w14:textId="4AB70A99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2250AE5" w14:textId="56751E79" w:rsidR="004472FE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A6738A" w:rsidRPr="00160E05" w14:paraId="26FC4C7F" w14:textId="77777777" w:rsidTr="00F26E74">
        <w:tc>
          <w:tcPr>
            <w:tcW w:w="708" w:type="dxa"/>
          </w:tcPr>
          <w:p w14:paraId="756118BA" w14:textId="3BC3BA47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28FE96F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F1BA06" w14:textId="2AD0F08F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14:paraId="597A5889" w14:textId="3EDFB4CE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45A3703D" w14:textId="212E555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A15A04A" w14:textId="345E8B8D" w:rsidR="00A6738A" w:rsidRPr="00160E05" w:rsidRDefault="00AA0B2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Оренбургские сказки</w:t>
            </w:r>
          </w:p>
        </w:tc>
        <w:tc>
          <w:tcPr>
            <w:tcW w:w="1991" w:type="dxa"/>
          </w:tcPr>
          <w:p w14:paraId="1AB2FF57" w14:textId="3E5225E3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FFA78E1" w14:textId="1F562FD6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226A774D" w14:textId="77777777" w:rsidTr="00F26E74">
        <w:tc>
          <w:tcPr>
            <w:tcW w:w="708" w:type="dxa"/>
          </w:tcPr>
          <w:p w14:paraId="380F682C" w14:textId="23D59908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421C3720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F7BA9FB" w14:textId="7979F3AD" w:rsidR="00A6738A" w:rsidRPr="00160E05" w:rsidRDefault="004472F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9" w:type="dxa"/>
          </w:tcPr>
          <w:p w14:paraId="5634D67A" w14:textId="65B7EE75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00" w:type="dxa"/>
          </w:tcPr>
          <w:p w14:paraId="4414ED6C" w14:textId="47CC954D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1E51FAC" w14:textId="3C657000" w:rsidR="00A6738A" w:rsidRPr="00160E05" w:rsidRDefault="00711C16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 П.П. Бажова</w:t>
            </w:r>
          </w:p>
        </w:tc>
        <w:tc>
          <w:tcPr>
            <w:tcW w:w="1991" w:type="dxa"/>
          </w:tcPr>
          <w:p w14:paraId="7DFD08B6" w14:textId="15958454" w:rsidR="00A6738A" w:rsidRPr="00160E05" w:rsidRDefault="00A6738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F441870" w14:textId="0886631E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930A84C" w14:textId="77777777" w:rsidTr="00F26E74">
        <w:tc>
          <w:tcPr>
            <w:tcW w:w="708" w:type="dxa"/>
          </w:tcPr>
          <w:p w14:paraId="08F9E48D" w14:textId="7E90E6C2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75C19BBC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F806313" w14:textId="2307B6BB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14:paraId="1B659969" w14:textId="73A4E478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00" w:type="dxa"/>
          </w:tcPr>
          <w:p w14:paraId="23BB0BE4" w14:textId="2D573C44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9C3ECE3" w14:textId="51870CDD" w:rsidR="00A6738A" w:rsidRPr="00160E05" w:rsidRDefault="00711C16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«Литература в Оренбуржье»</w:t>
            </w:r>
          </w:p>
        </w:tc>
        <w:tc>
          <w:tcPr>
            <w:tcW w:w="1991" w:type="dxa"/>
          </w:tcPr>
          <w:p w14:paraId="4C63B01C" w14:textId="45CAFE95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767EE60" w14:textId="5B52657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22C739F4" w14:textId="77777777" w:rsidTr="00F26E74">
        <w:tc>
          <w:tcPr>
            <w:tcW w:w="708" w:type="dxa"/>
          </w:tcPr>
          <w:p w14:paraId="3AB55A21" w14:textId="28D6C5C1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A4F7AC1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62524FE" w14:textId="01762110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9" w:type="dxa"/>
          </w:tcPr>
          <w:p w14:paraId="4A08E6CF" w14:textId="4E0F0BA4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00" w:type="dxa"/>
          </w:tcPr>
          <w:p w14:paraId="528B786D" w14:textId="206A6FB1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B97D6A6" w14:textId="62D716D2" w:rsidR="00A6738A" w:rsidRPr="00160E05" w:rsidRDefault="00711C16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жизнь Оренбуржья</w:t>
            </w:r>
          </w:p>
        </w:tc>
        <w:tc>
          <w:tcPr>
            <w:tcW w:w="1991" w:type="dxa"/>
          </w:tcPr>
          <w:p w14:paraId="1B126B1C" w14:textId="11AAC21C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55" w:type="dxa"/>
          </w:tcPr>
          <w:p w14:paraId="2CA3CB9E" w14:textId="1F45C3FB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441357B5" w14:textId="77777777" w:rsidTr="00F26E74">
        <w:tc>
          <w:tcPr>
            <w:tcW w:w="708" w:type="dxa"/>
          </w:tcPr>
          <w:p w14:paraId="520947DE" w14:textId="44F8DF7B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4916F507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C2DE2B" w14:textId="25CC0490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9" w:type="dxa"/>
          </w:tcPr>
          <w:p w14:paraId="1ED1DC2F" w14:textId="7B2F9B1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73F8B244" w14:textId="2048364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6DBC793" w14:textId="0DC8153B" w:rsidR="007B1BFB" w:rsidRPr="00160E05" w:rsidRDefault="00711C16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Композиторы Оренбуржья.</w:t>
            </w:r>
          </w:p>
        </w:tc>
        <w:tc>
          <w:tcPr>
            <w:tcW w:w="1991" w:type="dxa"/>
          </w:tcPr>
          <w:p w14:paraId="58842965" w14:textId="632A890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134DD1C" w14:textId="1776648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0AF1850E" w14:textId="77777777" w:rsidTr="00F26E74">
        <w:tc>
          <w:tcPr>
            <w:tcW w:w="708" w:type="dxa"/>
          </w:tcPr>
          <w:p w14:paraId="5D3F0911" w14:textId="5E830D7F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564BCADC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B2332A" w14:textId="5D23646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9" w:type="dxa"/>
          </w:tcPr>
          <w:p w14:paraId="3361928C" w14:textId="6C5D0F60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413FD8DB" w14:textId="0D5696C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96F14C9" w14:textId="2C784A31" w:rsidR="007B1BFB" w:rsidRPr="00160E05" w:rsidRDefault="00711C16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Мигуля – наш земляк.</w:t>
            </w:r>
          </w:p>
        </w:tc>
        <w:tc>
          <w:tcPr>
            <w:tcW w:w="1991" w:type="dxa"/>
          </w:tcPr>
          <w:p w14:paraId="457D4AF2" w14:textId="71D7383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B0FD47" w14:textId="33FC42D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5F395E6" w14:textId="77777777" w:rsidTr="00F26E74">
        <w:tc>
          <w:tcPr>
            <w:tcW w:w="708" w:type="dxa"/>
          </w:tcPr>
          <w:p w14:paraId="2AFD9368" w14:textId="5E03A871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0CC8AF" w14:textId="15ADC3E7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14:paraId="4E7BBB7D" w14:textId="4641349B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14:paraId="7BD4830C" w14:textId="4923D03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22B45EFE" w14:textId="4DE36CD1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CAD0505" w14:textId="2925A9B9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оркестр Оренбуржья.</w:t>
            </w:r>
          </w:p>
        </w:tc>
        <w:tc>
          <w:tcPr>
            <w:tcW w:w="1991" w:type="dxa"/>
          </w:tcPr>
          <w:p w14:paraId="14A68D5A" w14:textId="6894870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48964F9" w14:textId="6F9D5F90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4D9FEADE" w14:textId="77777777" w:rsidTr="00F26E74">
        <w:tc>
          <w:tcPr>
            <w:tcW w:w="708" w:type="dxa"/>
          </w:tcPr>
          <w:p w14:paraId="2E632AC4" w14:textId="3EFBD0F4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2D6C7B6B" w14:textId="77A873E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C78606" w14:textId="6D00415A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9" w:type="dxa"/>
          </w:tcPr>
          <w:p w14:paraId="426D58F7" w14:textId="7DF8591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77FACBD3" w14:textId="28D278E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B6A6485" w14:textId="32914355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г. Орска</w:t>
            </w:r>
          </w:p>
        </w:tc>
        <w:tc>
          <w:tcPr>
            <w:tcW w:w="1991" w:type="dxa"/>
          </w:tcPr>
          <w:p w14:paraId="6B9F40B8" w14:textId="250DB4F2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782BD2A" w14:textId="0368044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0C28401" w14:textId="77777777" w:rsidTr="00F26E74">
        <w:tc>
          <w:tcPr>
            <w:tcW w:w="708" w:type="dxa"/>
          </w:tcPr>
          <w:p w14:paraId="71CC7BBE" w14:textId="5EB32B3E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4CB40F33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B7F603" w14:textId="22500D6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9" w:type="dxa"/>
          </w:tcPr>
          <w:p w14:paraId="5665ACCD" w14:textId="3B7F02F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5A31AE7" w14:textId="2D75DE4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D4BCF02" w14:textId="7F955338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г. Оренбурга</w:t>
            </w:r>
          </w:p>
        </w:tc>
        <w:tc>
          <w:tcPr>
            <w:tcW w:w="1991" w:type="dxa"/>
          </w:tcPr>
          <w:p w14:paraId="50515751" w14:textId="19E37CB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B8FA53A" w14:textId="4878360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33D4DD0F" w14:textId="77777777" w:rsidTr="00F26E74">
        <w:tc>
          <w:tcPr>
            <w:tcW w:w="708" w:type="dxa"/>
          </w:tcPr>
          <w:p w14:paraId="0795F3EB" w14:textId="725F7327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1EBB428F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F526AB" w14:textId="3DF7CD2D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14:paraId="27D922DF" w14:textId="2870335D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501B9A0E" w14:textId="1DDC72B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DF1EB25" w14:textId="749EA9F8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1991" w:type="dxa"/>
          </w:tcPr>
          <w:p w14:paraId="54D6BF09" w14:textId="47350373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D6B98E1" w14:textId="46BCE95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E5982" w:rsidRPr="00160E05" w14:paraId="1CCC1A5A" w14:textId="77777777" w:rsidTr="00F26E74">
        <w:tc>
          <w:tcPr>
            <w:tcW w:w="708" w:type="dxa"/>
          </w:tcPr>
          <w:p w14:paraId="02D5A1E7" w14:textId="4C778CE1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58B0C540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08C1A26" w14:textId="063213AE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9" w:type="dxa"/>
          </w:tcPr>
          <w:p w14:paraId="69D3CB84" w14:textId="5B5A2E24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7D336B21" w14:textId="5D1BB61A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38A1CB92" w14:textId="6492597B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1991" w:type="dxa"/>
          </w:tcPr>
          <w:p w14:paraId="320B802C" w14:textId="13441A2F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E40F38B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BFB" w:rsidRPr="00160E05" w14:paraId="7C060DE8" w14:textId="77777777" w:rsidTr="00F26E74">
        <w:tc>
          <w:tcPr>
            <w:tcW w:w="708" w:type="dxa"/>
          </w:tcPr>
          <w:p w14:paraId="61B60229" w14:textId="2622A90D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E7DD50F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636515" w14:textId="5C18DC0F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9" w:type="dxa"/>
          </w:tcPr>
          <w:p w14:paraId="6C29BF27" w14:textId="79F1EA71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</w:p>
        </w:tc>
        <w:tc>
          <w:tcPr>
            <w:tcW w:w="900" w:type="dxa"/>
          </w:tcPr>
          <w:p w14:paraId="189723EC" w14:textId="2D2A20D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949C5CF" w14:textId="0A506E88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Интерактивные фотовыставки</w:t>
            </w:r>
          </w:p>
        </w:tc>
        <w:tc>
          <w:tcPr>
            <w:tcW w:w="1991" w:type="dxa"/>
          </w:tcPr>
          <w:p w14:paraId="1E36956E" w14:textId="57D233BC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F0F60EC" w14:textId="585120D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7B1BFB" w:rsidRPr="00160E05" w14:paraId="5179B9C9" w14:textId="77777777" w:rsidTr="00F26E74">
        <w:tc>
          <w:tcPr>
            <w:tcW w:w="708" w:type="dxa"/>
          </w:tcPr>
          <w:p w14:paraId="62E692EF" w14:textId="3C34479F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429FB676" w14:textId="7777777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27AC54" w14:textId="5F1F00F1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14:paraId="010AD5BB" w14:textId="71D04A2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14:paraId="17B617CA" w14:textId="443B893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3FBB6458" w14:textId="38C0DBD0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произведение искусства</w:t>
            </w:r>
            <w:r w:rsidR="00720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13055FA6" w14:textId="36178EC9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0330CAA" w14:textId="3B66080A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E5982" w:rsidRPr="00160E05" w14:paraId="3EF0C60B" w14:textId="77777777" w:rsidTr="00F26E74">
        <w:tc>
          <w:tcPr>
            <w:tcW w:w="708" w:type="dxa"/>
          </w:tcPr>
          <w:p w14:paraId="149AAFA6" w14:textId="3DEF30E3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7" w:type="dxa"/>
          </w:tcPr>
          <w:p w14:paraId="0D513E03" w14:textId="013163C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14:paraId="00C4B03E" w14:textId="5ECCC3B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14A9E203" w14:textId="03DD0F93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Занятие-память</w:t>
            </w:r>
          </w:p>
        </w:tc>
        <w:tc>
          <w:tcPr>
            <w:tcW w:w="900" w:type="dxa"/>
          </w:tcPr>
          <w:p w14:paraId="54505C5D" w14:textId="2E9D4869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9F447DF" w14:textId="2794DCD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91" w:type="dxa"/>
          </w:tcPr>
          <w:p w14:paraId="1B75FD59" w14:textId="4BE3F93A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884EFD0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BFB" w:rsidRPr="00160E05" w14:paraId="45A497F1" w14:textId="77777777" w:rsidTr="00F26E74">
        <w:tc>
          <w:tcPr>
            <w:tcW w:w="708" w:type="dxa"/>
          </w:tcPr>
          <w:p w14:paraId="011ABE2A" w14:textId="0ED4D819" w:rsidR="007B1BFB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25, 26</w:t>
            </w:r>
          </w:p>
        </w:tc>
        <w:tc>
          <w:tcPr>
            <w:tcW w:w="1137" w:type="dxa"/>
          </w:tcPr>
          <w:p w14:paraId="79FE0900" w14:textId="35EA78C7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AC4A9A" w14:textId="66D2A972" w:rsidR="007B1BFB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7,11</w:t>
            </w:r>
          </w:p>
        </w:tc>
        <w:tc>
          <w:tcPr>
            <w:tcW w:w="2089" w:type="dxa"/>
          </w:tcPr>
          <w:p w14:paraId="69B6AFDD" w14:textId="4B8188CF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20859AC9" w14:textId="3E6E15D4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408FE145" w14:textId="23833690" w:rsidR="007B1BFB" w:rsidRPr="00160E05" w:rsidRDefault="006055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720082">
              <w:rPr>
                <w:rFonts w:ascii="Times New Roman" w:hAnsi="Times New Roman"/>
                <w:sz w:val="24"/>
                <w:szCs w:val="24"/>
              </w:rPr>
              <w:t xml:space="preserve">городскую </w:t>
            </w:r>
            <w:r>
              <w:rPr>
                <w:rFonts w:ascii="Times New Roman" w:hAnsi="Times New Roman"/>
                <w:sz w:val="24"/>
                <w:szCs w:val="24"/>
              </w:rPr>
              <w:t>библиотеку</w:t>
            </w:r>
          </w:p>
        </w:tc>
        <w:tc>
          <w:tcPr>
            <w:tcW w:w="1991" w:type="dxa"/>
          </w:tcPr>
          <w:p w14:paraId="6AC1DC25" w14:textId="40CD868B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A276D9B" w14:textId="544F2DFD" w:rsidR="007B1BFB" w:rsidRPr="00160E05" w:rsidRDefault="007B1B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49AFDA7F" w14:textId="77777777" w:rsidTr="00F26E74">
        <w:tc>
          <w:tcPr>
            <w:tcW w:w="708" w:type="dxa"/>
          </w:tcPr>
          <w:p w14:paraId="5006F90A" w14:textId="618D8FDC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1137" w:type="dxa"/>
          </w:tcPr>
          <w:p w14:paraId="368CE5B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54E189" w14:textId="0A9BF2F8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15D38FD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405FEAD2" w14:textId="154FE894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AC05ADF" w14:textId="21D89D78" w:rsidR="00A6738A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Е. Пугачева. Революция и гражданская война.</w:t>
            </w:r>
          </w:p>
        </w:tc>
        <w:tc>
          <w:tcPr>
            <w:tcW w:w="1991" w:type="dxa"/>
          </w:tcPr>
          <w:p w14:paraId="006AFC06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35331F2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6738A" w:rsidRPr="00160E05" w14:paraId="585CDA2D" w14:textId="77777777" w:rsidTr="00F26E74">
        <w:tc>
          <w:tcPr>
            <w:tcW w:w="708" w:type="dxa"/>
          </w:tcPr>
          <w:p w14:paraId="7A5E0759" w14:textId="5D95F31A" w:rsidR="00A6738A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29, 30</w:t>
            </w:r>
          </w:p>
        </w:tc>
        <w:tc>
          <w:tcPr>
            <w:tcW w:w="1137" w:type="dxa"/>
          </w:tcPr>
          <w:p w14:paraId="044CD55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A08B86" w14:textId="650353F1" w:rsidR="00A6738A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089" w:type="dxa"/>
          </w:tcPr>
          <w:p w14:paraId="34155A43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2349A3A" w14:textId="63BF89F2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70D6D67" w14:textId="7D8B04D7" w:rsidR="00A6738A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война. Герои Советского Союза, жители г. Орска</w:t>
            </w:r>
          </w:p>
        </w:tc>
        <w:tc>
          <w:tcPr>
            <w:tcW w:w="1991" w:type="dxa"/>
          </w:tcPr>
          <w:p w14:paraId="492AC316" w14:textId="77777777" w:rsidR="00A6738A" w:rsidRPr="00160E05" w:rsidRDefault="00A6738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88B0574" w14:textId="1C38182D" w:rsidR="00A6738A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Творческие </w:t>
            </w:r>
            <w:r w:rsidR="00A6738A"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BD244D" w:rsidRPr="00160E05" w14:paraId="143F8988" w14:textId="77777777" w:rsidTr="00F26E74">
        <w:tc>
          <w:tcPr>
            <w:tcW w:w="708" w:type="dxa"/>
          </w:tcPr>
          <w:p w14:paraId="7CB5F2E6" w14:textId="107C19D9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31 32</w:t>
            </w:r>
          </w:p>
        </w:tc>
        <w:tc>
          <w:tcPr>
            <w:tcW w:w="1137" w:type="dxa"/>
          </w:tcPr>
          <w:p w14:paraId="6B344C2D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5B4678" w14:textId="2F0BC901" w:rsidR="00BD244D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2089" w:type="dxa"/>
          </w:tcPr>
          <w:p w14:paraId="58AB47A1" w14:textId="7CC4321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DE7C3C1" w14:textId="3995C2B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F4D9BE6" w14:textId="77D262C1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Советского Союза, жители г. Орска</w:t>
            </w:r>
          </w:p>
        </w:tc>
        <w:tc>
          <w:tcPr>
            <w:tcW w:w="1991" w:type="dxa"/>
          </w:tcPr>
          <w:p w14:paraId="5F62D01F" w14:textId="444F8E2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CD721FB" w14:textId="4169C63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DE5982" w:rsidRPr="00160E05" w14:paraId="6FE73828" w14:textId="77777777" w:rsidTr="00F26E74">
        <w:tc>
          <w:tcPr>
            <w:tcW w:w="708" w:type="dxa"/>
          </w:tcPr>
          <w:p w14:paraId="694B9265" w14:textId="66A0EE0B" w:rsidR="00DE5982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33C23E8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53A2E63" w14:textId="56C304B2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9" w:type="dxa"/>
          </w:tcPr>
          <w:p w14:paraId="24123ACC" w14:textId="35BAA78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6A666BBD" w14:textId="12980479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7640245F" w14:textId="6CFC9601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91" w:type="dxa"/>
          </w:tcPr>
          <w:p w14:paraId="15C0543D" w14:textId="7F8D2DEB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755" w:type="dxa"/>
          </w:tcPr>
          <w:p w14:paraId="0E6C683A" w14:textId="77777777" w:rsidR="00DE5982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4D" w:rsidRPr="00160E05" w14:paraId="269B34C1" w14:textId="77777777" w:rsidTr="00F26E74">
        <w:tc>
          <w:tcPr>
            <w:tcW w:w="708" w:type="dxa"/>
          </w:tcPr>
          <w:p w14:paraId="58FE920C" w14:textId="4DFC35D3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34 35</w:t>
            </w:r>
          </w:p>
        </w:tc>
        <w:tc>
          <w:tcPr>
            <w:tcW w:w="1137" w:type="dxa"/>
          </w:tcPr>
          <w:p w14:paraId="3935C57B" w14:textId="071A613E" w:rsidR="00BD244D" w:rsidRPr="00160E05" w:rsidRDefault="00DE59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14:paraId="5EE5C178" w14:textId="01A96A76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11, 15</w:t>
            </w:r>
          </w:p>
        </w:tc>
        <w:tc>
          <w:tcPr>
            <w:tcW w:w="2089" w:type="dxa"/>
          </w:tcPr>
          <w:p w14:paraId="2F3C04DE" w14:textId="0DC1C0A6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2C937E2F" w14:textId="415AAE4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15C9A21" w14:textId="0FA33001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Советского Союза, жители г. Орска</w:t>
            </w:r>
          </w:p>
        </w:tc>
        <w:tc>
          <w:tcPr>
            <w:tcW w:w="1991" w:type="dxa"/>
          </w:tcPr>
          <w:p w14:paraId="4891C1A6" w14:textId="3B0DC9A2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ABED918" w14:textId="11E4FA2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1575FFCB" w14:textId="77777777" w:rsidTr="00F26E74">
        <w:tc>
          <w:tcPr>
            <w:tcW w:w="708" w:type="dxa"/>
          </w:tcPr>
          <w:p w14:paraId="16D4AB5D" w14:textId="3AFE0B3B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36 373</w:t>
            </w:r>
          </w:p>
        </w:tc>
        <w:tc>
          <w:tcPr>
            <w:tcW w:w="1137" w:type="dxa"/>
          </w:tcPr>
          <w:p w14:paraId="77BEC541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A250D6" w14:textId="17ED582D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2089" w:type="dxa"/>
          </w:tcPr>
          <w:p w14:paraId="2A041642" w14:textId="5D08473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79D6A6D5" w14:textId="4EDDD46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3ACB36CF" w14:textId="65337A21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Советского Союза, жители г. Орска</w:t>
            </w:r>
          </w:p>
        </w:tc>
        <w:tc>
          <w:tcPr>
            <w:tcW w:w="1991" w:type="dxa"/>
          </w:tcPr>
          <w:p w14:paraId="21027FBD" w14:textId="1AFD26AB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7EB35A5" w14:textId="185E68E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5E2D484D" w14:textId="77777777" w:rsidTr="00F26E74">
        <w:tc>
          <w:tcPr>
            <w:tcW w:w="708" w:type="dxa"/>
          </w:tcPr>
          <w:p w14:paraId="4AD66ECF" w14:textId="01E3D006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38 39</w:t>
            </w:r>
          </w:p>
        </w:tc>
        <w:tc>
          <w:tcPr>
            <w:tcW w:w="1137" w:type="dxa"/>
          </w:tcPr>
          <w:p w14:paraId="1F65D3FE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82741E" w14:textId="4A820D47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25,29</w:t>
            </w:r>
          </w:p>
        </w:tc>
        <w:tc>
          <w:tcPr>
            <w:tcW w:w="2089" w:type="dxa"/>
          </w:tcPr>
          <w:p w14:paraId="47AD6942" w14:textId="21A0070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62ABD1F4" w14:textId="2F2A6D1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4A27AB1" w14:textId="1ACFC7D7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Советского Союза, жители г. Орска</w:t>
            </w:r>
          </w:p>
        </w:tc>
        <w:tc>
          <w:tcPr>
            <w:tcW w:w="1991" w:type="dxa"/>
          </w:tcPr>
          <w:p w14:paraId="1849DE93" w14:textId="7CC1274A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4EC740F" w14:textId="78EBA74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468C4BD4" w14:textId="77777777" w:rsidTr="00F26E74">
        <w:tc>
          <w:tcPr>
            <w:tcW w:w="708" w:type="dxa"/>
          </w:tcPr>
          <w:p w14:paraId="51941F18" w14:textId="720266E9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40 41</w:t>
            </w:r>
          </w:p>
        </w:tc>
        <w:tc>
          <w:tcPr>
            <w:tcW w:w="1137" w:type="dxa"/>
          </w:tcPr>
          <w:p w14:paraId="3A79C1B2" w14:textId="3F245B83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14:paraId="6C08ABAB" w14:textId="33A152D4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089" w:type="dxa"/>
          </w:tcPr>
          <w:p w14:paraId="23AEAF71" w14:textId="133B7F4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7F8D4050" w14:textId="09A857B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68E93B17" w14:textId="47FC885E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Фронтовые письма.</w:t>
            </w:r>
          </w:p>
        </w:tc>
        <w:tc>
          <w:tcPr>
            <w:tcW w:w="1991" w:type="dxa"/>
          </w:tcPr>
          <w:p w14:paraId="568CCF46" w14:textId="190D326E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F89C2C" w14:textId="037E546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4A3517A7" w14:textId="77777777" w:rsidTr="00F26E74">
        <w:tc>
          <w:tcPr>
            <w:tcW w:w="708" w:type="dxa"/>
          </w:tcPr>
          <w:p w14:paraId="0AE88933" w14:textId="6D3EDBFB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42 43 </w:t>
            </w:r>
          </w:p>
        </w:tc>
        <w:tc>
          <w:tcPr>
            <w:tcW w:w="1137" w:type="dxa"/>
          </w:tcPr>
          <w:p w14:paraId="15E41729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594B1F" w14:textId="403D9139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2089" w:type="dxa"/>
          </w:tcPr>
          <w:p w14:paraId="7EA3CC2F" w14:textId="6C8E7C70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6CDD24CD" w14:textId="1A38BB3B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7AD9C4E1" w14:textId="6893B8AF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предприятия и Центры.</w:t>
            </w:r>
          </w:p>
        </w:tc>
        <w:tc>
          <w:tcPr>
            <w:tcW w:w="1991" w:type="dxa"/>
          </w:tcPr>
          <w:p w14:paraId="0F62E80C" w14:textId="2A5452D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606CD505" w14:textId="20797B1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333FC187" w14:textId="77777777" w:rsidTr="00F26E74">
        <w:tc>
          <w:tcPr>
            <w:tcW w:w="708" w:type="dxa"/>
          </w:tcPr>
          <w:p w14:paraId="56DB9D07" w14:textId="01DA737C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44 45</w:t>
            </w:r>
          </w:p>
        </w:tc>
        <w:tc>
          <w:tcPr>
            <w:tcW w:w="1137" w:type="dxa"/>
          </w:tcPr>
          <w:p w14:paraId="4223FAFF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960E03A" w14:textId="0D3AF600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2089" w:type="dxa"/>
          </w:tcPr>
          <w:p w14:paraId="1486F7E0" w14:textId="3148D6F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18E007F2" w14:textId="0D73741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659D91E6" w14:textId="6DBAC879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достижения области.</w:t>
            </w:r>
          </w:p>
        </w:tc>
        <w:tc>
          <w:tcPr>
            <w:tcW w:w="1991" w:type="dxa"/>
          </w:tcPr>
          <w:p w14:paraId="68F30D3A" w14:textId="7FFAFAB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F4F60C2" w14:textId="6F74029C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585E7F" w:rsidRPr="00160E05" w14:paraId="4B09642B" w14:textId="77777777" w:rsidTr="00F26E74">
        <w:tc>
          <w:tcPr>
            <w:tcW w:w="708" w:type="dxa"/>
          </w:tcPr>
          <w:p w14:paraId="7A00357C" w14:textId="22B05852" w:rsidR="00585E7F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7" w:type="dxa"/>
          </w:tcPr>
          <w:p w14:paraId="7510BF3E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85AEA1" w14:textId="07758CD3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9" w:type="dxa"/>
          </w:tcPr>
          <w:p w14:paraId="098908C5" w14:textId="7A39716B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69221C78" w14:textId="08C107FE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CAB1C8E" w14:textId="2F916733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91" w:type="dxa"/>
          </w:tcPr>
          <w:p w14:paraId="2B73622F" w14:textId="01771F19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48A5C73" w14:textId="1322291B" w:rsidR="00585E7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3B612E09" w14:textId="77777777" w:rsidTr="00F26E74">
        <w:tc>
          <w:tcPr>
            <w:tcW w:w="708" w:type="dxa"/>
          </w:tcPr>
          <w:p w14:paraId="4F54EF02" w14:textId="0E5CB3ED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47 48</w:t>
            </w:r>
          </w:p>
        </w:tc>
        <w:tc>
          <w:tcPr>
            <w:tcW w:w="1137" w:type="dxa"/>
          </w:tcPr>
          <w:p w14:paraId="0861FC6B" w14:textId="1888B385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1D4AD2" w14:textId="6C295085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2089" w:type="dxa"/>
          </w:tcPr>
          <w:p w14:paraId="28CC2BBD" w14:textId="526C7CF4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BB6B625" w14:textId="21387B6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6B768407" w14:textId="6E32E6AD" w:rsidR="00BD244D" w:rsidRPr="00160E05" w:rsidRDefault="0072008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СМИ.</w:t>
            </w:r>
          </w:p>
        </w:tc>
        <w:tc>
          <w:tcPr>
            <w:tcW w:w="1991" w:type="dxa"/>
          </w:tcPr>
          <w:p w14:paraId="3CB3F189" w14:textId="5A720F6F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5E45EB4F" w14:textId="5095120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BD244D" w:rsidRPr="00160E05" w14:paraId="13480357" w14:textId="77777777" w:rsidTr="00F26E74">
        <w:tc>
          <w:tcPr>
            <w:tcW w:w="708" w:type="dxa"/>
          </w:tcPr>
          <w:p w14:paraId="7D2AE289" w14:textId="1E21A71E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49 50</w:t>
            </w:r>
          </w:p>
        </w:tc>
        <w:tc>
          <w:tcPr>
            <w:tcW w:w="1137" w:type="dxa"/>
          </w:tcPr>
          <w:p w14:paraId="71419B13" w14:textId="2A1624FC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14:paraId="7CE72B19" w14:textId="14B92949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14:paraId="4B6D6062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Мультимедийная экскурсия</w:t>
            </w:r>
          </w:p>
        </w:tc>
        <w:tc>
          <w:tcPr>
            <w:tcW w:w="900" w:type="dxa"/>
          </w:tcPr>
          <w:p w14:paraId="3E1764A5" w14:textId="5DA90E4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27CEE00" w14:textId="236490B5" w:rsidR="00BD244D" w:rsidRPr="00160E05" w:rsidRDefault="00FE2B0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 «Юбилейный», Хоккейный клуб «Южный Урал»</w:t>
            </w:r>
          </w:p>
        </w:tc>
        <w:tc>
          <w:tcPr>
            <w:tcW w:w="1991" w:type="dxa"/>
          </w:tcPr>
          <w:p w14:paraId="2DC34A98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81185D5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585E7F" w:rsidRPr="00160E05" w14:paraId="4B69C850" w14:textId="77777777" w:rsidTr="00F26E74">
        <w:tc>
          <w:tcPr>
            <w:tcW w:w="708" w:type="dxa"/>
          </w:tcPr>
          <w:p w14:paraId="2A1E4FD3" w14:textId="17C27A72" w:rsidR="00585E7F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7" w:type="dxa"/>
          </w:tcPr>
          <w:p w14:paraId="67E92B7D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365271" w14:textId="6CD4D22D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14:paraId="7A05B8CD" w14:textId="57E0883A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488F8523" w14:textId="3B8FE81B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4F36283" w14:textId="5E25D7CE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Международный день 8 марта</w:t>
            </w:r>
          </w:p>
        </w:tc>
        <w:tc>
          <w:tcPr>
            <w:tcW w:w="1991" w:type="dxa"/>
          </w:tcPr>
          <w:p w14:paraId="48170A6A" w14:textId="0B5CAA06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6F761A5" w14:textId="77777777" w:rsidR="00585E7F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4D" w:rsidRPr="00160E05" w14:paraId="3625C69F" w14:textId="77777777" w:rsidTr="00F26E74">
        <w:tc>
          <w:tcPr>
            <w:tcW w:w="708" w:type="dxa"/>
          </w:tcPr>
          <w:p w14:paraId="4CB4D49B" w14:textId="5A8CAA54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52 53</w:t>
            </w:r>
          </w:p>
        </w:tc>
        <w:tc>
          <w:tcPr>
            <w:tcW w:w="1137" w:type="dxa"/>
          </w:tcPr>
          <w:p w14:paraId="504D1A65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FA7799" w14:textId="38E30951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14,18</w:t>
            </w:r>
          </w:p>
        </w:tc>
        <w:tc>
          <w:tcPr>
            <w:tcW w:w="2089" w:type="dxa"/>
          </w:tcPr>
          <w:p w14:paraId="7BCAF96D" w14:textId="77777777" w:rsidR="00BD244D" w:rsidRPr="00160E05" w:rsidRDefault="00BD244D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00" w:type="dxa"/>
          </w:tcPr>
          <w:p w14:paraId="34CFCA6D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22958CF1" w14:textId="10AFABFF" w:rsidR="00BD244D" w:rsidRPr="00160E05" w:rsidRDefault="00FE2B0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Туристско-спортивный праздник</w:t>
            </w:r>
          </w:p>
        </w:tc>
        <w:tc>
          <w:tcPr>
            <w:tcW w:w="1991" w:type="dxa"/>
          </w:tcPr>
          <w:p w14:paraId="5E4CCF1E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3B29C5F" w14:textId="0238B8CA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викторины</w:t>
            </w:r>
          </w:p>
        </w:tc>
      </w:tr>
      <w:tr w:rsidR="00BD244D" w:rsidRPr="00160E05" w14:paraId="6FA071CB" w14:textId="77777777" w:rsidTr="00F26E74">
        <w:tc>
          <w:tcPr>
            <w:tcW w:w="708" w:type="dxa"/>
          </w:tcPr>
          <w:p w14:paraId="0862301F" w14:textId="01089697" w:rsidR="00BD244D" w:rsidRPr="00160E05" w:rsidRDefault="00434EC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</w:tcPr>
          <w:p w14:paraId="39DCBB1A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02A3DE" w14:textId="5FA11E0B" w:rsidR="00BD244D" w:rsidRPr="00160E05" w:rsidRDefault="00585E7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9" w:type="dxa"/>
          </w:tcPr>
          <w:p w14:paraId="54556A2B" w14:textId="1A44549B" w:rsidR="00BD244D" w:rsidRPr="00160E05" w:rsidRDefault="00434EC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85E7F"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онтрольное</w:t>
            </w:r>
          </w:p>
        </w:tc>
        <w:tc>
          <w:tcPr>
            <w:tcW w:w="900" w:type="dxa"/>
          </w:tcPr>
          <w:p w14:paraId="6BD6CA63" w14:textId="793A6C48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A1F1ED8" w14:textId="4EDA4C71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Контрольное занятие. Тестирование.</w:t>
            </w:r>
          </w:p>
        </w:tc>
        <w:tc>
          <w:tcPr>
            <w:tcW w:w="1991" w:type="dxa"/>
          </w:tcPr>
          <w:p w14:paraId="06EF0715" w14:textId="0E1C252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1AEF7677" w14:textId="2908813D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7485F" w:rsidRPr="00160E05" w14:paraId="2D4231B9" w14:textId="77777777" w:rsidTr="00F26E74">
        <w:tc>
          <w:tcPr>
            <w:tcW w:w="708" w:type="dxa"/>
          </w:tcPr>
          <w:p w14:paraId="6241A0FE" w14:textId="2ECA70B0" w:rsidR="00BD244D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1137" w:type="dxa"/>
          </w:tcPr>
          <w:p w14:paraId="0ACA2B4F" w14:textId="0E44FF72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14:paraId="08EC32EB" w14:textId="3E1F7B5C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25,1,4,8</w:t>
            </w:r>
          </w:p>
        </w:tc>
        <w:tc>
          <w:tcPr>
            <w:tcW w:w="2089" w:type="dxa"/>
          </w:tcPr>
          <w:p w14:paraId="686A2434" w14:textId="3F2F01DA" w:rsidR="00BD244D" w:rsidRPr="00160E05" w:rsidRDefault="00F26E7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4AFBDFFE" w14:textId="3877858F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3BCCEBD7" w14:textId="388DF186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экскурсия «Город в двух частях света»</w:t>
            </w:r>
          </w:p>
        </w:tc>
        <w:tc>
          <w:tcPr>
            <w:tcW w:w="1991" w:type="dxa"/>
          </w:tcPr>
          <w:p w14:paraId="3F806568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3BBF1981" w14:textId="778D1EA7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Фото и видео материалы</w:t>
            </w:r>
          </w:p>
        </w:tc>
      </w:tr>
      <w:tr w:rsidR="0067485F" w:rsidRPr="00160E05" w14:paraId="45589178" w14:textId="77777777" w:rsidTr="00F26E74">
        <w:tc>
          <w:tcPr>
            <w:tcW w:w="708" w:type="dxa"/>
          </w:tcPr>
          <w:p w14:paraId="5F7A4119" w14:textId="77879A58" w:rsidR="00BD244D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7" w:type="dxa"/>
          </w:tcPr>
          <w:p w14:paraId="70205371" w14:textId="4B316209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2DFD74" w14:textId="58CC3B08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9" w:type="dxa"/>
          </w:tcPr>
          <w:p w14:paraId="36611818" w14:textId="14B76BC2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900" w:type="dxa"/>
          </w:tcPr>
          <w:p w14:paraId="45E61919" w14:textId="5BADAD31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275DBFC1" w14:textId="29DB08DE" w:rsidR="00BD244D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91" w:type="dxa"/>
          </w:tcPr>
          <w:p w14:paraId="529229A0" w14:textId="77777777" w:rsidR="00BD244D" w:rsidRPr="00160E05" w:rsidRDefault="00BD244D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4C53C926" w14:textId="30AB1200" w:rsidR="00BD244D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045638FF" w14:textId="77777777" w:rsidTr="00F26E74">
        <w:tc>
          <w:tcPr>
            <w:tcW w:w="708" w:type="dxa"/>
          </w:tcPr>
          <w:p w14:paraId="71D17A30" w14:textId="7366CFB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60-63</w:t>
            </w:r>
          </w:p>
        </w:tc>
        <w:tc>
          <w:tcPr>
            <w:tcW w:w="1137" w:type="dxa"/>
          </w:tcPr>
          <w:p w14:paraId="0C497C3A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A2F690D" w14:textId="19A23E03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15,18, 22</w:t>
            </w:r>
            <w:r w:rsidR="00A809D2" w:rsidRPr="00160E05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2089" w:type="dxa"/>
          </w:tcPr>
          <w:p w14:paraId="07DE0978" w14:textId="6833F250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900" w:type="dxa"/>
          </w:tcPr>
          <w:p w14:paraId="6C1DE9E0" w14:textId="0686664A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52A239CC" w14:textId="09E804D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Экскурсия в минералогический музей</w:t>
            </w:r>
          </w:p>
        </w:tc>
        <w:tc>
          <w:tcPr>
            <w:tcW w:w="1991" w:type="dxa"/>
          </w:tcPr>
          <w:p w14:paraId="34903807" w14:textId="0067E704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</w:t>
            </w:r>
            <w:r w:rsidR="0067485F" w:rsidRPr="00160E05">
              <w:rPr>
                <w:rFonts w:ascii="Times New Roman" w:hAnsi="Times New Roman"/>
                <w:sz w:val="24"/>
                <w:szCs w:val="24"/>
              </w:rPr>
              <w:t>узей</w:t>
            </w: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клуба геологов</w:t>
            </w:r>
          </w:p>
        </w:tc>
        <w:tc>
          <w:tcPr>
            <w:tcW w:w="1755" w:type="dxa"/>
          </w:tcPr>
          <w:p w14:paraId="1BC2341F" w14:textId="79A8013A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</w:tr>
      <w:tr w:rsidR="0067485F" w:rsidRPr="00160E05" w14:paraId="39500558" w14:textId="77777777" w:rsidTr="00F26E74">
        <w:tc>
          <w:tcPr>
            <w:tcW w:w="708" w:type="dxa"/>
          </w:tcPr>
          <w:p w14:paraId="7AD536CC" w14:textId="521ADD4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7" w:type="dxa"/>
          </w:tcPr>
          <w:p w14:paraId="60A417BC" w14:textId="59F02B6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14:paraId="122F693B" w14:textId="6B6FCB89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89" w:type="dxa"/>
          </w:tcPr>
          <w:p w14:paraId="3FE4BF6B" w14:textId="18A710D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4590548C" w14:textId="5C3D392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4D084F2F" w14:textId="46398B5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91" w:type="dxa"/>
          </w:tcPr>
          <w:p w14:paraId="52D28D1F" w14:textId="77777777" w:rsidR="0067485F" w:rsidRPr="00160E05" w:rsidRDefault="0067485F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7CD04D" w14:textId="0AAF630F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28248E28" w14:textId="77777777" w:rsidTr="00F26E74">
        <w:tc>
          <w:tcPr>
            <w:tcW w:w="708" w:type="dxa"/>
          </w:tcPr>
          <w:p w14:paraId="4DE9E60C" w14:textId="7FE306EF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7" w:type="dxa"/>
          </w:tcPr>
          <w:p w14:paraId="212B3579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1AF3801" w14:textId="28A419B9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14:paraId="0A043810" w14:textId="2719839C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5EE76C0B" w14:textId="18DAC932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6F28BE9B" w14:textId="0DA34EFE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91" w:type="dxa"/>
          </w:tcPr>
          <w:p w14:paraId="09252DA2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25453ED" w14:textId="379EDF38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19139BB8" w14:textId="77777777" w:rsidTr="00F26E74">
        <w:tc>
          <w:tcPr>
            <w:tcW w:w="708" w:type="dxa"/>
          </w:tcPr>
          <w:p w14:paraId="1D6E4D1B" w14:textId="5D826A0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1137" w:type="dxa"/>
          </w:tcPr>
          <w:p w14:paraId="2B90BD9B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C6B102" w14:textId="4891E556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13,16,23.27</w:t>
            </w:r>
          </w:p>
        </w:tc>
        <w:tc>
          <w:tcPr>
            <w:tcW w:w="2089" w:type="dxa"/>
          </w:tcPr>
          <w:p w14:paraId="6381816D" w14:textId="6E1CE382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900" w:type="dxa"/>
          </w:tcPr>
          <w:p w14:paraId="7A4F1B6B" w14:textId="4F328307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2" w:type="dxa"/>
          </w:tcPr>
          <w:p w14:paraId="47DBDC7E" w14:textId="6C1EEDC0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991" w:type="dxa"/>
          </w:tcPr>
          <w:p w14:paraId="58A6BB18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0F646216" w14:textId="708375FE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 о походе</w:t>
            </w:r>
          </w:p>
        </w:tc>
      </w:tr>
      <w:tr w:rsidR="0067485F" w:rsidRPr="00160E05" w14:paraId="2DB97A89" w14:textId="77777777" w:rsidTr="00F26E74">
        <w:tc>
          <w:tcPr>
            <w:tcW w:w="708" w:type="dxa"/>
          </w:tcPr>
          <w:p w14:paraId="20499E63" w14:textId="4A84E22A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7" w:type="dxa"/>
          </w:tcPr>
          <w:p w14:paraId="434E0CD0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4E6107" w14:textId="3853A8D3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14:paraId="6DED1EBC" w14:textId="1795BDFD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00" w:type="dxa"/>
          </w:tcPr>
          <w:p w14:paraId="3CC1004B" w14:textId="6A534548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2" w:type="dxa"/>
          </w:tcPr>
          <w:p w14:paraId="53350999" w14:textId="6D048F7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1991" w:type="dxa"/>
          </w:tcPr>
          <w:p w14:paraId="34BE0FF2" w14:textId="77777777" w:rsidR="0067485F" w:rsidRPr="00160E05" w:rsidRDefault="0067485F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7A7676D3" w14:textId="51CB44E3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7485F" w:rsidRPr="00160E05" w14:paraId="10DD90E0" w14:textId="77777777" w:rsidTr="00F26E74">
        <w:tc>
          <w:tcPr>
            <w:tcW w:w="708" w:type="dxa"/>
          </w:tcPr>
          <w:p w14:paraId="3F9E933D" w14:textId="00F6C911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1137" w:type="dxa"/>
          </w:tcPr>
          <w:p w14:paraId="41837136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A9B0D97" w14:textId="6ED95DB8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14:paraId="5965460D" w14:textId="52CD910A" w:rsidR="0067485F" w:rsidRPr="00160E05" w:rsidRDefault="00F26E7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Итоговое, отчетное</w:t>
            </w:r>
          </w:p>
        </w:tc>
        <w:tc>
          <w:tcPr>
            <w:tcW w:w="900" w:type="dxa"/>
          </w:tcPr>
          <w:p w14:paraId="1D3D45A7" w14:textId="23ED5B60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2" w:type="dxa"/>
          </w:tcPr>
          <w:p w14:paraId="52A5E4D8" w14:textId="435C5286" w:rsidR="0067485F" w:rsidRPr="00160E05" w:rsidRDefault="00A809D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91" w:type="dxa"/>
          </w:tcPr>
          <w:p w14:paraId="41490FC1" w14:textId="77777777" w:rsidR="0067485F" w:rsidRPr="00160E05" w:rsidRDefault="0067485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755" w:type="dxa"/>
          </w:tcPr>
          <w:p w14:paraId="2AEE3E6C" w14:textId="6579E509" w:rsidR="0067485F" w:rsidRPr="00160E05" w:rsidRDefault="00F26E7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деятельности</w:t>
            </w:r>
          </w:p>
        </w:tc>
      </w:tr>
    </w:tbl>
    <w:p w14:paraId="46255097" w14:textId="77777777" w:rsidR="00654662" w:rsidRPr="00160E05" w:rsidRDefault="00654662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3A1AAA0" w14:textId="19440DD1" w:rsidR="00167072" w:rsidRPr="00160E05" w:rsidRDefault="007C2179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2 год обучения</w:t>
      </w:r>
    </w:p>
    <w:p w14:paraId="1C1BA627" w14:textId="77777777" w:rsidR="00167072" w:rsidRPr="00160E05" w:rsidRDefault="00167072" w:rsidP="0048213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d"/>
        <w:tblW w:w="15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7"/>
        <w:gridCol w:w="991"/>
        <w:gridCol w:w="992"/>
        <w:gridCol w:w="2127"/>
        <w:gridCol w:w="992"/>
        <w:gridCol w:w="5112"/>
        <w:gridCol w:w="2423"/>
        <w:gridCol w:w="1962"/>
      </w:tblGrid>
      <w:tr w:rsidR="00167072" w:rsidRPr="00160E05" w14:paraId="02792315" w14:textId="77777777" w:rsidTr="00654662">
        <w:tc>
          <w:tcPr>
            <w:tcW w:w="927" w:type="dxa"/>
          </w:tcPr>
          <w:p w14:paraId="6BC1DA8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1" w:type="dxa"/>
          </w:tcPr>
          <w:p w14:paraId="06E9DF1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14:paraId="551F374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127" w:type="dxa"/>
          </w:tcPr>
          <w:p w14:paraId="2997E60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14:paraId="435F4D9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112" w:type="dxa"/>
          </w:tcPr>
          <w:p w14:paraId="3A31620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423" w:type="dxa"/>
          </w:tcPr>
          <w:p w14:paraId="138B09F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2" w:type="dxa"/>
          </w:tcPr>
          <w:p w14:paraId="580993D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61152970" w14:textId="77777777" w:rsidTr="00654662">
        <w:tc>
          <w:tcPr>
            <w:tcW w:w="927" w:type="dxa"/>
          </w:tcPr>
          <w:p w14:paraId="7C4381CA" w14:textId="10B95E05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4D7262F" w14:textId="65C3B643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14:paraId="0CE0B6F6" w14:textId="203403AE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3D7C5B3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7C81EB3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34E751F" w14:textId="3CDFD2A5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знаем о краеведении?</w:t>
            </w:r>
            <w:r w:rsidR="007C2179" w:rsidRPr="00160E05">
              <w:rPr>
                <w:rFonts w:ascii="Times New Roman" w:hAnsi="Times New Roman"/>
                <w:sz w:val="24"/>
                <w:szCs w:val="24"/>
              </w:rPr>
              <w:t xml:space="preserve"> Правила поведения обучающихся ТБ и ПДД.</w:t>
            </w:r>
          </w:p>
        </w:tc>
        <w:tc>
          <w:tcPr>
            <w:tcW w:w="2423" w:type="dxa"/>
          </w:tcPr>
          <w:p w14:paraId="33EFF3A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7638C97" w14:textId="2300DC3B" w:rsidR="0016707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67072" w:rsidRPr="00160E05" w14:paraId="5CC4A3A7" w14:textId="77777777" w:rsidTr="00654662">
        <w:tc>
          <w:tcPr>
            <w:tcW w:w="927" w:type="dxa"/>
          </w:tcPr>
          <w:p w14:paraId="60E57CEE" w14:textId="32589B3E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5EF6A5CE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3A687" w14:textId="067DEDCD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95868F4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0FBF1F4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2208B7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Ранние следы обитания древних людей на территории края.</w:t>
            </w:r>
          </w:p>
        </w:tc>
        <w:tc>
          <w:tcPr>
            <w:tcW w:w="2423" w:type="dxa"/>
          </w:tcPr>
          <w:p w14:paraId="25931A7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76A1C1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4C20B8FB" w14:textId="77777777" w:rsidTr="00654662">
        <w:tc>
          <w:tcPr>
            <w:tcW w:w="927" w:type="dxa"/>
          </w:tcPr>
          <w:p w14:paraId="7EC71CD3" w14:textId="0C48608F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7A9BEB8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65A43" w14:textId="4EC57A8E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3CC15F68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175F2EB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4F50EEC" w14:textId="68D78F99" w:rsidR="00167072" w:rsidRPr="00160E05" w:rsidRDefault="006F679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Археологические находки на территории области</w:t>
            </w:r>
          </w:p>
        </w:tc>
        <w:tc>
          <w:tcPr>
            <w:tcW w:w="2423" w:type="dxa"/>
          </w:tcPr>
          <w:p w14:paraId="484A164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D457184" w14:textId="68EE8D44" w:rsidR="0016707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1C99D688" w14:textId="77777777" w:rsidTr="00654662">
        <w:tc>
          <w:tcPr>
            <w:tcW w:w="927" w:type="dxa"/>
          </w:tcPr>
          <w:p w14:paraId="1E6561D5" w14:textId="4FAD08EB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266EA64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AD924" w14:textId="305CFBB8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9A9199D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748663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F861F14" w14:textId="0B5E7BCF" w:rsidR="00167072" w:rsidRPr="00160E05" w:rsidRDefault="006F679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видеофильмов.</w:t>
            </w:r>
          </w:p>
        </w:tc>
        <w:tc>
          <w:tcPr>
            <w:tcW w:w="2423" w:type="dxa"/>
          </w:tcPr>
          <w:p w14:paraId="776306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D010E9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0577DC8F" w14:textId="77777777" w:rsidTr="00654662">
        <w:tc>
          <w:tcPr>
            <w:tcW w:w="927" w:type="dxa"/>
          </w:tcPr>
          <w:p w14:paraId="5ECB5B97" w14:textId="3C3BF756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A859E9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23F41" w14:textId="5D1A0FA4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43E17B2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3C3D64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A4B0EF8" w14:textId="1CD0A534" w:rsidR="00167072" w:rsidRPr="00160E05" w:rsidRDefault="006F679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Оренбуржья.</w:t>
            </w:r>
          </w:p>
        </w:tc>
        <w:tc>
          <w:tcPr>
            <w:tcW w:w="2423" w:type="dxa"/>
          </w:tcPr>
          <w:p w14:paraId="4C8A11B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7D585B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08B7EF13" w14:textId="77777777" w:rsidTr="00654662">
        <w:tc>
          <w:tcPr>
            <w:tcW w:w="927" w:type="dxa"/>
          </w:tcPr>
          <w:p w14:paraId="6254FEF6" w14:textId="638C8185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1C6193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2BB8F" w14:textId="0E74AEA6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4A22F98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D08C178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3F2FDFA" w14:textId="069517D0" w:rsidR="00167072" w:rsidRPr="00160E05" w:rsidRDefault="006F679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Аксаков – певец природы.</w:t>
            </w:r>
          </w:p>
        </w:tc>
        <w:tc>
          <w:tcPr>
            <w:tcW w:w="2423" w:type="dxa"/>
          </w:tcPr>
          <w:p w14:paraId="6C060A1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EBD8C3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167072" w:rsidRPr="00160E05" w14:paraId="6D755327" w14:textId="77777777" w:rsidTr="00654662">
        <w:tc>
          <w:tcPr>
            <w:tcW w:w="927" w:type="dxa"/>
          </w:tcPr>
          <w:p w14:paraId="135B5305" w14:textId="2051BF02" w:rsidR="0016707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18C9340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9CD12" w14:textId="5C510858" w:rsidR="00167072" w:rsidRPr="00160E05" w:rsidRDefault="006546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223D2F0A" w14:textId="2F18DA5F" w:rsidR="00167072" w:rsidRPr="00160E05" w:rsidRDefault="00AA0B2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992" w:type="dxa"/>
          </w:tcPr>
          <w:p w14:paraId="2042641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112" w:type="dxa"/>
          </w:tcPr>
          <w:p w14:paraId="2E063E1D" w14:textId="405BD7B4" w:rsidR="00167072" w:rsidRPr="00160E05" w:rsidRDefault="006F679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«Аленький цветочек»</w:t>
            </w:r>
          </w:p>
        </w:tc>
        <w:tc>
          <w:tcPr>
            <w:tcW w:w="2423" w:type="dxa"/>
          </w:tcPr>
          <w:p w14:paraId="4089B92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E8FCB4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FA70F3A" w14:textId="77777777" w:rsidTr="00654662">
        <w:tc>
          <w:tcPr>
            <w:tcW w:w="927" w:type="dxa"/>
          </w:tcPr>
          <w:p w14:paraId="442848CF" w14:textId="7B19749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87E0610" w14:textId="5633136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B7DFC" w14:textId="3368CAA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34DD1526" w14:textId="55C7F76E" w:rsidR="00E03FA7" w:rsidRPr="00160E05" w:rsidRDefault="00AA0B22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0811C29" w14:textId="78292B2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4222411" w14:textId="42B21493" w:rsidR="00E03FA7" w:rsidRPr="00160E05" w:rsidRDefault="00AA0B2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сказке </w:t>
            </w:r>
            <w:r w:rsidR="006F6793">
              <w:rPr>
                <w:rFonts w:ascii="Times New Roman" w:hAnsi="Times New Roman"/>
                <w:sz w:val="24"/>
                <w:szCs w:val="24"/>
              </w:rPr>
              <w:t>С.Т. Аксаков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793">
              <w:rPr>
                <w:rFonts w:ascii="Times New Roman" w:hAnsi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2423" w:type="dxa"/>
          </w:tcPr>
          <w:p w14:paraId="7CCE6B7A" w14:textId="50670A54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5FE1638" w14:textId="3BC1EF9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B1F0D4B" w14:textId="77777777" w:rsidTr="00654662">
        <w:tc>
          <w:tcPr>
            <w:tcW w:w="927" w:type="dxa"/>
          </w:tcPr>
          <w:p w14:paraId="3E8F60F7" w14:textId="1A9A759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14:paraId="1D87C9B6" w14:textId="6645C19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14:paraId="7D5206C2" w14:textId="2409C07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EDA30CB" w14:textId="4619B889" w:rsidR="00E03FA7" w:rsidRPr="00160E05" w:rsidRDefault="00AA0B22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38EC060" w14:textId="514DDB6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676FA8B" w14:textId="5D65FD6B" w:rsidR="00E03FA7" w:rsidRPr="00160E05" w:rsidRDefault="00AA0B2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Аксакова об Оренбургском крае.</w:t>
            </w:r>
          </w:p>
        </w:tc>
        <w:tc>
          <w:tcPr>
            <w:tcW w:w="2423" w:type="dxa"/>
          </w:tcPr>
          <w:p w14:paraId="0D766DE8" w14:textId="425D784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6314BB" w14:textId="3C34B9B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75FD91E" w14:textId="77777777" w:rsidTr="00654662">
        <w:tc>
          <w:tcPr>
            <w:tcW w:w="927" w:type="dxa"/>
          </w:tcPr>
          <w:p w14:paraId="4903F794" w14:textId="44373A6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383DBEB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A0CB5" w14:textId="252A599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9564542" w14:textId="4378A4A1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2DABD616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440CD0E" w14:textId="0F5453A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423" w:type="dxa"/>
          </w:tcPr>
          <w:p w14:paraId="35075B5E" w14:textId="001506BB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648F159" w14:textId="393BB97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AA0B22" w:rsidRPr="00160E05" w14:paraId="0D54C07E" w14:textId="77777777" w:rsidTr="00654662">
        <w:tc>
          <w:tcPr>
            <w:tcW w:w="927" w:type="dxa"/>
          </w:tcPr>
          <w:p w14:paraId="6319426A" w14:textId="3D543ED8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5B15D9A3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4B2917" w14:textId="3E7F119C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E744042" w14:textId="44BE8B26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1CD1E2D8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AF83B28" w14:textId="5688C983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 Джалиль – поэт-герой</w:t>
            </w:r>
          </w:p>
        </w:tc>
        <w:tc>
          <w:tcPr>
            <w:tcW w:w="2423" w:type="dxa"/>
          </w:tcPr>
          <w:p w14:paraId="60023A55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084AFB0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A0B22" w:rsidRPr="00160E05" w14:paraId="421A7BE0" w14:textId="77777777" w:rsidTr="00654662">
        <w:tc>
          <w:tcPr>
            <w:tcW w:w="927" w:type="dxa"/>
          </w:tcPr>
          <w:p w14:paraId="0769552E" w14:textId="4DA398A5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14:paraId="6EF56A0C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2523B" w14:textId="69A10DF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64995A7" w14:textId="5CECFA29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4FFED094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D949E58" w14:textId="4C61FE3E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стихов М. Джалиля</w:t>
            </w:r>
          </w:p>
        </w:tc>
        <w:tc>
          <w:tcPr>
            <w:tcW w:w="2423" w:type="dxa"/>
          </w:tcPr>
          <w:p w14:paraId="498B9B57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BD33EBC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A0B22" w:rsidRPr="00160E05" w14:paraId="3DBA369A" w14:textId="77777777" w:rsidTr="00654662">
        <w:tc>
          <w:tcPr>
            <w:tcW w:w="927" w:type="dxa"/>
          </w:tcPr>
          <w:p w14:paraId="0D0F2874" w14:textId="2FF74D36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1" w:type="dxa"/>
          </w:tcPr>
          <w:p w14:paraId="198FA915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65449" w14:textId="6EB512B4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05EC3D34" w14:textId="0A45D588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52F4AEB5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FDF4626" w14:textId="0B86A8B0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поэты и писатели г. Орска</w:t>
            </w:r>
          </w:p>
        </w:tc>
        <w:tc>
          <w:tcPr>
            <w:tcW w:w="2423" w:type="dxa"/>
          </w:tcPr>
          <w:p w14:paraId="0392E4F8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566A44F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A0B22" w:rsidRPr="00160E05" w14:paraId="4EE1213A" w14:textId="77777777" w:rsidTr="00654662">
        <w:tc>
          <w:tcPr>
            <w:tcW w:w="927" w:type="dxa"/>
          </w:tcPr>
          <w:p w14:paraId="59B9BA4B" w14:textId="38FB106D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452CC45C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75D396" w14:textId="7075EB91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00431D5A" w14:textId="341D85B1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9C9C2D7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C446DFA" w14:textId="58864015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2423" w:type="dxa"/>
          </w:tcPr>
          <w:p w14:paraId="283BD6B4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AA88ACA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A0B22" w:rsidRPr="00160E05" w14:paraId="0A69F683" w14:textId="77777777" w:rsidTr="00654662">
        <w:tc>
          <w:tcPr>
            <w:tcW w:w="927" w:type="dxa"/>
          </w:tcPr>
          <w:p w14:paraId="2DC4909A" w14:textId="4E1AA5F8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68EC3850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94322" w14:textId="4BB69E5A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34D142AC" w14:textId="6B9EB57C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5AF799B9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7D134DB" w14:textId="7C41562B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423" w:type="dxa"/>
          </w:tcPr>
          <w:p w14:paraId="5FE5AFEA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99A959A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AA0B22" w:rsidRPr="00160E05" w14:paraId="5B817AEF" w14:textId="77777777" w:rsidTr="00654662">
        <w:tc>
          <w:tcPr>
            <w:tcW w:w="927" w:type="dxa"/>
          </w:tcPr>
          <w:p w14:paraId="1E22B098" w14:textId="00EC5920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14:paraId="33DD891E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20BD4" w14:textId="068102C9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7EECAC3D" w14:textId="42A53C40" w:rsidR="00AA0B22" w:rsidRPr="00160E05" w:rsidRDefault="00AA0B22" w:rsidP="00AA0B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58989366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05B97FA" w14:textId="4BBAA241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Оренбуржья.</w:t>
            </w:r>
          </w:p>
        </w:tc>
        <w:tc>
          <w:tcPr>
            <w:tcW w:w="2423" w:type="dxa"/>
          </w:tcPr>
          <w:p w14:paraId="04E24F8E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912A644" w14:textId="77777777" w:rsidR="00AA0B22" w:rsidRPr="00160E05" w:rsidRDefault="00AA0B22" w:rsidP="00AA0B22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DE3825B" w14:textId="77777777" w:rsidTr="00654662">
        <w:tc>
          <w:tcPr>
            <w:tcW w:w="927" w:type="dxa"/>
          </w:tcPr>
          <w:p w14:paraId="115602F6" w14:textId="24735ED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14:paraId="2BBC4C91" w14:textId="2A1ACF4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14:paraId="71D22F2A" w14:textId="618DCE6C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7684BF4" w14:textId="47852218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36A67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69DAA88" w14:textId="0DAE9314" w:rsidR="00E03FA7" w:rsidRPr="00AA0B22" w:rsidRDefault="00AA0B2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r w:rsidR="0029677E">
              <w:rPr>
                <w:rFonts w:ascii="Times New Roman" w:hAnsi="Times New Roman"/>
                <w:sz w:val="24"/>
                <w:szCs w:val="24"/>
              </w:rPr>
              <w:t>Л. Сейфуллина, М. Файзи.</w:t>
            </w:r>
          </w:p>
        </w:tc>
        <w:tc>
          <w:tcPr>
            <w:tcW w:w="2423" w:type="dxa"/>
          </w:tcPr>
          <w:p w14:paraId="59A3E1D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F1B1AE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BF1910B" w14:textId="77777777" w:rsidTr="00654662">
        <w:tc>
          <w:tcPr>
            <w:tcW w:w="927" w:type="dxa"/>
          </w:tcPr>
          <w:p w14:paraId="2C0CBBB2" w14:textId="6F754649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14:paraId="7F895EF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C6E76" w14:textId="1834EEF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BF68B24" w14:textId="5979DFE3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4E1F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99D53D7" w14:textId="62BEA9CE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драматического театра им. А.С. Пушкина.</w:t>
            </w:r>
          </w:p>
        </w:tc>
        <w:tc>
          <w:tcPr>
            <w:tcW w:w="2423" w:type="dxa"/>
          </w:tcPr>
          <w:p w14:paraId="63A61EC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6F83AB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98A48E9" w14:textId="77777777" w:rsidTr="00654662">
        <w:tc>
          <w:tcPr>
            <w:tcW w:w="927" w:type="dxa"/>
          </w:tcPr>
          <w:p w14:paraId="6D56118F" w14:textId="4F17D52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14:paraId="19EC8E7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32ED9" w14:textId="00856A9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7C901B8" w14:textId="338EFA42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539CE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3B61D95" w14:textId="490D3293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Фотогалерея артистов театра.</w:t>
            </w:r>
          </w:p>
        </w:tc>
        <w:tc>
          <w:tcPr>
            <w:tcW w:w="2423" w:type="dxa"/>
          </w:tcPr>
          <w:p w14:paraId="3C99BFA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15A8AC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2DE54C7" w14:textId="77777777" w:rsidTr="00654662">
        <w:tc>
          <w:tcPr>
            <w:tcW w:w="927" w:type="dxa"/>
          </w:tcPr>
          <w:p w14:paraId="091BE60B" w14:textId="66E759CB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14:paraId="0E54EDD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533A2" w14:textId="5A516C70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730AC895" w14:textId="0F2373F2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BDEA5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3D439AA" w14:textId="51177405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театр «Встреча»</w:t>
            </w:r>
          </w:p>
        </w:tc>
        <w:tc>
          <w:tcPr>
            <w:tcW w:w="2423" w:type="dxa"/>
          </w:tcPr>
          <w:p w14:paraId="6FB506C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ED2AA5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712D5CD" w14:textId="77777777" w:rsidTr="00654662">
        <w:tc>
          <w:tcPr>
            <w:tcW w:w="927" w:type="dxa"/>
          </w:tcPr>
          <w:p w14:paraId="66672976" w14:textId="663C751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1EAE858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5A14D" w14:textId="76039DF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1249DA39" w14:textId="5E23C6B5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5689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FCB39CF" w14:textId="29CF150A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театральных постановок.</w:t>
            </w:r>
          </w:p>
        </w:tc>
        <w:tc>
          <w:tcPr>
            <w:tcW w:w="2423" w:type="dxa"/>
          </w:tcPr>
          <w:p w14:paraId="52758DD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2CE800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F707A17" w14:textId="77777777" w:rsidTr="00654662">
        <w:tc>
          <w:tcPr>
            <w:tcW w:w="927" w:type="dxa"/>
          </w:tcPr>
          <w:p w14:paraId="5F2B9866" w14:textId="2D915EB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14:paraId="26826D4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6152D" w14:textId="2701FE8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228752E4" w14:textId="10383CED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3C83ABE7" w14:textId="590898B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26683CD" w14:textId="1531B07D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матери в России.</w:t>
            </w:r>
          </w:p>
        </w:tc>
        <w:tc>
          <w:tcPr>
            <w:tcW w:w="2423" w:type="dxa"/>
          </w:tcPr>
          <w:p w14:paraId="51DB22DE" w14:textId="0991152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5ED57EDB" w14:textId="6CA03821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 задания</w:t>
            </w:r>
          </w:p>
        </w:tc>
      </w:tr>
      <w:tr w:rsidR="00E03FA7" w:rsidRPr="00160E05" w14:paraId="1E1F98DC" w14:textId="77777777" w:rsidTr="00654662">
        <w:tc>
          <w:tcPr>
            <w:tcW w:w="927" w:type="dxa"/>
          </w:tcPr>
          <w:p w14:paraId="38A0EEF8" w14:textId="3B57855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14:paraId="10FC743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42153" w14:textId="285C0EC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97F4CD5" w14:textId="3D1A011F" w:rsidR="00E03FA7" w:rsidRPr="00160E05" w:rsidRDefault="0029677E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992" w:type="dxa"/>
          </w:tcPr>
          <w:p w14:paraId="23B385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92313C7" w14:textId="2568EEE9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произведений.</w:t>
            </w:r>
          </w:p>
        </w:tc>
        <w:tc>
          <w:tcPr>
            <w:tcW w:w="2423" w:type="dxa"/>
          </w:tcPr>
          <w:p w14:paraId="11BA7E6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A8F14D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D114062" w14:textId="77777777" w:rsidTr="00654662">
        <w:tc>
          <w:tcPr>
            <w:tcW w:w="927" w:type="dxa"/>
          </w:tcPr>
          <w:p w14:paraId="3D37E319" w14:textId="21D66E54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14:paraId="2410123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8BE66" w14:textId="75B2EDD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59CD1BC8" w14:textId="167D9D8A" w:rsidR="00E03FA7" w:rsidRPr="00160E05" w:rsidRDefault="0029677E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992" w:type="dxa"/>
          </w:tcPr>
          <w:p w14:paraId="2CAFA17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8D356CE" w14:textId="45A225A7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произведений.</w:t>
            </w:r>
          </w:p>
        </w:tc>
        <w:tc>
          <w:tcPr>
            <w:tcW w:w="2423" w:type="dxa"/>
          </w:tcPr>
          <w:p w14:paraId="0EB61C9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B739B1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CD8E1AC" w14:textId="77777777" w:rsidTr="00654662">
        <w:tc>
          <w:tcPr>
            <w:tcW w:w="927" w:type="dxa"/>
          </w:tcPr>
          <w:p w14:paraId="7D9CEE44" w14:textId="2BFAC93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14:paraId="086DA9C2" w14:textId="39F4852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14:paraId="72161F1C" w14:textId="38551C7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5B478BF" w14:textId="1B93D284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Занятие-память</w:t>
            </w:r>
          </w:p>
        </w:tc>
        <w:tc>
          <w:tcPr>
            <w:tcW w:w="992" w:type="dxa"/>
          </w:tcPr>
          <w:p w14:paraId="07890FBB" w14:textId="47564592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02D3254" w14:textId="32566B0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23" w:type="dxa"/>
          </w:tcPr>
          <w:p w14:paraId="50F09F99" w14:textId="642B393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A279DAE" w14:textId="36E0B276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A43A1B0" w14:textId="77777777" w:rsidTr="00654662">
        <w:tc>
          <w:tcPr>
            <w:tcW w:w="927" w:type="dxa"/>
          </w:tcPr>
          <w:p w14:paraId="39DFBBA8" w14:textId="020F6B8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14:paraId="572EDD84" w14:textId="4F056ACA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507B7" w14:textId="0D5F6FD9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235CD80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5196F0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BC657D5" w14:textId="751618CF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Театры Оренбурга.</w:t>
            </w:r>
          </w:p>
        </w:tc>
        <w:tc>
          <w:tcPr>
            <w:tcW w:w="2423" w:type="dxa"/>
          </w:tcPr>
          <w:p w14:paraId="632467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6B148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732CE9D4" w14:textId="77777777" w:rsidTr="00654662">
        <w:tc>
          <w:tcPr>
            <w:tcW w:w="927" w:type="dxa"/>
          </w:tcPr>
          <w:p w14:paraId="6F9ED160" w14:textId="485B6F69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14:paraId="3AD3340E" w14:textId="7E77991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0D161" w14:textId="33FD433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FED5D58" w14:textId="0E27EFA3" w:rsidR="00E03FA7" w:rsidRPr="00160E05" w:rsidRDefault="00BF083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14:paraId="2022AA0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E26739" w14:textId="5AAB1F83" w:rsidR="00E03FA7" w:rsidRPr="00160E05" w:rsidRDefault="0029677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2423" w:type="dxa"/>
          </w:tcPr>
          <w:p w14:paraId="449EDFE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DFFA36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5263BAD" w14:textId="77777777" w:rsidTr="00654662">
        <w:tc>
          <w:tcPr>
            <w:tcW w:w="927" w:type="dxa"/>
          </w:tcPr>
          <w:p w14:paraId="1D135F6E" w14:textId="56CB820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14:paraId="0B40CAB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AD9A75" w14:textId="35EFFCD8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520B5B63" w14:textId="716EBD35" w:rsidR="00E03FA7" w:rsidRPr="00164644" w:rsidRDefault="0069612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18BDB97D" w14:textId="77777777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1819FB1" w14:textId="71FC17AC" w:rsidR="00E03FA7" w:rsidRPr="00164644" w:rsidRDefault="00BF083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Здоровый образ жизни. Если хочешь быть здоров.</w:t>
            </w:r>
          </w:p>
        </w:tc>
        <w:tc>
          <w:tcPr>
            <w:tcW w:w="2423" w:type="dxa"/>
          </w:tcPr>
          <w:p w14:paraId="24D8146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092A73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202CAE4E" w14:textId="77777777" w:rsidTr="00654662">
        <w:tc>
          <w:tcPr>
            <w:tcW w:w="927" w:type="dxa"/>
          </w:tcPr>
          <w:p w14:paraId="06CC535D" w14:textId="1285731B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14:paraId="67A6BF65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970C5" w14:textId="388BBC30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1C37D856" w14:textId="61726A28" w:rsidR="00696120" w:rsidRPr="00164644" w:rsidRDefault="00696120" w:rsidP="006961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25731983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BA67EE5" w14:textId="7EE6D77E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Кто жить умеет по часам</w:t>
            </w:r>
          </w:p>
        </w:tc>
        <w:tc>
          <w:tcPr>
            <w:tcW w:w="2423" w:type="dxa"/>
          </w:tcPr>
          <w:p w14:paraId="4D5EFBE5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FF25ED3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2C161083" w14:textId="77777777" w:rsidTr="00654662">
        <w:tc>
          <w:tcPr>
            <w:tcW w:w="927" w:type="dxa"/>
          </w:tcPr>
          <w:p w14:paraId="6D279E28" w14:textId="4C4098A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14:paraId="23EB4ABC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EDED9" w14:textId="2B306B29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2DD7E86D" w14:textId="7D5F7305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4EFC5CE9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42854324" w14:textId="64643C85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Вместе весело гулять.</w:t>
            </w:r>
          </w:p>
        </w:tc>
        <w:tc>
          <w:tcPr>
            <w:tcW w:w="2423" w:type="dxa"/>
          </w:tcPr>
          <w:p w14:paraId="0D6D9685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0342902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7F65C9DA" w14:textId="77777777" w:rsidTr="00654662">
        <w:tc>
          <w:tcPr>
            <w:tcW w:w="927" w:type="dxa"/>
          </w:tcPr>
          <w:p w14:paraId="658442CF" w14:textId="1095E7EF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14:paraId="1E03FB82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46AD1" w14:textId="3B037DCE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05129D6F" w14:textId="51CC75A2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362E6612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D0E839A" w14:textId="00BE654C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2423" w:type="dxa"/>
          </w:tcPr>
          <w:p w14:paraId="20DB743A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E06A146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56635983" w14:textId="77777777" w:rsidTr="00654662">
        <w:tc>
          <w:tcPr>
            <w:tcW w:w="927" w:type="dxa"/>
          </w:tcPr>
          <w:p w14:paraId="7EFD9EB6" w14:textId="3920738F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14:paraId="62BEA952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29CB5" w14:textId="20B85A0B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12F2B781" w14:textId="2BC9BA91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04768AFC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2BEA516" w14:textId="2340C145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2423" w:type="dxa"/>
          </w:tcPr>
          <w:p w14:paraId="76D01807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836B8FC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5AC55ABE" w14:textId="77777777" w:rsidTr="00654662">
        <w:tc>
          <w:tcPr>
            <w:tcW w:w="927" w:type="dxa"/>
          </w:tcPr>
          <w:p w14:paraId="24A139C9" w14:textId="29F1A86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14:paraId="58328E8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9318A7" w14:textId="5EAC803E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7425944F" w14:textId="65B5D0D9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60B78C24" w14:textId="0B19F651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881B37" w14:textId="6641CA5C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423" w:type="dxa"/>
          </w:tcPr>
          <w:p w14:paraId="0C88FA87" w14:textId="225988D3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962" w:type="dxa"/>
          </w:tcPr>
          <w:p w14:paraId="7DFFD618" w14:textId="223BB36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96120" w:rsidRPr="00160E05" w14:paraId="6F7D4D29" w14:textId="77777777" w:rsidTr="00654662">
        <w:tc>
          <w:tcPr>
            <w:tcW w:w="927" w:type="dxa"/>
          </w:tcPr>
          <w:p w14:paraId="3C6DD8BF" w14:textId="51EA9CD8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14:paraId="5D20EF47" w14:textId="7033F6FF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14:paraId="5388531B" w14:textId="6F39E9BE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2FE90442" w14:textId="2343AA86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19551C77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131B574" w14:textId="57E4C5B0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Из чего варят каши и как сделать кашу вкусной</w:t>
            </w:r>
          </w:p>
        </w:tc>
        <w:tc>
          <w:tcPr>
            <w:tcW w:w="2423" w:type="dxa"/>
          </w:tcPr>
          <w:p w14:paraId="1B0B1423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1032E6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540E68A9" w14:textId="77777777" w:rsidTr="00654662">
        <w:tc>
          <w:tcPr>
            <w:tcW w:w="927" w:type="dxa"/>
          </w:tcPr>
          <w:p w14:paraId="35061329" w14:textId="1D1966A6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14:paraId="4519C9B6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C1F57" w14:textId="0BC1FE08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E2B0660" w14:textId="75F19B16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43A06C70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6CDD2D" w14:textId="7E80C46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Плох обед, если хлеба нет.</w:t>
            </w:r>
          </w:p>
        </w:tc>
        <w:tc>
          <w:tcPr>
            <w:tcW w:w="2423" w:type="dxa"/>
          </w:tcPr>
          <w:p w14:paraId="776DF50A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05E7DD6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049728D8" w14:textId="77777777" w:rsidTr="00654662">
        <w:tc>
          <w:tcPr>
            <w:tcW w:w="927" w:type="dxa"/>
          </w:tcPr>
          <w:p w14:paraId="47D20724" w14:textId="3E8C0B35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14:paraId="5F68D18F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C40DA" w14:textId="73E92B5E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4990C63C" w14:textId="50D794FA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5211B9DF" w14:textId="3BB4F29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D148432" w14:textId="2CFBB0F6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Время есть булочки</w:t>
            </w:r>
          </w:p>
        </w:tc>
        <w:tc>
          <w:tcPr>
            <w:tcW w:w="2423" w:type="dxa"/>
          </w:tcPr>
          <w:p w14:paraId="67202005" w14:textId="52F6E4C2" w:rsidR="00696120" w:rsidRPr="00160E05" w:rsidRDefault="00696120" w:rsidP="006961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кабимнет</w:t>
            </w:r>
            <w:proofErr w:type="spellEnd"/>
          </w:p>
        </w:tc>
        <w:tc>
          <w:tcPr>
            <w:tcW w:w="1962" w:type="dxa"/>
          </w:tcPr>
          <w:p w14:paraId="56793FF3" w14:textId="645897F8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23F14C00" w14:textId="77777777" w:rsidTr="00654662">
        <w:tc>
          <w:tcPr>
            <w:tcW w:w="927" w:type="dxa"/>
          </w:tcPr>
          <w:p w14:paraId="36069899" w14:textId="3E0A3E6D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14:paraId="3618ECEA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5A3D9" w14:textId="2632603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BABA9AE" w14:textId="797B0991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539936C6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7D73D78" w14:textId="4EC0857D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Пора ужинать</w:t>
            </w:r>
          </w:p>
        </w:tc>
        <w:tc>
          <w:tcPr>
            <w:tcW w:w="2423" w:type="dxa"/>
          </w:tcPr>
          <w:p w14:paraId="575E01E1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C7AF40C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696120" w:rsidRPr="00160E05" w14:paraId="29C6BA69" w14:textId="77777777" w:rsidTr="00654662">
        <w:tc>
          <w:tcPr>
            <w:tcW w:w="927" w:type="dxa"/>
          </w:tcPr>
          <w:p w14:paraId="14103220" w14:textId="4DFBC3F8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1" w:type="dxa"/>
          </w:tcPr>
          <w:p w14:paraId="4C5FAA13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C7A70" w14:textId="10FD4EC9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32C1E4DE" w14:textId="002AFC36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5375EBBE" w14:textId="7777777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DE1C2B8" w14:textId="4ACDE81F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Как утолить жажду</w:t>
            </w:r>
          </w:p>
        </w:tc>
        <w:tc>
          <w:tcPr>
            <w:tcW w:w="2423" w:type="dxa"/>
          </w:tcPr>
          <w:p w14:paraId="08F7FFDD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D1F6DDE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08473950" w14:textId="77777777" w:rsidTr="00654662">
        <w:tc>
          <w:tcPr>
            <w:tcW w:w="927" w:type="dxa"/>
          </w:tcPr>
          <w:p w14:paraId="47EA230A" w14:textId="7DD2E71E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14:paraId="7C4F08C0" w14:textId="66A91DF3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0FB0F2" w14:textId="32310DA6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8043638" w14:textId="0C1A52E7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14:paraId="74A0B105" w14:textId="415B8CE8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3B4133D" w14:textId="584ED3B0" w:rsidR="00696120" w:rsidRPr="00164644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Что помогает быть сильным и ловким</w:t>
            </w:r>
          </w:p>
        </w:tc>
        <w:tc>
          <w:tcPr>
            <w:tcW w:w="2423" w:type="dxa"/>
          </w:tcPr>
          <w:p w14:paraId="3E52DFE8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C648B78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94A52C8" w14:textId="77777777" w:rsidTr="00654662">
        <w:tc>
          <w:tcPr>
            <w:tcW w:w="927" w:type="dxa"/>
          </w:tcPr>
          <w:p w14:paraId="2F6E66D0" w14:textId="5E491D25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14:paraId="396B0E9B" w14:textId="04A68A62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14:paraId="5B1C305E" w14:textId="14818BA4" w:rsidR="00E03FA7" w:rsidRPr="00164644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3785ABE" w14:textId="21CEF177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E07A3" w14:textId="77777777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5B7BF2C" w14:textId="3055E00D" w:rsidR="00E03FA7" w:rsidRPr="00164644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</w:tc>
        <w:tc>
          <w:tcPr>
            <w:tcW w:w="2423" w:type="dxa"/>
          </w:tcPr>
          <w:p w14:paraId="652DD55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A5E936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F60E7F0" w14:textId="77777777" w:rsidTr="00654662">
        <w:tc>
          <w:tcPr>
            <w:tcW w:w="927" w:type="dxa"/>
          </w:tcPr>
          <w:p w14:paraId="03566D25" w14:textId="50C5EFA1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1" w:type="dxa"/>
          </w:tcPr>
          <w:p w14:paraId="25A5D78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AC4B0" w14:textId="72BAF5C8" w:rsidR="00E03FA7" w:rsidRPr="00164644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D6881EE" w14:textId="1B122BF6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D7A2E" w14:textId="77777777" w:rsidR="00E03FA7" w:rsidRPr="00164644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054EDB5" w14:textId="091E5E5A" w:rsidR="00E03FA7" w:rsidRPr="00164644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44">
              <w:rPr>
                <w:rFonts w:ascii="Times New Roman" w:hAnsi="Times New Roman"/>
                <w:sz w:val="24"/>
                <w:szCs w:val="24"/>
              </w:rPr>
              <w:t>Одежда осенью и зимой. Уход за одеждой</w:t>
            </w:r>
          </w:p>
        </w:tc>
        <w:tc>
          <w:tcPr>
            <w:tcW w:w="2423" w:type="dxa"/>
          </w:tcPr>
          <w:p w14:paraId="05301F0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2234D8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C34DEFE" w14:textId="77777777" w:rsidTr="00654662">
        <w:tc>
          <w:tcPr>
            <w:tcW w:w="927" w:type="dxa"/>
          </w:tcPr>
          <w:p w14:paraId="03AEC41F" w14:textId="536E7674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</w:tcPr>
          <w:p w14:paraId="62A69C3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50590" w14:textId="328EFB9E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D7335A3" w14:textId="232D4C05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D7D43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71B6562" w14:textId="19E78DC1" w:rsidR="00E03FA7" w:rsidRPr="00160E05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 на службе у здоровья.</w:t>
            </w:r>
          </w:p>
        </w:tc>
        <w:tc>
          <w:tcPr>
            <w:tcW w:w="2423" w:type="dxa"/>
          </w:tcPr>
          <w:p w14:paraId="310D259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068B6A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14A82AA2" w14:textId="77777777" w:rsidTr="00654662">
        <w:tc>
          <w:tcPr>
            <w:tcW w:w="927" w:type="dxa"/>
          </w:tcPr>
          <w:p w14:paraId="035B8F71" w14:textId="0B32DF13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1" w:type="dxa"/>
          </w:tcPr>
          <w:p w14:paraId="6A9A9B5E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763A1" w14:textId="65DB032A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75C5E257" w14:textId="7D583B5F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43890F0E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1351D7" w14:textId="76D6B08C" w:rsidR="00696120" w:rsidRPr="00C14759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Вред табачного дыма</w:t>
            </w:r>
          </w:p>
        </w:tc>
        <w:tc>
          <w:tcPr>
            <w:tcW w:w="2423" w:type="dxa"/>
          </w:tcPr>
          <w:p w14:paraId="0C37A96F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E6BB268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96120" w:rsidRPr="00160E05" w14:paraId="08FA2933" w14:textId="77777777" w:rsidTr="00654662">
        <w:tc>
          <w:tcPr>
            <w:tcW w:w="927" w:type="dxa"/>
          </w:tcPr>
          <w:p w14:paraId="12783D14" w14:textId="79316D00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14:paraId="29CBF2E5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3211BD" w14:textId="3AA6CFB8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6BDF2B44" w14:textId="6A3220AA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6B8BC4F7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101BE8" w14:textId="4127E55E" w:rsidR="00696120" w:rsidRPr="00C14759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Как защититься от простуды и гриппа</w:t>
            </w:r>
          </w:p>
        </w:tc>
        <w:tc>
          <w:tcPr>
            <w:tcW w:w="2423" w:type="dxa"/>
          </w:tcPr>
          <w:p w14:paraId="410B8DF0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351175C" w14:textId="77777777" w:rsidR="00696120" w:rsidRPr="00160E05" w:rsidRDefault="00696120" w:rsidP="00696120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7AEA2ABE" w14:textId="77777777" w:rsidTr="00654662">
        <w:tc>
          <w:tcPr>
            <w:tcW w:w="927" w:type="dxa"/>
          </w:tcPr>
          <w:p w14:paraId="42B769CE" w14:textId="567101E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1" w:type="dxa"/>
          </w:tcPr>
          <w:p w14:paraId="1162D8B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21500F" w14:textId="5BD0DC9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510905EC" w14:textId="1154057B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62350A98" w14:textId="3DED5D91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7E45D96" w14:textId="2283273D" w:rsidR="00E03FA7" w:rsidRPr="00C14759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23" w:type="dxa"/>
          </w:tcPr>
          <w:p w14:paraId="7EE6FA56" w14:textId="0388379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7E1EB3F1" w14:textId="27D39892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 задания</w:t>
            </w:r>
          </w:p>
        </w:tc>
      </w:tr>
      <w:tr w:rsidR="00E03FA7" w:rsidRPr="00160E05" w14:paraId="44F480EC" w14:textId="77777777" w:rsidTr="00654662">
        <w:tc>
          <w:tcPr>
            <w:tcW w:w="927" w:type="dxa"/>
          </w:tcPr>
          <w:p w14:paraId="000B37EA" w14:textId="23BCA206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14:paraId="496CA9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C0F18" w14:textId="1F75B98E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119BF479" w14:textId="6CD5954F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26FE76E3" w14:textId="4F4831D4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B23AD66" w14:textId="3F33A5A9" w:rsidR="00E03FA7" w:rsidRPr="00C14759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Компьютер и здоровье детей</w:t>
            </w:r>
          </w:p>
        </w:tc>
        <w:tc>
          <w:tcPr>
            <w:tcW w:w="2423" w:type="dxa"/>
          </w:tcPr>
          <w:p w14:paraId="72BFC7B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25EABE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07F056EE" w14:textId="77777777" w:rsidTr="00654662">
        <w:tc>
          <w:tcPr>
            <w:tcW w:w="927" w:type="dxa"/>
          </w:tcPr>
          <w:p w14:paraId="73FAC08E" w14:textId="26E8EA0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14:paraId="75B9F4C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F8E84" w14:textId="2A473276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  <w:r w:rsidR="00F72D7A"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63B4846" w14:textId="1216F2F3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992" w:type="dxa"/>
          </w:tcPr>
          <w:p w14:paraId="5B509C0A" w14:textId="3630D108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E7F1A27" w14:textId="3C44E33E" w:rsidR="00E03FA7" w:rsidRPr="00C14759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Мои друзья - животные</w:t>
            </w:r>
          </w:p>
        </w:tc>
        <w:tc>
          <w:tcPr>
            <w:tcW w:w="2423" w:type="dxa"/>
          </w:tcPr>
          <w:p w14:paraId="2D1B20F0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4CB57B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87C5675" w14:textId="77777777" w:rsidTr="00654662">
        <w:tc>
          <w:tcPr>
            <w:tcW w:w="927" w:type="dxa"/>
          </w:tcPr>
          <w:p w14:paraId="2A43A754" w14:textId="16EDC94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14:paraId="0077043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E90BB1" w14:textId="0CEF360E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772661C" w14:textId="4718CADA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</w:tc>
        <w:tc>
          <w:tcPr>
            <w:tcW w:w="992" w:type="dxa"/>
          </w:tcPr>
          <w:p w14:paraId="3AC41943" w14:textId="4FF96158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009F80F" w14:textId="1D601369" w:rsidR="00E03FA7" w:rsidRPr="00C14759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Глаза – окно в прекрасный мир чудес</w:t>
            </w:r>
          </w:p>
        </w:tc>
        <w:tc>
          <w:tcPr>
            <w:tcW w:w="2423" w:type="dxa"/>
          </w:tcPr>
          <w:p w14:paraId="697E0D52" w14:textId="625D0BA9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3D1F3A2" w14:textId="358751C1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викторины</w:t>
            </w:r>
          </w:p>
        </w:tc>
      </w:tr>
      <w:tr w:rsidR="00E03FA7" w:rsidRPr="00160E05" w14:paraId="5B4F58D5" w14:textId="77777777" w:rsidTr="00654662">
        <w:tc>
          <w:tcPr>
            <w:tcW w:w="927" w:type="dxa"/>
          </w:tcPr>
          <w:p w14:paraId="650DA0B7" w14:textId="6E825583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14:paraId="56DB80FE" w14:textId="464336D3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14:paraId="3DF07B6C" w14:textId="1B9B1D50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DBBAE55" w14:textId="094DC345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Контрольное</w:t>
            </w:r>
          </w:p>
        </w:tc>
        <w:tc>
          <w:tcPr>
            <w:tcW w:w="992" w:type="dxa"/>
          </w:tcPr>
          <w:p w14:paraId="341BD363" w14:textId="2D1857E5" w:rsidR="00E03FA7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A895502" w14:textId="02463E3F" w:rsidR="00E03FA7" w:rsidRPr="00C14759" w:rsidRDefault="0069612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Ухо – пропуск в мир звуков</w:t>
            </w:r>
          </w:p>
        </w:tc>
        <w:tc>
          <w:tcPr>
            <w:tcW w:w="2423" w:type="dxa"/>
          </w:tcPr>
          <w:p w14:paraId="718EF19C" w14:textId="6B571007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13D7DD3E" w14:textId="241126E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F72D7A" w:rsidRPr="00160E05" w14:paraId="4920D36D" w14:textId="77777777" w:rsidTr="00654662">
        <w:tc>
          <w:tcPr>
            <w:tcW w:w="927" w:type="dxa"/>
          </w:tcPr>
          <w:p w14:paraId="6840EED3" w14:textId="33E50FCF" w:rsidR="00F72D7A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1E16FFBA" w14:textId="77777777" w:rsidR="00F72D7A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D4BB3" w14:textId="135EC5F4" w:rsidR="00F72D7A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D2DF6A8" w14:textId="5CE68A91" w:rsidR="00F72D7A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475C62C6" w14:textId="0B5BCA14" w:rsidR="00F72D7A" w:rsidRPr="00160E05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E46144E" w14:textId="4CA2216A" w:rsidR="00F72D7A" w:rsidRPr="00C14759" w:rsidRDefault="00F72D7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423" w:type="dxa"/>
          </w:tcPr>
          <w:p w14:paraId="2185CE07" w14:textId="084BB94B" w:rsidR="00F72D7A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2" w:type="dxa"/>
          </w:tcPr>
          <w:p w14:paraId="253DA648" w14:textId="5EDC25BF" w:rsidR="00F72D7A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E03FA7" w:rsidRPr="00160E05" w14:paraId="12C87BEE" w14:textId="77777777" w:rsidTr="00654662">
        <w:tc>
          <w:tcPr>
            <w:tcW w:w="927" w:type="dxa"/>
          </w:tcPr>
          <w:p w14:paraId="41AEBF07" w14:textId="055DE557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14:paraId="67E3446F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C54ED0" w14:textId="751683FD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06D3808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90B8D2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B321F81" w14:textId="769ED7BD" w:rsidR="00E03FA7" w:rsidRPr="00C14759" w:rsidRDefault="006B198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за столом и уход за посудой</w:t>
            </w:r>
          </w:p>
        </w:tc>
        <w:tc>
          <w:tcPr>
            <w:tcW w:w="2423" w:type="dxa"/>
          </w:tcPr>
          <w:p w14:paraId="0CEF5CA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5C21C67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38B5C470" w14:textId="77777777" w:rsidTr="00654662">
        <w:tc>
          <w:tcPr>
            <w:tcW w:w="927" w:type="dxa"/>
          </w:tcPr>
          <w:p w14:paraId="3B61119B" w14:textId="2F09A5F2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14:paraId="15ED45F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A11833" w14:textId="5403BAA0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212A3AB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C1B3E51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C32A056" w14:textId="60A4EF13" w:rsidR="00E03FA7" w:rsidRPr="00C14759" w:rsidRDefault="006B198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Красивые зубы – залог красоты и здоровья</w:t>
            </w:r>
          </w:p>
        </w:tc>
        <w:tc>
          <w:tcPr>
            <w:tcW w:w="2423" w:type="dxa"/>
          </w:tcPr>
          <w:p w14:paraId="6D3DE74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7ADE2EC9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F4B1899" w14:textId="77777777" w:rsidTr="00654662">
        <w:tc>
          <w:tcPr>
            <w:tcW w:w="927" w:type="dxa"/>
          </w:tcPr>
          <w:p w14:paraId="303DDA6D" w14:textId="6AC4C10C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1" w:type="dxa"/>
          </w:tcPr>
          <w:p w14:paraId="4FF143F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CA2A2E" w14:textId="6E346E9B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67C12EC7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792C8319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3BAE4B1F" w14:textId="69CEC855" w:rsidR="00E03FA7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Когда  не</w:t>
            </w:r>
            <w:proofErr w:type="gramEnd"/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стоит быть, как все?</w:t>
            </w:r>
          </w:p>
        </w:tc>
        <w:tc>
          <w:tcPr>
            <w:tcW w:w="2423" w:type="dxa"/>
          </w:tcPr>
          <w:p w14:paraId="2884B39D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5EB4F3A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6D3B630B" w14:textId="77777777" w:rsidTr="00654662">
        <w:tc>
          <w:tcPr>
            <w:tcW w:w="927" w:type="dxa"/>
          </w:tcPr>
          <w:p w14:paraId="08C86245" w14:textId="3561A67A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14:paraId="0A6EB6D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89A9D" w14:textId="21CDD6CF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4C004A55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14:paraId="42307BCA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909D736" w14:textId="25748A16" w:rsidR="00E03FA7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Соревнования «Мы – за ЗОЖ!»</w:t>
            </w:r>
          </w:p>
        </w:tc>
        <w:tc>
          <w:tcPr>
            <w:tcW w:w="2423" w:type="dxa"/>
          </w:tcPr>
          <w:p w14:paraId="699222DC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26502F82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274E9A24" w14:textId="77777777" w:rsidTr="00654662">
        <w:tc>
          <w:tcPr>
            <w:tcW w:w="927" w:type="dxa"/>
          </w:tcPr>
          <w:p w14:paraId="35A77C30" w14:textId="6F544A50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14:paraId="75541A3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DEB6C" w14:textId="28461F39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17BD606F" w14:textId="77777777" w:rsidR="00E03FA7" w:rsidRPr="00160E05" w:rsidRDefault="00E03FA7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57293FC4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48019F1" w14:textId="025A4FB3" w:rsidR="00E03FA7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Здоровый отдых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23" w:type="dxa"/>
          </w:tcPr>
          <w:p w14:paraId="2170274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66A01B92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2417C3FC" w14:textId="77777777" w:rsidTr="00654662">
        <w:tc>
          <w:tcPr>
            <w:tcW w:w="927" w:type="dxa"/>
          </w:tcPr>
          <w:p w14:paraId="0D7C125A" w14:textId="03243E78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6BD8ADCE" w14:textId="246C75B2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14:paraId="7290B0FE" w14:textId="6FEBE136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3E2F58A" w14:textId="6FD5C1FC" w:rsidR="00D14A43" w:rsidRPr="00C14759" w:rsidRDefault="00C14759" w:rsidP="00C147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92" w:type="dxa"/>
          </w:tcPr>
          <w:p w14:paraId="24F26CF3" w14:textId="672A60BF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34A7A80" w14:textId="3BAE50A7" w:rsidR="00D14A43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423" w:type="dxa"/>
          </w:tcPr>
          <w:p w14:paraId="5B4A3A45" w14:textId="646757DA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9AA44A1" w14:textId="69E43C7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14759" w:rsidRPr="00160E05" w14:paraId="4C3A795D" w14:textId="77777777" w:rsidTr="00654662">
        <w:tc>
          <w:tcPr>
            <w:tcW w:w="927" w:type="dxa"/>
          </w:tcPr>
          <w:p w14:paraId="3EC658D0" w14:textId="00890CC6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14:paraId="5A49FB3A" w14:textId="77777777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7CDD7" w14:textId="472BD39F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EE08EEA" w14:textId="10234479" w:rsidR="00C14759" w:rsidRPr="00160E05" w:rsidRDefault="00C14759" w:rsidP="00C147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E2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92" w:type="dxa"/>
          </w:tcPr>
          <w:p w14:paraId="37D790BC" w14:textId="5FCE7DDD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63D83B29" w14:textId="00B9E12D" w:rsidR="00C14759" w:rsidRPr="00C14759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9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423" w:type="dxa"/>
          </w:tcPr>
          <w:p w14:paraId="79627CF1" w14:textId="6BA23144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2601CB7" w14:textId="73F00667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C14759" w:rsidRPr="00160E05" w14:paraId="2CA4FBC3" w14:textId="77777777" w:rsidTr="00654662">
        <w:tc>
          <w:tcPr>
            <w:tcW w:w="927" w:type="dxa"/>
          </w:tcPr>
          <w:p w14:paraId="7A4EB94D" w14:textId="52B50392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</w:tcPr>
          <w:p w14:paraId="3927BAFB" w14:textId="77777777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CFA56" w14:textId="7762501A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5C9632" w14:textId="34067E7F" w:rsidR="00C14759" w:rsidRPr="00160E05" w:rsidRDefault="00C14759" w:rsidP="00C147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BE2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992" w:type="dxa"/>
          </w:tcPr>
          <w:p w14:paraId="64FAFE03" w14:textId="0FBF7881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0BEFB10E" w14:textId="76002F6B" w:rsidR="00C14759" w:rsidRPr="00C14759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9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423" w:type="dxa"/>
          </w:tcPr>
          <w:p w14:paraId="05681226" w14:textId="4848ED32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048CE7CB" w14:textId="5A329C92" w:rsidR="00C14759" w:rsidRPr="00160E05" w:rsidRDefault="00C14759" w:rsidP="00C14759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0B068EED" w14:textId="77777777" w:rsidTr="00654662">
        <w:tc>
          <w:tcPr>
            <w:tcW w:w="927" w:type="dxa"/>
          </w:tcPr>
          <w:p w14:paraId="7AE30714" w14:textId="72381E6B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1" w:type="dxa"/>
          </w:tcPr>
          <w:p w14:paraId="72937B68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2296A" w14:textId="2D3A4E9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B2B78E3" w14:textId="1F952156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5DC96AD7" w14:textId="15A5C688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31493CC" w14:textId="18E6050B" w:rsidR="00D14A43" w:rsidRPr="00C14759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423" w:type="dxa"/>
          </w:tcPr>
          <w:p w14:paraId="1776BCD9" w14:textId="30C07BCB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1378C1A" w14:textId="62AD7051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D14A43" w:rsidRPr="00160E05" w14:paraId="3C4402C1" w14:textId="77777777" w:rsidTr="00654662">
        <w:tc>
          <w:tcPr>
            <w:tcW w:w="927" w:type="dxa"/>
          </w:tcPr>
          <w:p w14:paraId="505B3757" w14:textId="413048C5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14:paraId="5666D3BB" w14:textId="7777777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57F94" w14:textId="143875F7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368C3805" w14:textId="43993245" w:rsidR="00D14A43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C4DD6D5" w14:textId="3F7EB1F3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11377A01" w14:textId="6BB5331E" w:rsidR="00D14A43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району</w:t>
            </w:r>
          </w:p>
        </w:tc>
        <w:tc>
          <w:tcPr>
            <w:tcW w:w="2423" w:type="dxa"/>
          </w:tcPr>
          <w:p w14:paraId="18503CED" w14:textId="6359F269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593E0B4A" w14:textId="32BAC71E" w:rsidR="00D14A43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4E681AC3" w14:textId="77777777" w:rsidTr="00654662">
        <w:tc>
          <w:tcPr>
            <w:tcW w:w="927" w:type="dxa"/>
          </w:tcPr>
          <w:p w14:paraId="182A7D08" w14:textId="5207174B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1" w:type="dxa"/>
          </w:tcPr>
          <w:p w14:paraId="310B6A5B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C05B8" w14:textId="3606264F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8742375" w14:textId="0A7AA93D" w:rsidR="00E03FA7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92" w:type="dxa"/>
          </w:tcPr>
          <w:p w14:paraId="4A812183" w14:textId="525F02F7" w:rsidR="00E03FA7" w:rsidRPr="00160E05" w:rsidRDefault="00A931AA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56EF688B" w14:textId="03814D3B" w:rsidR="00E03FA7" w:rsidRPr="00C14759" w:rsidRDefault="00C14759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423" w:type="dxa"/>
          </w:tcPr>
          <w:p w14:paraId="398A810D" w14:textId="2A5A9B52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Зал для игр</w:t>
            </w:r>
          </w:p>
        </w:tc>
        <w:tc>
          <w:tcPr>
            <w:tcW w:w="1962" w:type="dxa"/>
          </w:tcPr>
          <w:p w14:paraId="1185A06C" w14:textId="433C5BDE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Результаты соревнования</w:t>
            </w:r>
          </w:p>
        </w:tc>
      </w:tr>
      <w:tr w:rsidR="000C4062" w:rsidRPr="00160E05" w14:paraId="5B711C26" w14:textId="77777777" w:rsidTr="00654662">
        <w:tc>
          <w:tcPr>
            <w:tcW w:w="927" w:type="dxa"/>
          </w:tcPr>
          <w:p w14:paraId="0AD78847" w14:textId="2821DD1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62,63</w:t>
            </w:r>
          </w:p>
        </w:tc>
        <w:tc>
          <w:tcPr>
            <w:tcW w:w="991" w:type="dxa"/>
          </w:tcPr>
          <w:p w14:paraId="0993D2AE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60A3F" w14:textId="21159068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  <w:tc>
          <w:tcPr>
            <w:tcW w:w="2127" w:type="dxa"/>
          </w:tcPr>
          <w:p w14:paraId="0DC3CCBC" w14:textId="7F25E884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2B920477" w14:textId="0F794EB3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1BC21D9A" w14:textId="5A051166" w:rsidR="000C4062" w:rsidRPr="00C14759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423" w:type="dxa"/>
          </w:tcPr>
          <w:p w14:paraId="00F664A8" w14:textId="46F1057E" w:rsidR="000C4062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62" w:type="dxa"/>
          </w:tcPr>
          <w:p w14:paraId="07802DFE" w14:textId="7CD5C138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C4062" w:rsidRPr="00160E05" w14:paraId="53B70796" w14:textId="77777777" w:rsidTr="00654662">
        <w:tc>
          <w:tcPr>
            <w:tcW w:w="927" w:type="dxa"/>
          </w:tcPr>
          <w:p w14:paraId="74130443" w14:textId="626F101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</w:tcPr>
          <w:p w14:paraId="189762BF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3FC27" w14:textId="498B8E72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4DDD1193" w14:textId="51C864BC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34F81118" w14:textId="0FCD6E5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2BB48449" w14:textId="40D428B1" w:rsidR="000C4062" w:rsidRPr="00C14759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759">
              <w:rPr>
                <w:rFonts w:ascii="Times New Roman" w:hAnsi="Times New Roman"/>
                <w:sz w:val="24"/>
                <w:szCs w:val="24"/>
              </w:rPr>
              <w:t>День весны и труда.</w:t>
            </w:r>
          </w:p>
        </w:tc>
        <w:tc>
          <w:tcPr>
            <w:tcW w:w="2423" w:type="dxa"/>
          </w:tcPr>
          <w:p w14:paraId="4743B1B2" w14:textId="3C2A1429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2" w:type="dxa"/>
          </w:tcPr>
          <w:p w14:paraId="0B04D6F4" w14:textId="1B997E95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0C4062" w:rsidRPr="00160E05" w14:paraId="20FBCE00" w14:textId="77777777" w:rsidTr="00654662">
        <w:tc>
          <w:tcPr>
            <w:tcW w:w="927" w:type="dxa"/>
          </w:tcPr>
          <w:p w14:paraId="1D51CFF6" w14:textId="514A4969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65,66</w:t>
            </w:r>
          </w:p>
        </w:tc>
        <w:tc>
          <w:tcPr>
            <w:tcW w:w="991" w:type="dxa"/>
          </w:tcPr>
          <w:p w14:paraId="66A3CC9C" w14:textId="37902EC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14:paraId="34ED5803" w14:textId="182205C6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2, 14</w:t>
            </w:r>
          </w:p>
        </w:tc>
        <w:tc>
          <w:tcPr>
            <w:tcW w:w="2127" w:type="dxa"/>
          </w:tcPr>
          <w:p w14:paraId="10562EAE" w14:textId="6C55FC4C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5549768B" w14:textId="6CA6CDBA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7E558836" w14:textId="6FA46A29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экскурсия «Орск – город яшмы»</w:t>
            </w:r>
          </w:p>
        </w:tc>
        <w:tc>
          <w:tcPr>
            <w:tcW w:w="2423" w:type="dxa"/>
          </w:tcPr>
          <w:p w14:paraId="32577807" w14:textId="32C96BC7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Гора Полковник</w:t>
            </w:r>
          </w:p>
        </w:tc>
        <w:tc>
          <w:tcPr>
            <w:tcW w:w="1962" w:type="dxa"/>
          </w:tcPr>
          <w:p w14:paraId="60A47A7C" w14:textId="6C278F16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C4062" w:rsidRPr="00160E05" w14:paraId="045A2061" w14:textId="77777777" w:rsidTr="00654662">
        <w:tc>
          <w:tcPr>
            <w:tcW w:w="927" w:type="dxa"/>
          </w:tcPr>
          <w:p w14:paraId="7E398208" w14:textId="54894B9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1" w:type="dxa"/>
          </w:tcPr>
          <w:p w14:paraId="7F3E64B7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AAB68" w14:textId="1098E6C2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97E700E" w14:textId="7DA7446B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</w:tcPr>
          <w:p w14:paraId="529D7033" w14:textId="14F8C9BD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2" w:type="dxa"/>
          </w:tcPr>
          <w:p w14:paraId="7CE62752" w14:textId="3AB308CF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423" w:type="dxa"/>
          </w:tcPr>
          <w:p w14:paraId="247F69FB" w14:textId="5BC3E2FD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471178F5" w14:textId="2FBE244D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0C4062" w:rsidRPr="00160E05" w14:paraId="49468B02" w14:textId="77777777" w:rsidTr="00654662">
        <w:tc>
          <w:tcPr>
            <w:tcW w:w="927" w:type="dxa"/>
          </w:tcPr>
          <w:p w14:paraId="771A9F80" w14:textId="3577B7A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68,69</w:t>
            </w:r>
          </w:p>
        </w:tc>
        <w:tc>
          <w:tcPr>
            <w:tcW w:w="991" w:type="dxa"/>
          </w:tcPr>
          <w:p w14:paraId="5365F8F8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D2B85" w14:textId="6E546B3A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  <w:tc>
          <w:tcPr>
            <w:tcW w:w="2127" w:type="dxa"/>
          </w:tcPr>
          <w:p w14:paraId="364B5699" w14:textId="39BCE2A0" w:rsidR="000C4062" w:rsidRPr="00160E05" w:rsidRDefault="000C4062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92" w:type="dxa"/>
          </w:tcPr>
          <w:p w14:paraId="0345F7CA" w14:textId="562F4CDC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2E3FA972" w14:textId="2CE2E843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Пешеходная экскурсия</w:t>
            </w:r>
            <w:r w:rsidR="00D14A43" w:rsidRPr="00160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</w:tcPr>
          <w:p w14:paraId="5B544292" w14:textId="7668A9C2" w:rsidR="000C4062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1962" w:type="dxa"/>
          </w:tcPr>
          <w:p w14:paraId="4A8AC8CF" w14:textId="77777777" w:rsidR="000C4062" w:rsidRPr="00160E05" w:rsidRDefault="000C406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03FA7" w:rsidRPr="00160E05" w14:paraId="112B89C2" w14:textId="77777777" w:rsidTr="00654662">
        <w:trPr>
          <w:trHeight w:val="403"/>
        </w:trPr>
        <w:tc>
          <w:tcPr>
            <w:tcW w:w="927" w:type="dxa"/>
          </w:tcPr>
          <w:p w14:paraId="324FB574" w14:textId="03616C3D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991" w:type="dxa"/>
          </w:tcPr>
          <w:p w14:paraId="36F0E1EE" w14:textId="77777777" w:rsidR="00E03FA7" w:rsidRPr="00160E05" w:rsidRDefault="00E03FA7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8498B" w14:textId="24355AF0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23,28</w:t>
            </w:r>
          </w:p>
        </w:tc>
        <w:tc>
          <w:tcPr>
            <w:tcW w:w="2127" w:type="dxa"/>
          </w:tcPr>
          <w:p w14:paraId="08CA2A6C" w14:textId="48655A6D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4ECA2B4E" w14:textId="2DEE66DB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2" w:type="dxa"/>
          </w:tcPr>
          <w:p w14:paraId="3CEC2069" w14:textId="01789A3F" w:rsidR="00E03FA7" w:rsidRPr="00160E05" w:rsidRDefault="00D14A4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23" w:type="dxa"/>
          </w:tcPr>
          <w:p w14:paraId="49A42426" w14:textId="3E7DCD46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62" w:type="dxa"/>
          </w:tcPr>
          <w:p w14:paraId="390BB500" w14:textId="6B74DBF9" w:rsidR="00E03FA7" w:rsidRPr="00160E05" w:rsidRDefault="00D14A4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14:paraId="6BB1739E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AD5522" w14:textId="62D2BB8D" w:rsidR="00167072" w:rsidRPr="00160E05" w:rsidRDefault="00000000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</w:rPr>
        <w:lastRenderedPageBreak/>
        <w:tab/>
      </w: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>3 год обучения</w:t>
      </w:r>
    </w:p>
    <w:p w14:paraId="41A7C002" w14:textId="77777777" w:rsidR="00167072" w:rsidRPr="00160E05" w:rsidRDefault="00167072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d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7"/>
        <w:gridCol w:w="1237"/>
        <w:gridCol w:w="993"/>
        <w:gridCol w:w="2183"/>
        <w:gridCol w:w="1185"/>
        <w:gridCol w:w="5351"/>
        <w:gridCol w:w="1934"/>
        <w:gridCol w:w="1963"/>
      </w:tblGrid>
      <w:tr w:rsidR="00167072" w:rsidRPr="00160E05" w14:paraId="55CA7BC9" w14:textId="77777777" w:rsidTr="002065F3">
        <w:tc>
          <w:tcPr>
            <w:tcW w:w="747" w:type="dxa"/>
          </w:tcPr>
          <w:p w14:paraId="5B7DF194" w14:textId="6205CDF8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37" w:type="dxa"/>
          </w:tcPr>
          <w:p w14:paraId="09A9A75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14:paraId="4C856FA6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183" w:type="dxa"/>
          </w:tcPr>
          <w:p w14:paraId="3619123D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185" w:type="dxa"/>
          </w:tcPr>
          <w:p w14:paraId="7ADD8D5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351" w:type="dxa"/>
          </w:tcPr>
          <w:p w14:paraId="2083507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34" w:type="dxa"/>
          </w:tcPr>
          <w:p w14:paraId="68B3B32F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63" w:type="dxa"/>
          </w:tcPr>
          <w:p w14:paraId="50EE01D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67072" w:rsidRPr="00160E05" w14:paraId="1BDD0A9D" w14:textId="77777777" w:rsidTr="002065F3">
        <w:tc>
          <w:tcPr>
            <w:tcW w:w="747" w:type="dxa"/>
          </w:tcPr>
          <w:p w14:paraId="53FBBB90" w14:textId="5D528FFC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7B577294" w14:textId="6F61446F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14:paraId="64D38DDA" w14:textId="018B4B5E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22F5C83A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</w:tcPr>
          <w:p w14:paraId="4A0F1F5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4132A812" w14:textId="12C57A40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Вводное занятие. Что знаем о краеведении?</w:t>
            </w:r>
            <w:r w:rsidR="0065139F" w:rsidRPr="00160E05">
              <w:rPr>
                <w:rFonts w:ascii="Times New Roman" w:hAnsi="Times New Roman"/>
                <w:sz w:val="24"/>
                <w:szCs w:val="24"/>
              </w:rPr>
              <w:t xml:space="preserve"> Правила поведения обучающихся, правила техники безопасности и правила дорожного движения.</w:t>
            </w:r>
          </w:p>
        </w:tc>
        <w:tc>
          <w:tcPr>
            <w:tcW w:w="1934" w:type="dxa"/>
          </w:tcPr>
          <w:p w14:paraId="4F66955A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</w:tcPr>
          <w:p w14:paraId="2D7C7D3B" w14:textId="7AC8A934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67072" w:rsidRPr="00160E05" w14:paraId="5E394AF2" w14:textId="77777777" w:rsidTr="002065F3">
        <w:tc>
          <w:tcPr>
            <w:tcW w:w="747" w:type="dxa"/>
            <w:tcBorders>
              <w:top w:val="nil"/>
            </w:tcBorders>
          </w:tcPr>
          <w:p w14:paraId="01092F91" w14:textId="436AAA76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nil"/>
            </w:tcBorders>
          </w:tcPr>
          <w:p w14:paraId="5872775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58F7C9" w14:textId="57D6FE22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02269B4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E1FFB0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BED8479" w14:textId="4FB47A88" w:rsidR="00167072" w:rsidRPr="00160E05" w:rsidRDefault="00000000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6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Спортивное Оренбуржье</w:t>
            </w:r>
          </w:p>
        </w:tc>
        <w:tc>
          <w:tcPr>
            <w:tcW w:w="1934" w:type="dxa"/>
            <w:tcBorders>
              <w:top w:val="nil"/>
            </w:tcBorders>
          </w:tcPr>
          <w:p w14:paraId="71FFF36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329309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322F1769" w14:textId="77777777" w:rsidTr="002065F3">
        <w:tc>
          <w:tcPr>
            <w:tcW w:w="747" w:type="dxa"/>
            <w:tcBorders>
              <w:top w:val="nil"/>
            </w:tcBorders>
          </w:tcPr>
          <w:p w14:paraId="56FD140F" w14:textId="6E1A4AA1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nil"/>
            </w:tcBorders>
          </w:tcPr>
          <w:p w14:paraId="45F774BE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1466913" w14:textId="4FE69545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4539E5C1" w14:textId="1D1A19A5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592FED83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EB7909C" w14:textId="08AA613D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клуб «Южный Урал»</w:t>
            </w:r>
          </w:p>
        </w:tc>
        <w:tc>
          <w:tcPr>
            <w:tcW w:w="1934" w:type="dxa"/>
            <w:tcBorders>
              <w:top w:val="nil"/>
            </w:tcBorders>
          </w:tcPr>
          <w:p w14:paraId="0333783C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89834D1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45DC73CE" w14:textId="77777777" w:rsidTr="002065F3">
        <w:tc>
          <w:tcPr>
            <w:tcW w:w="747" w:type="dxa"/>
            <w:tcBorders>
              <w:top w:val="nil"/>
            </w:tcBorders>
          </w:tcPr>
          <w:p w14:paraId="53A1EDB0" w14:textId="01ADF38F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nil"/>
            </w:tcBorders>
          </w:tcPr>
          <w:p w14:paraId="06284AEA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2CE9B8B" w14:textId="077FFAAE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5B320799" w14:textId="0D569E12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95A6C33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CF59E6C" w14:textId="05CE2D56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клуб «Оренбург»</w:t>
            </w:r>
          </w:p>
        </w:tc>
        <w:tc>
          <w:tcPr>
            <w:tcW w:w="1934" w:type="dxa"/>
            <w:tcBorders>
              <w:top w:val="nil"/>
            </w:tcBorders>
          </w:tcPr>
          <w:p w14:paraId="45CB4A0F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2E4FD77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3AB3CB82" w14:textId="77777777" w:rsidTr="002065F3">
        <w:tc>
          <w:tcPr>
            <w:tcW w:w="747" w:type="dxa"/>
            <w:tcBorders>
              <w:top w:val="nil"/>
            </w:tcBorders>
          </w:tcPr>
          <w:p w14:paraId="3C78BC3B" w14:textId="09656C2D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nil"/>
            </w:tcBorders>
          </w:tcPr>
          <w:p w14:paraId="7ED9E66A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8697F8D" w14:textId="1F55221C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524EEE42" w14:textId="4EFAC4D2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9172FFF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9991131" w14:textId="3C61F80F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г. Орска</w:t>
            </w:r>
          </w:p>
        </w:tc>
        <w:tc>
          <w:tcPr>
            <w:tcW w:w="1934" w:type="dxa"/>
            <w:tcBorders>
              <w:top w:val="nil"/>
            </w:tcBorders>
          </w:tcPr>
          <w:p w14:paraId="1035708D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D2B8C57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503017E1" w14:textId="77777777" w:rsidTr="002065F3">
        <w:tc>
          <w:tcPr>
            <w:tcW w:w="747" w:type="dxa"/>
            <w:tcBorders>
              <w:top w:val="nil"/>
            </w:tcBorders>
          </w:tcPr>
          <w:p w14:paraId="1E931544" w14:textId="12F3A8CF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nil"/>
            </w:tcBorders>
          </w:tcPr>
          <w:p w14:paraId="0BA39FC8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357979" w14:textId="4893E2CC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6181EB2D" w14:textId="055D938B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5027FD7B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934333F" w14:textId="66772379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 орчан.</w:t>
            </w:r>
          </w:p>
        </w:tc>
        <w:tc>
          <w:tcPr>
            <w:tcW w:w="1934" w:type="dxa"/>
            <w:tcBorders>
              <w:top w:val="nil"/>
            </w:tcBorders>
          </w:tcPr>
          <w:p w14:paraId="529ED060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1ACE092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5798E698" w14:textId="77777777" w:rsidTr="002065F3">
        <w:tc>
          <w:tcPr>
            <w:tcW w:w="747" w:type="dxa"/>
            <w:tcBorders>
              <w:top w:val="nil"/>
            </w:tcBorders>
          </w:tcPr>
          <w:p w14:paraId="1673FBE1" w14:textId="289FC8FC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nil"/>
            </w:tcBorders>
          </w:tcPr>
          <w:p w14:paraId="7A92A42D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6B15073" w14:textId="3595B884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3B684097" w14:textId="71F1FA82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982C184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846A492" w14:textId="15DC473D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моей жизни</w:t>
            </w:r>
          </w:p>
        </w:tc>
        <w:tc>
          <w:tcPr>
            <w:tcW w:w="1934" w:type="dxa"/>
            <w:tcBorders>
              <w:top w:val="nil"/>
            </w:tcBorders>
          </w:tcPr>
          <w:p w14:paraId="692430AE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C6C7388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5DDFDF91" w14:textId="77777777" w:rsidTr="002065F3">
        <w:tc>
          <w:tcPr>
            <w:tcW w:w="747" w:type="dxa"/>
            <w:tcBorders>
              <w:top w:val="nil"/>
            </w:tcBorders>
          </w:tcPr>
          <w:p w14:paraId="1FD34C48" w14:textId="14EE3431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nil"/>
            </w:tcBorders>
          </w:tcPr>
          <w:p w14:paraId="082231B0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D8E403" w14:textId="31683162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  <w:tcBorders>
              <w:top w:val="nil"/>
            </w:tcBorders>
          </w:tcPr>
          <w:p w14:paraId="75B00DF8" w14:textId="6B244436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7E14DCD9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169777B" w14:textId="3CE6D7E3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видов спорта</w:t>
            </w:r>
          </w:p>
        </w:tc>
        <w:tc>
          <w:tcPr>
            <w:tcW w:w="1934" w:type="dxa"/>
            <w:tcBorders>
              <w:top w:val="nil"/>
            </w:tcBorders>
          </w:tcPr>
          <w:p w14:paraId="46196CE5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8736468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30279C10" w14:textId="77777777" w:rsidTr="002065F3">
        <w:tc>
          <w:tcPr>
            <w:tcW w:w="747" w:type="dxa"/>
            <w:tcBorders>
              <w:top w:val="nil"/>
            </w:tcBorders>
          </w:tcPr>
          <w:p w14:paraId="0AED8041" w14:textId="11550652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nil"/>
            </w:tcBorders>
          </w:tcPr>
          <w:p w14:paraId="545DEA7F" w14:textId="4D87B826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nil"/>
            </w:tcBorders>
          </w:tcPr>
          <w:p w14:paraId="31F9DC69" w14:textId="6AB0593A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</w:tcBorders>
          </w:tcPr>
          <w:p w14:paraId="59896C8E" w14:textId="6959B68A" w:rsidR="000713EA" w:rsidRPr="00160E05" w:rsidRDefault="000713EA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08165736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C1C5B01" w14:textId="36FB1376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спортивных наград группы</w:t>
            </w:r>
          </w:p>
        </w:tc>
        <w:tc>
          <w:tcPr>
            <w:tcW w:w="1934" w:type="dxa"/>
            <w:tcBorders>
              <w:top w:val="nil"/>
            </w:tcBorders>
          </w:tcPr>
          <w:p w14:paraId="46DC0B88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2B335E7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5139F" w:rsidRPr="00160E05" w14:paraId="561ECA11" w14:textId="77777777" w:rsidTr="002065F3">
        <w:tc>
          <w:tcPr>
            <w:tcW w:w="747" w:type="dxa"/>
            <w:tcBorders>
              <w:top w:val="nil"/>
            </w:tcBorders>
          </w:tcPr>
          <w:p w14:paraId="2674C1F2" w14:textId="1AD9559D" w:rsidR="0065139F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nil"/>
            </w:tcBorders>
          </w:tcPr>
          <w:p w14:paraId="68411510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3D1F0D7" w14:textId="763ACB3C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nil"/>
            </w:tcBorders>
          </w:tcPr>
          <w:p w14:paraId="48111C68" w14:textId="79D94866" w:rsidR="0065139F" w:rsidRPr="00160E05" w:rsidRDefault="0065139F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37B9361" w14:textId="1FBB63FF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6D1C2A9" w14:textId="0D8E83CB" w:rsidR="0065139F" w:rsidRPr="00160E05" w:rsidRDefault="0065139F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934" w:type="dxa"/>
            <w:tcBorders>
              <w:top w:val="nil"/>
            </w:tcBorders>
          </w:tcPr>
          <w:p w14:paraId="78259FBD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</w:tcBorders>
          </w:tcPr>
          <w:p w14:paraId="566E0766" w14:textId="77777777" w:rsidR="0065139F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072" w:rsidRPr="00160E05" w14:paraId="5416F0DE" w14:textId="77777777" w:rsidTr="002065F3">
        <w:tc>
          <w:tcPr>
            <w:tcW w:w="747" w:type="dxa"/>
            <w:tcBorders>
              <w:top w:val="nil"/>
            </w:tcBorders>
          </w:tcPr>
          <w:p w14:paraId="7A9ACDAE" w14:textId="18F53E04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  <w:tcBorders>
              <w:top w:val="nil"/>
            </w:tcBorders>
          </w:tcPr>
          <w:p w14:paraId="1FD18213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377E21A" w14:textId="2F62C0A3" w:rsidR="00167072" w:rsidRPr="00160E05" w:rsidRDefault="0065139F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nil"/>
            </w:tcBorders>
          </w:tcPr>
          <w:p w14:paraId="6929D90F" w14:textId="4DF915C1" w:rsidR="00167072" w:rsidRPr="000713EA" w:rsidRDefault="000713EA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3E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85" w:type="dxa"/>
            <w:tcBorders>
              <w:top w:val="nil"/>
            </w:tcBorders>
          </w:tcPr>
          <w:p w14:paraId="0578F79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CBECE86" w14:textId="3D003F0A" w:rsidR="00167072" w:rsidRPr="00160E05" w:rsidRDefault="000713EA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СК «Юбилейный»</w:t>
            </w:r>
          </w:p>
        </w:tc>
        <w:tc>
          <w:tcPr>
            <w:tcW w:w="1934" w:type="dxa"/>
            <w:tcBorders>
              <w:top w:val="nil"/>
            </w:tcBorders>
          </w:tcPr>
          <w:p w14:paraId="0F05916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3A88C30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713EA" w:rsidRPr="00160E05" w14:paraId="76BF5EE0" w14:textId="77777777" w:rsidTr="002065F3">
        <w:tc>
          <w:tcPr>
            <w:tcW w:w="747" w:type="dxa"/>
            <w:tcBorders>
              <w:top w:val="nil"/>
            </w:tcBorders>
          </w:tcPr>
          <w:p w14:paraId="049BCE1B" w14:textId="537DF0AA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</w:tcBorders>
          </w:tcPr>
          <w:p w14:paraId="683E9C07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4F4978D" w14:textId="5CA0336E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nil"/>
            </w:tcBorders>
          </w:tcPr>
          <w:p w14:paraId="7666E259" w14:textId="590BA582" w:rsidR="000713EA" w:rsidRPr="00CA0005" w:rsidRDefault="00CA0005" w:rsidP="000713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4066046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3A845A7" w14:textId="48C809B9" w:rsidR="000713EA" w:rsidRPr="00160E05" w:rsidRDefault="000713EA" w:rsidP="000713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C7">
              <w:rPr>
                <w:rFonts w:ascii="Times New Roman" w:hAnsi="Times New Roman" w:cs="Times New Roman"/>
                <w:sz w:val="24"/>
                <w:szCs w:val="24"/>
              </w:rPr>
              <w:t>Экскурсия в СК «Юбилейный»</w:t>
            </w:r>
          </w:p>
        </w:tc>
        <w:tc>
          <w:tcPr>
            <w:tcW w:w="1934" w:type="dxa"/>
            <w:tcBorders>
              <w:top w:val="nil"/>
            </w:tcBorders>
          </w:tcPr>
          <w:p w14:paraId="49850AE8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004E0F" w14:textId="77777777" w:rsidR="000713EA" w:rsidRPr="00160E05" w:rsidRDefault="000713EA" w:rsidP="000713EA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A0005" w:rsidRPr="00160E05" w14:paraId="2B615C9E" w14:textId="77777777" w:rsidTr="002065F3">
        <w:tc>
          <w:tcPr>
            <w:tcW w:w="747" w:type="dxa"/>
            <w:tcBorders>
              <w:top w:val="nil"/>
            </w:tcBorders>
          </w:tcPr>
          <w:p w14:paraId="26A7B7E1" w14:textId="41594BE8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7" w:type="dxa"/>
            <w:tcBorders>
              <w:top w:val="nil"/>
            </w:tcBorders>
          </w:tcPr>
          <w:p w14:paraId="0B45FA00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947B83" w14:textId="5C30F286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nil"/>
            </w:tcBorders>
          </w:tcPr>
          <w:p w14:paraId="59531C31" w14:textId="4F51BBEA" w:rsidR="00CA0005" w:rsidRPr="00160E05" w:rsidRDefault="00CA0005" w:rsidP="00CA0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46D6834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4437C04" w14:textId="3D29DE44" w:rsidR="00CA0005" w:rsidRPr="00160E05" w:rsidRDefault="00CA0005" w:rsidP="00CA0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C7">
              <w:rPr>
                <w:rFonts w:ascii="Times New Roman" w:hAnsi="Times New Roman" w:cs="Times New Roman"/>
                <w:sz w:val="24"/>
                <w:szCs w:val="24"/>
              </w:rPr>
              <w:t>Экскурсия в СК «Юбилейный»</w:t>
            </w:r>
          </w:p>
        </w:tc>
        <w:tc>
          <w:tcPr>
            <w:tcW w:w="1934" w:type="dxa"/>
            <w:tcBorders>
              <w:top w:val="nil"/>
            </w:tcBorders>
          </w:tcPr>
          <w:p w14:paraId="3BF97939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CAC5C64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A0005" w:rsidRPr="00160E05" w14:paraId="4B16A61B" w14:textId="77777777" w:rsidTr="002065F3">
        <w:tc>
          <w:tcPr>
            <w:tcW w:w="747" w:type="dxa"/>
            <w:tcBorders>
              <w:top w:val="nil"/>
            </w:tcBorders>
          </w:tcPr>
          <w:p w14:paraId="08C0BACD" w14:textId="3F9165CF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nil"/>
            </w:tcBorders>
          </w:tcPr>
          <w:p w14:paraId="64CAF27C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8C558BC" w14:textId="6C66794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top w:val="nil"/>
            </w:tcBorders>
          </w:tcPr>
          <w:p w14:paraId="25EA0E66" w14:textId="0DA2EAEF" w:rsidR="00CA0005" w:rsidRPr="00160E05" w:rsidRDefault="00CA0005" w:rsidP="00CA0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F371A53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FF9AFA1" w14:textId="4C7AAE36" w:rsidR="00CA0005" w:rsidRPr="00160E05" w:rsidRDefault="00CA0005" w:rsidP="00CA0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занятие. Тестирование.</w:t>
            </w:r>
          </w:p>
        </w:tc>
        <w:tc>
          <w:tcPr>
            <w:tcW w:w="1934" w:type="dxa"/>
            <w:tcBorders>
              <w:top w:val="nil"/>
            </w:tcBorders>
          </w:tcPr>
          <w:p w14:paraId="48D38649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5D36D57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A0005" w:rsidRPr="00160E05" w14:paraId="04860974" w14:textId="77777777" w:rsidTr="002065F3">
        <w:tc>
          <w:tcPr>
            <w:tcW w:w="747" w:type="dxa"/>
            <w:tcBorders>
              <w:top w:val="nil"/>
            </w:tcBorders>
          </w:tcPr>
          <w:p w14:paraId="3EEF2B42" w14:textId="1A7B0E2B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  <w:tcBorders>
              <w:top w:val="nil"/>
            </w:tcBorders>
          </w:tcPr>
          <w:p w14:paraId="785B4775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0D15474" w14:textId="00213C40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  <w:tcBorders>
              <w:top w:val="nil"/>
            </w:tcBorders>
          </w:tcPr>
          <w:p w14:paraId="59A1D735" w14:textId="3E1B8E05" w:rsidR="00CA0005" w:rsidRPr="00160E05" w:rsidRDefault="00CA0005" w:rsidP="00CA0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0C9E9C4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D19D20E" w14:textId="250BC40B" w:rsidR="00CA0005" w:rsidRPr="00160E05" w:rsidRDefault="00CA0005" w:rsidP="00CA0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Туристская подготовка. Перечень необходимого оборудования.</w:t>
            </w:r>
          </w:p>
        </w:tc>
        <w:tc>
          <w:tcPr>
            <w:tcW w:w="1934" w:type="dxa"/>
            <w:tcBorders>
              <w:top w:val="nil"/>
            </w:tcBorders>
          </w:tcPr>
          <w:p w14:paraId="729C325B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D44D401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A0005" w:rsidRPr="00160E05" w14:paraId="45C01125" w14:textId="77777777" w:rsidTr="002065F3">
        <w:tc>
          <w:tcPr>
            <w:tcW w:w="747" w:type="dxa"/>
            <w:tcBorders>
              <w:top w:val="nil"/>
            </w:tcBorders>
          </w:tcPr>
          <w:p w14:paraId="25254796" w14:textId="5EFB39CE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7" w:type="dxa"/>
            <w:tcBorders>
              <w:top w:val="nil"/>
            </w:tcBorders>
          </w:tcPr>
          <w:p w14:paraId="223811EC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C1448B3" w14:textId="2717E0F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3" w:type="dxa"/>
            <w:tcBorders>
              <w:top w:val="nil"/>
            </w:tcBorders>
          </w:tcPr>
          <w:p w14:paraId="1135DD30" w14:textId="42241C53" w:rsidR="00CA0005" w:rsidRPr="00160E05" w:rsidRDefault="00CA0005" w:rsidP="00CA0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5A732BF7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F6A7F0C" w14:textId="690960D8" w:rsidR="00CA0005" w:rsidRPr="00160E05" w:rsidRDefault="00CA0005" w:rsidP="00CA0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туристского быта.</w:t>
            </w:r>
          </w:p>
        </w:tc>
        <w:tc>
          <w:tcPr>
            <w:tcW w:w="1934" w:type="dxa"/>
            <w:tcBorders>
              <w:top w:val="nil"/>
            </w:tcBorders>
          </w:tcPr>
          <w:p w14:paraId="03989A72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69CBE7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CA0005" w:rsidRPr="00160E05" w14:paraId="0554412D" w14:textId="77777777" w:rsidTr="002065F3">
        <w:tc>
          <w:tcPr>
            <w:tcW w:w="747" w:type="dxa"/>
            <w:tcBorders>
              <w:top w:val="nil"/>
            </w:tcBorders>
          </w:tcPr>
          <w:p w14:paraId="0A030A40" w14:textId="0AF2546B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7" w:type="dxa"/>
            <w:tcBorders>
              <w:top w:val="nil"/>
            </w:tcBorders>
          </w:tcPr>
          <w:p w14:paraId="31ACF3EC" w14:textId="661CF63C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nil"/>
            </w:tcBorders>
          </w:tcPr>
          <w:p w14:paraId="531660D3" w14:textId="4CC8ECCD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nil"/>
            </w:tcBorders>
          </w:tcPr>
          <w:p w14:paraId="1C8D726B" w14:textId="7E5F7311" w:rsidR="00CA0005" w:rsidRPr="00160E05" w:rsidRDefault="00CA0005" w:rsidP="00CA0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796B3EB2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2512BFA" w14:textId="33D227F9" w:rsidR="00CA0005" w:rsidRPr="00160E05" w:rsidRDefault="00CA0005" w:rsidP="00CA00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бивака.</w:t>
            </w:r>
          </w:p>
        </w:tc>
        <w:tc>
          <w:tcPr>
            <w:tcW w:w="1934" w:type="dxa"/>
            <w:tcBorders>
              <w:top w:val="nil"/>
            </w:tcBorders>
          </w:tcPr>
          <w:p w14:paraId="1F10CC4C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27A351B" w14:textId="77777777" w:rsidR="00CA0005" w:rsidRPr="00160E05" w:rsidRDefault="00CA0005" w:rsidP="00CA0005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70BA8419" w14:textId="77777777" w:rsidTr="002065F3">
        <w:tc>
          <w:tcPr>
            <w:tcW w:w="747" w:type="dxa"/>
            <w:tcBorders>
              <w:top w:val="nil"/>
            </w:tcBorders>
          </w:tcPr>
          <w:p w14:paraId="0C551233" w14:textId="67160CD8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7" w:type="dxa"/>
            <w:tcBorders>
              <w:top w:val="nil"/>
            </w:tcBorders>
          </w:tcPr>
          <w:p w14:paraId="36A7E081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5C949F" w14:textId="2E63591B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nil"/>
            </w:tcBorders>
          </w:tcPr>
          <w:p w14:paraId="37BE76D9" w14:textId="03C74816" w:rsidR="00167072" w:rsidRPr="00CA0005" w:rsidRDefault="00CA0005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0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85" w:type="dxa"/>
            <w:tcBorders>
              <w:top w:val="nil"/>
            </w:tcBorders>
          </w:tcPr>
          <w:p w14:paraId="20E2299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F616523" w14:textId="6ED0313C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Ночлеги в населённых пунктах</w:t>
            </w:r>
          </w:p>
        </w:tc>
        <w:tc>
          <w:tcPr>
            <w:tcW w:w="1934" w:type="dxa"/>
            <w:tcBorders>
              <w:top w:val="nil"/>
            </w:tcBorders>
          </w:tcPr>
          <w:p w14:paraId="7671B1C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2BEE74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6CDBC370" w14:textId="77777777" w:rsidTr="002065F3">
        <w:tc>
          <w:tcPr>
            <w:tcW w:w="747" w:type="dxa"/>
            <w:tcBorders>
              <w:top w:val="nil"/>
            </w:tcBorders>
          </w:tcPr>
          <w:p w14:paraId="6CC7DCCA" w14:textId="5E79CFEB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7" w:type="dxa"/>
            <w:tcBorders>
              <w:top w:val="nil"/>
            </w:tcBorders>
          </w:tcPr>
          <w:p w14:paraId="4A6E15A3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40E98D" w14:textId="2F1E0A5B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3" w:type="dxa"/>
            <w:tcBorders>
              <w:top w:val="nil"/>
            </w:tcBorders>
          </w:tcPr>
          <w:p w14:paraId="614CB02B" w14:textId="299AF526" w:rsidR="00167072" w:rsidRPr="00CA0005" w:rsidRDefault="00CA0005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0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85" w:type="dxa"/>
            <w:tcBorders>
              <w:top w:val="nil"/>
            </w:tcBorders>
          </w:tcPr>
          <w:p w14:paraId="560F5BD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642B7AC" w14:textId="10A577B5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блюд.</w:t>
            </w:r>
          </w:p>
        </w:tc>
        <w:tc>
          <w:tcPr>
            <w:tcW w:w="1934" w:type="dxa"/>
            <w:tcBorders>
              <w:top w:val="nil"/>
            </w:tcBorders>
          </w:tcPr>
          <w:p w14:paraId="688D0B49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5F6EC81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9D55F0A" w14:textId="77777777" w:rsidTr="002065F3">
        <w:tc>
          <w:tcPr>
            <w:tcW w:w="747" w:type="dxa"/>
            <w:tcBorders>
              <w:top w:val="nil"/>
            </w:tcBorders>
          </w:tcPr>
          <w:p w14:paraId="45E590D4" w14:textId="2C92C5C1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  <w:tcBorders>
              <w:top w:val="nil"/>
            </w:tcBorders>
          </w:tcPr>
          <w:p w14:paraId="12F1F9A6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803069B" w14:textId="70074370" w:rsidR="00167072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3" w:type="dxa"/>
            <w:tcBorders>
              <w:top w:val="nil"/>
            </w:tcBorders>
          </w:tcPr>
          <w:p w14:paraId="57215614" w14:textId="40DDAD09" w:rsidR="00167072" w:rsidRPr="00CA0005" w:rsidRDefault="00CA0005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0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85" w:type="dxa"/>
            <w:tcBorders>
              <w:top w:val="nil"/>
            </w:tcBorders>
          </w:tcPr>
          <w:p w14:paraId="34F01B1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A4B919F" w14:textId="6EBD2A45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палатки.</w:t>
            </w:r>
          </w:p>
        </w:tc>
        <w:tc>
          <w:tcPr>
            <w:tcW w:w="1934" w:type="dxa"/>
            <w:tcBorders>
              <w:top w:val="nil"/>
            </w:tcBorders>
          </w:tcPr>
          <w:p w14:paraId="401E8C47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EF8620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437F54" w:rsidRPr="00160E05" w14:paraId="3F405DB7" w14:textId="77777777" w:rsidTr="002065F3">
        <w:tc>
          <w:tcPr>
            <w:tcW w:w="747" w:type="dxa"/>
            <w:tcBorders>
              <w:top w:val="nil"/>
            </w:tcBorders>
          </w:tcPr>
          <w:p w14:paraId="45D2D392" w14:textId="7F0DDC8F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7" w:type="dxa"/>
            <w:tcBorders>
              <w:top w:val="nil"/>
            </w:tcBorders>
          </w:tcPr>
          <w:p w14:paraId="440B6DB8" w14:textId="77777777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7CF1FB" w14:textId="01DDEAA8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3" w:type="dxa"/>
            <w:tcBorders>
              <w:top w:val="nil"/>
            </w:tcBorders>
          </w:tcPr>
          <w:p w14:paraId="255BDE43" w14:textId="6AB29C5A" w:rsidR="00437F54" w:rsidRPr="00160E05" w:rsidRDefault="00437F54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06A6D08" w14:textId="61250D8C" w:rsidR="00437F54" w:rsidRPr="00160E05" w:rsidRDefault="00437F5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DE5AAB1" w14:textId="7658E843" w:rsidR="00437F54" w:rsidRPr="00160E05" w:rsidRDefault="00437F54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1934" w:type="dxa"/>
            <w:tcBorders>
              <w:top w:val="nil"/>
            </w:tcBorders>
          </w:tcPr>
          <w:p w14:paraId="0ED21987" w14:textId="6BC08316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D29FFA0" w14:textId="6F00C4A3" w:rsidR="00437F5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67072" w:rsidRPr="00160E05" w14:paraId="7060BD5D" w14:textId="77777777" w:rsidTr="002065F3">
        <w:tc>
          <w:tcPr>
            <w:tcW w:w="747" w:type="dxa"/>
            <w:tcBorders>
              <w:top w:val="nil"/>
            </w:tcBorders>
          </w:tcPr>
          <w:p w14:paraId="34CC9A68" w14:textId="326D5067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nil"/>
            </w:tcBorders>
          </w:tcPr>
          <w:p w14:paraId="284C4C44" w14:textId="0CD547C0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216A74B" w14:textId="08F80596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nil"/>
            </w:tcBorders>
          </w:tcPr>
          <w:p w14:paraId="0A1CB2E1" w14:textId="46ACF3F5" w:rsidR="00167072" w:rsidRPr="00160E05" w:rsidRDefault="00CA0005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185" w:type="dxa"/>
            <w:tcBorders>
              <w:top w:val="nil"/>
            </w:tcBorders>
          </w:tcPr>
          <w:p w14:paraId="0A0711E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C473658" w14:textId="1C09F76E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Туристские соревнования</w:t>
            </w:r>
          </w:p>
        </w:tc>
        <w:tc>
          <w:tcPr>
            <w:tcW w:w="1934" w:type="dxa"/>
            <w:tcBorders>
              <w:top w:val="nil"/>
            </w:tcBorders>
          </w:tcPr>
          <w:p w14:paraId="62FC9CD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1AD4C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4CC644DD" w14:textId="77777777" w:rsidTr="002065F3">
        <w:tc>
          <w:tcPr>
            <w:tcW w:w="747" w:type="dxa"/>
            <w:tcBorders>
              <w:top w:val="nil"/>
            </w:tcBorders>
          </w:tcPr>
          <w:p w14:paraId="579FBCBF" w14:textId="237BA620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7" w:type="dxa"/>
            <w:tcBorders>
              <w:top w:val="nil"/>
            </w:tcBorders>
          </w:tcPr>
          <w:p w14:paraId="2618DED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32A2784" w14:textId="1192BC14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3" w:type="dxa"/>
            <w:tcBorders>
              <w:top w:val="nil"/>
            </w:tcBorders>
          </w:tcPr>
          <w:p w14:paraId="233AB006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1D7F8B15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107613F" w14:textId="2A2B248F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Оренбуржья. Современные герои.</w:t>
            </w:r>
          </w:p>
        </w:tc>
        <w:tc>
          <w:tcPr>
            <w:tcW w:w="1934" w:type="dxa"/>
            <w:tcBorders>
              <w:top w:val="nil"/>
            </w:tcBorders>
          </w:tcPr>
          <w:p w14:paraId="532A85B4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1581FBC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67072" w:rsidRPr="00160E05" w14:paraId="2A9FF21B" w14:textId="77777777" w:rsidTr="002065F3">
        <w:tc>
          <w:tcPr>
            <w:tcW w:w="747" w:type="dxa"/>
            <w:tcBorders>
              <w:top w:val="nil"/>
            </w:tcBorders>
          </w:tcPr>
          <w:p w14:paraId="72455415" w14:textId="0A3980FD" w:rsidR="00167072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7" w:type="dxa"/>
            <w:tcBorders>
              <w:top w:val="nil"/>
            </w:tcBorders>
          </w:tcPr>
          <w:p w14:paraId="68B7935A" w14:textId="77777777" w:rsidR="00167072" w:rsidRPr="00160E05" w:rsidRDefault="00167072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59CC8EC" w14:textId="2ACBBF5E" w:rsidR="00167072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nil"/>
            </w:tcBorders>
          </w:tcPr>
          <w:p w14:paraId="4AD4EEC9" w14:textId="77777777" w:rsidR="00167072" w:rsidRPr="00160E05" w:rsidRDefault="00000000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  <w:tc>
          <w:tcPr>
            <w:tcW w:w="1185" w:type="dxa"/>
            <w:tcBorders>
              <w:top w:val="nil"/>
            </w:tcBorders>
          </w:tcPr>
          <w:p w14:paraId="65D961D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F8A9618" w14:textId="0DA2B4DA" w:rsidR="00167072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подвиги Ю. Гагарина</w:t>
            </w:r>
          </w:p>
        </w:tc>
        <w:tc>
          <w:tcPr>
            <w:tcW w:w="1934" w:type="dxa"/>
            <w:tcBorders>
              <w:top w:val="nil"/>
            </w:tcBorders>
          </w:tcPr>
          <w:p w14:paraId="62AD0AA2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37DC29E" w14:textId="77777777" w:rsidR="00167072" w:rsidRPr="00160E05" w:rsidRDefault="0000000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640D4" w:rsidRPr="00160E05" w14:paraId="43B99864" w14:textId="77777777" w:rsidTr="002065F3">
        <w:tc>
          <w:tcPr>
            <w:tcW w:w="747" w:type="dxa"/>
            <w:tcBorders>
              <w:top w:val="nil"/>
            </w:tcBorders>
          </w:tcPr>
          <w:p w14:paraId="32BE03FD" w14:textId="7CDC34D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nil"/>
            </w:tcBorders>
          </w:tcPr>
          <w:p w14:paraId="3EABE251" w14:textId="5F90E514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nil"/>
            </w:tcBorders>
          </w:tcPr>
          <w:p w14:paraId="63161C5C" w14:textId="7C1D4898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624AD494" w14:textId="56F6CF0B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Занятие-память</w:t>
            </w:r>
          </w:p>
        </w:tc>
        <w:tc>
          <w:tcPr>
            <w:tcW w:w="1185" w:type="dxa"/>
            <w:tcBorders>
              <w:top w:val="nil"/>
            </w:tcBorders>
          </w:tcPr>
          <w:p w14:paraId="6BCA25D4" w14:textId="5571CBB6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51A1DB7" w14:textId="09A0E27B" w:rsidR="006640D4" w:rsidRPr="00160E05" w:rsidRDefault="006640D4" w:rsidP="004821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934" w:type="dxa"/>
            <w:tcBorders>
              <w:top w:val="nil"/>
            </w:tcBorders>
          </w:tcPr>
          <w:p w14:paraId="15F2DE4F" w14:textId="12309E6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1473499" w14:textId="52EDA14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6640D4" w:rsidRPr="00160E05" w14:paraId="192A03FF" w14:textId="77777777" w:rsidTr="002065F3">
        <w:tc>
          <w:tcPr>
            <w:tcW w:w="747" w:type="dxa"/>
            <w:tcBorders>
              <w:top w:val="nil"/>
            </w:tcBorders>
          </w:tcPr>
          <w:p w14:paraId="314351AF" w14:textId="06418222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7" w:type="dxa"/>
            <w:tcBorders>
              <w:top w:val="nil"/>
            </w:tcBorders>
          </w:tcPr>
          <w:p w14:paraId="7EA17D6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455395B" w14:textId="11A247C5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248616A0" w14:textId="2B13793D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14:paraId="471EC54D" w14:textId="251EF52D" w:rsidR="006640D4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283F843" w14:textId="1F58363C" w:rsidR="006640D4" w:rsidRPr="00160E05" w:rsidRDefault="00CA0005" w:rsidP="004821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Чкалов. Его имя носила наша область.</w:t>
            </w:r>
          </w:p>
        </w:tc>
        <w:tc>
          <w:tcPr>
            <w:tcW w:w="1934" w:type="dxa"/>
            <w:tcBorders>
              <w:top w:val="nil"/>
            </w:tcBorders>
          </w:tcPr>
          <w:p w14:paraId="1BD7DB4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3045B29" w14:textId="2B62C4AC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Результат игры</w:t>
            </w:r>
          </w:p>
        </w:tc>
      </w:tr>
      <w:tr w:rsidR="006640D4" w:rsidRPr="00160E05" w14:paraId="77FC97A9" w14:textId="77777777" w:rsidTr="002065F3">
        <w:tc>
          <w:tcPr>
            <w:tcW w:w="747" w:type="dxa"/>
            <w:tcBorders>
              <w:top w:val="nil"/>
            </w:tcBorders>
          </w:tcPr>
          <w:p w14:paraId="1EEE1507" w14:textId="58960E8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7" w:type="dxa"/>
            <w:tcBorders>
              <w:top w:val="nil"/>
            </w:tcBorders>
          </w:tcPr>
          <w:p w14:paraId="2EA9631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34C4ADE" w14:textId="51E9595C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10E0FFBE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2BFCE61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335D151D" w14:textId="1B3B93DD" w:rsidR="006640D4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</w:t>
            </w:r>
            <w:r w:rsidR="00744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герой России.</w:t>
            </w:r>
          </w:p>
        </w:tc>
        <w:tc>
          <w:tcPr>
            <w:tcW w:w="1934" w:type="dxa"/>
            <w:tcBorders>
              <w:top w:val="nil"/>
            </w:tcBorders>
          </w:tcPr>
          <w:p w14:paraId="14FFC40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30F960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24718691" w14:textId="77777777" w:rsidTr="002065F3">
        <w:tc>
          <w:tcPr>
            <w:tcW w:w="747" w:type="dxa"/>
            <w:tcBorders>
              <w:top w:val="nil"/>
            </w:tcBorders>
          </w:tcPr>
          <w:p w14:paraId="305322E9" w14:textId="3C7C5DFF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  <w:tcBorders>
              <w:top w:val="nil"/>
            </w:tcBorders>
          </w:tcPr>
          <w:p w14:paraId="006F098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ECC70EE" w14:textId="66CDA968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441536D9" w14:textId="0E071B2A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1185" w:type="dxa"/>
            <w:tcBorders>
              <w:top w:val="nil"/>
            </w:tcBorders>
          </w:tcPr>
          <w:p w14:paraId="7CE606B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836D958" w14:textId="371E29EF" w:rsidR="006640D4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744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Новосёлов</w:t>
            </w:r>
          </w:p>
          <w:p w14:paraId="1F9C52D4" w14:textId="1376744B" w:rsidR="00CA0005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14:paraId="4B22594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FC7862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6E69D81B" w14:textId="77777777" w:rsidTr="002065F3">
        <w:tc>
          <w:tcPr>
            <w:tcW w:w="747" w:type="dxa"/>
            <w:tcBorders>
              <w:top w:val="nil"/>
            </w:tcBorders>
          </w:tcPr>
          <w:p w14:paraId="1BFDD534" w14:textId="3F77303B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  <w:tcBorders>
              <w:top w:val="nil"/>
            </w:tcBorders>
          </w:tcPr>
          <w:p w14:paraId="73E8F6AB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4BE299" w14:textId="523A2B2C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3940F7C0" w14:textId="41A9C258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85" w:type="dxa"/>
            <w:tcBorders>
              <w:top w:val="nil"/>
            </w:tcBorders>
          </w:tcPr>
          <w:p w14:paraId="0C6D575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9BD8A16" w14:textId="34086B1A" w:rsidR="006640D4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Туркин</w:t>
            </w:r>
          </w:p>
        </w:tc>
        <w:tc>
          <w:tcPr>
            <w:tcW w:w="1934" w:type="dxa"/>
            <w:tcBorders>
              <w:top w:val="nil"/>
            </w:tcBorders>
          </w:tcPr>
          <w:p w14:paraId="57675F2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3B97FD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0DB0C52A" w14:textId="77777777" w:rsidTr="002065F3">
        <w:tc>
          <w:tcPr>
            <w:tcW w:w="747" w:type="dxa"/>
            <w:tcBorders>
              <w:top w:val="nil"/>
            </w:tcBorders>
          </w:tcPr>
          <w:p w14:paraId="6D9479D1" w14:textId="4AF046DF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nil"/>
            </w:tcBorders>
          </w:tcPr>
          <w:p w14:paraId="74124A6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CBE090B" w14:textId="6B5EB575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216DD5EC" w14:textId="26A534E4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 w:rsidR="00CA000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5" w:type="dxa"/>
            <w:tcBorders>
              <w:top w:val="nil"/>
            </w:tcBorders>
          </w:tcPr>
          <w:p w14:paraId="0DB47A0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FB945D6" w14:textId="0AC8F23E" w:rsidR="006640D4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Прохоренко</w:t>
            </w:r>
          </w:p>
        </w:tc>
        <w:tc>
          <w:tcPr>
            <w:tcW w:w="1934" w:type="dxa"/>
            <w:tcBorders>
              <w:top w:val="nil"/>
            </w:tcBorders>
          </w:tcPr>
          <w:p w14:paraId="61B91BE6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5703BBF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026FAE8" w14:textId="77777777" w:rsidTr="002065F3">
        <w:tc>
          <w:tcPr>
            <w:tcW w:w="747" w:type="dxa"/>
            <w:tcBorders>
              <w:top w:val="nil"/>
            </w:tcBorders>
          </w:tcPr>
          <w:p w14:paraId="51888744" w14:textId="4EB3B7FE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nil"/>
            </w:tcBorders>
          </w:tcPr>
          <w:p w14:paraId="7DBA1F9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85A75D6" w14:textId="4138B8D4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7167835B" w14:textId="5A01DBA2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85" w:type="dxa"/>
            <w:tcBorders>
              <w:top w:val="nil"/>
            </w:tcBorders>
          </w:tcPr>
          <w:p w14:paraId="2B273A7D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AFB8DC7" w14:textId="66881536" w:rsidR="006640D4" w:rsidRPr="00160E05" w:rsidRDefault="00CA0005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СВО</w:t>
            </w:r>
          </w:p>
        </w:tc>
        <w:tc>
          <w:tcPr>
            <w:tcW w:w="1934" w:type="dxa"/>
            <w:tcBorders>
              <w:top w:val="nil"/>
            </w:tcBorders>
          </w:tcPr>
          <w:p w14:paraId="3F7ABFE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3207B4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B413E" w:rsidRPr="00160E05" w14:paraId="09439F40" w14:textId="77777777" w:rsidTr="002065F3">
        <w:tc>
          <w:tcPr>
            <w:tcW w:w="747" w:type="dxa"/>
            <w:tcBorders>
              <w:top w:val="nil"/>
            </w:tcBorders>
          </w:tcPr>
          <w:p w14:paraId="1EB4A9E2" w14:textId="112AF10D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nil"/>
            </w:tcBorders>
          </w:tcPr>
          <w:p w14:paraId="13E60963" w14:textId="77777777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B02DCF9" w14:textId="76EFBED9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3" w:type="dxa"/>
            <w:tcBorders>
              <w:top w:val="nil"/>
            </w:tcBorders>
          </w:tcPr>
          <w:p w14:paraId="37E43DA2" w14:textId="784BC880" w:rsidR="008B413E" w:rsidRPr="00160E05" w:rsidRDefault="008B413E" w:rsidP="004821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4A1D4F63" w14:textId="0E57C639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17B5324" w14:textId="72B517A4" w:rsidR="008B413E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34" w:type="dxa"/>
            <w:tcBorders>
              <w:top w:val="nil"/>
            </w:tcBorders>
          </w:tcPr>
          <w:p w14:paraId="53318589" w14:textId="5FB2073E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DDCC378" w14:textId="7DBF2AE5" w:rsidR="008B413E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640D4" w:rsidRPr="00160E05" w14:paraId="2A2DABD7" w14:textId="77777777" w:rsidTr="002065F3">
        <w:tc>
          <w:tcPr>
            <w:tcW w:w="747" w:type="dxa"/>
            <w:tcBorders>
              <w:top w:val="nil"/>
            </w:tcBorders>
          </w:tcPr>
          <w:p w14:paraId="048FEF4D" w14:textId="1980FF45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  <w:tcBorders>
              <w:top w:val="nil"/>
            </w:tcBorders>
          </w:tcPr>
          <w:p w14:paraId="20DC0D87" w14:textId="4CBDA825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nil"/>
            </w:tcBorders>
          </w:tcPr>
          <w:p w14:paraId="34FFC27E" w14:textId="3D2FF569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52D53C6E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597C2DF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BFB3232" w14:textId="5417ADDD" w:rsidR="006640D4" w:rsidRPr="00160E05" w:rsidRDefault="0017585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 моей семье.</w:t>
            </w:r>
          </w:p>
        </w:tc>
        <w:tc>
          <w:tcPr>
            <w:tcW w:w="1934" w:type="dxa"/>
            <w:tcBorders>
              <w:top w:val="nil"/>
            </w:tcBorders>
          </w:tcPr>
          <w:p w14:paraId="3EC1721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E43CD7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392E493C" w14:textId="77777777" w:rsidTr="002065F3">
        <w:tc>
          <w:tcPr>
            <w:tcW w:w="747" w:type="dxa"/>
            <w:tcBorders>
              <w:top w:val="nil"/>
            </w:tcBorders>
          </w:tcPr>
          <w:p w14:paraId="352622A2" w14:textId="6598105A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7" w:type="dxa"/>
            <w:tcBorders>
              <w:top w:val="nil"/>
            </w:tcBorders>
          </w:tcPr>
          <w:p w14:paraId="130B7E4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AF8A3C4" w14:textId="71044A2A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6FAF6999" w14:textId="546252CF" w:rsidR="006640D4" w:rsidRPr="00160E05" w:rsidRDefault="0081231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85" w:type="dxa"/>
            <w:tcBorders>
              <w:top w:val="nil"/>
            </w:tcBorders>
          </w:tcPr>
          <w:p w14:paraId="3772F2CA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FD911EA" w14:textId="06AF4B92" w:rsidR="006640D4" w:rsidRPr="00160E05" w:rsidRDefault="0017585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934" w:type="dxa"/>
            <w:tcBorders>
              <w:top w:val="nil"/>
            </w:tcBorders>
          </w:tcPr>
          <w:p w14:paraId="55911260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97ADAF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CFB3455" w14:textId="77777777" w:rsidTr="002065F3">
        <w:tc>
          <w:tcPr>
            <w:tcW w:w="747" w:type="dxa"/>
            <w:tcBorders>
              <w:top w:val="nil"/>
            </w:tcBorders>
          </w:tcPr>
          <w:p w14:paraId="3FBC5C09" w14:textId="5540A0B7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nil"/>
            </w:tcBorders>
          </w:tcPr>
          <w:p w14:paraId="3823ABEC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8750BB" w14:textId="563B81A4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2130E12A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1185" w:type="dxa"/>
            <w:tcBorders>
              <w:top w:val="nil"/>
            </w:tcBorders>
          </w:tcPr>
          <w:p w14:paraId="6B3AC9D1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495D54A8" w14:textId="3895E314" w:rsidR="006640D4" w:rsidRPr="00160E05" w:rsidRDefault="00612F5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Орск – город трудовой славы</w:t>
            </w:r>
          </w:p>
        </w:tc>
        <w:tc>
          <w:tcPr>
            <w:tcW w:w="1934" w:type="dxa"/>
            <w:tcBorders>
              <w:top w:val="nil"/>
            </w:tcBorders>
          </w:tcPr>
          <w:p w14:paraId="1C85831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9026C2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640D4" w:rsidRPr="00160E05" w14:paraId="71F61578" w14:textId="77777777" w:rsidTr="002065F3">
        <w:tc>
          <w:tcPr>
            <w:tcW w:w="747" w:type="dxa"/>
            <w:tcBorders>
              <w:top w:val="nil"/>
            </w:tcBorders>
          </w:tcPr>
          <w:p w14:paraId="45B8EF3C" w14:textId="5AF9AC05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35, 36, 37, 38</w:t>
            </w:r>
          </w:p>
        </w:tc>
        <w:tc>
          <w:tcPr>
            <w:tcW w:w="1237" w:type="dxa"/>
            <w:tcBorders>
              <w:top w:val="nil"/>
            </w:tcBorders>
          </w:tcPr>
          <w:p w14:paraId="62BEAFCE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86B57F7" w14:textId="59658E7E" w:rsidR="006640D4" w:rsidRPr="00160E05" w:rsidRDefault="00D22AFB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22,25, 29,1</w:t>
            </w:r>
          </w:p>
        </w:tc>
        <w:tc>
          <w:tcPr>
            <w:tcW w:w="2183" w:type="dxa"/>
            <w:tcBorders>
              <w:top w:val="nil"/>
            </w:tcBorders>
          </w:tcPr>
          <w:p w14:paraId="591A684F" w14:textId="77777777" w:rsidR="006640D4" w:rsidRPr="00160E05" w:rsidRDefault="006640D4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85" w:type="dxa"/>
            <w:tcBorders>
              <w:top w:val="nil"/>
            </w:tcBorders>
          </w:tcPr>
          <w:p w14:paraId="652086C6" w14:textId="7DE0851F" w:rsidR="006640D4" w:rsidRPr="00160E05" w:rsidRDefault="008B413E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</w:tcBorders>
          </w:tcPr>
          <w:p w14:paraId="76E4A9AC" w14:textId="77777777" w:rsidR="006640D4" w:rsidRDefault="00612F5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эвакуированные во время ВОВ.</w:t>
            </w:r>
          </w:p>
          <w:p w14:paraId="2BDF3F3C" w14:textId="05E9B42E" w:rsidR="00612F53" w:rsidRPr="00160E05" w:rsidRDefault="00612F5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механический  завод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</w:tcBorders>
          </w:tcPr>
          <w:p w14:paraId="2E89AA74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25CECD1" w14:textId="592E545B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</w:tr>
      <w:tr w:rsidR="006640D4" w:rsidRPr="00160E05" w14:paraId="1662AC2E" w14:textId="77777777" w:rsidTr="002065F3">
        <w:tc>
          <w:tcPr>
            <w:tcW w:w="747" w:type="dxa"/>
            <w:tcBorders>
              <w:top w:val="nil"/>
            </w:tcBorders>
          </w:tcPr>
          <w:p w14:paraId="08A28D11" w14:textId="598E9294" w:rsidR="006640D4" w:rsidRPr="00160E05" w:rsidRDefault="002065F3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39, 40</w:t>
            </w:r>
          </w:p>
        </w:tc>
        <w:tc>
          <w:tcPr>
            <w:tcW w:w="1237" w:type="dxa"/>
            <w:tcBorders>
              <w:top w:val="nil"/>
            </w:tcBorders>
          </w:tcPr>
          <w:p w14:paraId="5F0A6B03" w14:textId="5744C2CD" w:rsidR="006640D4" w:rsidRPr="00160E05" w:rsidRDefault="00E875D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nil"/>
            </w:tcBorders>
          </w:tcPr>
          <w:p w14:paraId="2DB847E1" w14:textId="10C20681" w:rsidR="006640D4" w:rsidRPr="00160E05" w:rsidRDefault="00E875D0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183" w:type="dxa"/>
            <w:tcBorders>
              <w:top w:val="nil"/>
            </w:tcBorders>
          </w:tcPr>
          <w:p w14:paraId="11AA4AE6" w14:textId="2CE617FA" w:rsidR="006640D4" w:rsidRPr="00160E05" w:rsidRDefault="00612F53" w:rsidP="004821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85" w:type="dxa"/>
            <w:tcBorders>
              <w:top w:val="nil"/>
            </w:tcBorders>
          </w:tcPr>
          <w:p w14:paraId="4D0809F5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4872E2E1" w14:textId="76BCE921" w:rsidR="006640D4" w:rsidRPr="00160E05" w:rsidRDefault="00612F53" w:rsidP="0048213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ОМЗ</w:t>
            </w:r>
          </w:p>
        </w:tc>
        <w:tc>
          <w:tcPr>
            <w:tcW w:w="1934" w:type="dxa"/>
            <w:tcBorders>
              <w:top w:val="nil"/>
            </w:tcBorders>
          </w:tcPr>
          <w:p w14:paraId="7A76BAA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7E2E472" w14:textId="77777777" w:rsidR="006640D4" w:rsidRPr="00160E05" w:rsidRDefault="006640D4" w:rsidP="0048213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612F53" w:rsidRPr="00160E05" w14:paraId="2CD08648" w14:textId="77777777" w:rsidTr="002065F3">
        <w:tc>
          <w:tcPr>
            <w:tcW w:w="747" w:type="dxa"/>
            <w:tcBorders>
              <w:top w:val="nil"/>
            </w:tcBorders>
          </w:tcPr>
          <w:p w14:paraId="561FD0B6" w14:textId="2B1DD36C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7" w:type="dxa"/>
            <w:tcBorders>
              <w:top w:val="nil"/>
            </w:tcBorders>
          </w:tcPr>
          <w:p w14:paraId="1D96C0BE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B6CFEB5" w14:textId="6F42AF8B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3" w:type="dxa"/>
            <w:tcBorders>
              <w:top w:val="nil"/>
            </w:tcBorders>
          </w:tcPr>
          <w:p w14:paraId="5F743CBE" w14:textId="77777777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лекции</w:t>
            </w:r>
          </w:p>
        </w:tc>
        <w:tc>
          <w:tcPr>
            <w:tcW w:w="1185" w:type="dxa"/>
            <w:tcBorders>
              <w:top w:val="nil"/>
            </w:tcBorders>
          </w:tcPr>
          <w:p w14:paraId="094B40CF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386179A1" w14:textId="77777777" w:rsidR="00612F53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эвакуированные во время ВОВ.</w:t>
            </w:r>
          </w:p>
          <w:p w14:paraId="2701FB60" w14:textId="5D7FCDAA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машиностроительный  завод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</w:tcBorders>
          </w:tcPr>
          <w:p w14:paraId="121551DE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6F269C5" w14:textId="5B0E29FB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75759FAE" w14:textId="77777777" w:rsidTr="002065F3">
        <w:tc>
          <w:tcPr>
            <w:tcW w:w="747" w:type="dxa"/>
            <w:tcBorders>
              <w:top w:val="nil"/>
            </w:tcBorders>
          </w:tcPr>
          <w:p w14:paraId="0665048D" w14:textId="0C83245A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  <w:tcBorders>
              <w:top w:val="nil"/>
            </w:tcBorders>
          </w:tcPr>
          <w:p w14:paraId="6C6C3A62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F08C567" w14:textId="20EB8D0F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5E89C760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6B2883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Mar>
              <w:top w:w="55" w:type="dxa"/>
              <w:bottom w:w="55" w:type="dxa"/>
            </w:tcMar>
          </w:tcPr>
          <w:p w14:paraId="7E8AF39E" w14:textId="77777777" w:rsidR="00612F53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эвакуированные во время ВОВ.</w:t>
            </w:r>
          </w:p>
          <w:p w14:paraId="6A21683F" w14:textId="121C8A0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Южно-Уральский машиностроительный завод.</w:t>
            </w:r>
          </w:p>
        </w:tc>
        <w:tc>
          <w:tcPr>
            <w:tcW w:w="1934" w:type="dxa"/>
            <w:tcBorders>
              <w:top w:val="nil"/>
            </w:tcBorders>
          </w:tcPr>
          <w:p w14:paraId="1EA91BCB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89C0B98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1CEB7756" w14:textId="77777777" w:rsidTr="002065F3">
        <w:tc>
          <w:tcPr>
            <w:tcW w:w="747" w:type="dxa"/>
            <w:tcBorders>
              <w:top w:val="nil"/>
            </w:tcBorders>
          </w:tcPr>
          <w:p w14:paraId="471456C2" w14:textId="5573527A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7" w:type="dxa"/>
            <w:tcBorders>
              <w:top w:val="nil"/>
            </w:tcBorders>
          </w:tcPr>
          <w:p w14:paraId="72511868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C223602" w14:textId="1CBCDBF1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3" w:type="dxa"/>
            <w:tcBorders>
              <w:top w:val="nil"/>
            </w:tcBorders>
          </w:tcPr>
          <w:p w14:paraId="377EB7AE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3595698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7B6C4DCB" w14:textId="77777777" w:rsidR="00612F53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эвакуированные во время ВОВ.</w:t>
            </w:r>
          </w:p>
          <w:p w14:paraId="655BCA87" w14:textId="713C8A7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Орская биофабрика</w:t>
            </w:r>
          </w:p>
        </w:tc>
        <w:tc>
          <w:tcPr>
            <w:tcW w:w="1934" w:type="dxa"/>
            <w:tcBorders>
              <w:top w:val="nil"/>
            </w:tcBorders>
          </w:tcPr>
          <w:p w14:paraId="0D75778F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E786C9B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0C59CFE5" w14:textId="77777777" w:rsidTr="002065F3">
        <w:tc>
          <w:tcPr>
            <w:tcW w:w="747" w:type="dxa"/>
            <w:tcBorders>
              <w:top w:val="nil"/>
            </w:tcBorders>
          </w:tcPr>
          <w:p w14:paraId="43490739" w14:textId="7F247FD0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7" w:type="dxa"/>
            <w:tcBorders>
              <w:top w:val="nil"/>
            </w:tcBorders>
          </w:tcPr>
          <w:p w14:paraId="63A6F085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65FDDA" w14:textId="60485C4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3" w:type="dxa"/>
            <w:tcBorders>
              <w:top w:val="nil"/>
            </w:tcBorders>
          </w:tcPr>
          <w:p w14:paraId="61C85E5F" w14:textId="0946165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5ED95BF8" w14:textId="7D1C09E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53AA23CA" w14:textId="791A32C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60E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934" w:type="dxa"/>
            <w:tcBorders>
              <w:top w:val="nil"/>
            </w:tcBorders>
          </w:tcPr>
          <w:p w14:paraId="412BEF66" w14:textId="2009B3A4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D8BEEED" w14:textId="366218B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7B818F76" w14:textId="77777777" w:rsidTr="002065F3">
        <w:tc>
          <w:tcPr>
            <w:tcW w:w="747" w:type="dxa"/>
            <w:tcBorders>
              <w:top w:val="nil"/>
            </w:tcBorders>
          </w:tcPr>
          <w:p w14:paraId="104DEFFE" w14:textId="0BA14DF5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  <w:tcBorders>
              <w:top w:val="nil"/>
            </w:tcBorders>
          </w:tcPr>
          <w:p w14:paraId="18FC9D45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E2A2A2C" w14:textId="23465B4B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3" w:type="dxa"/>
            <w:tcBorders>
              <w:top w:val="nil"/>
            </w:tcBorders>
          </w:tcPr>
          <w:p w14:paraId="22A0A61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08116EFF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  <w:tcMar>
              <w:top w:w="55" w:type="dxa"/>
              <w:bottom w:w="55" w:type="dxa"/>
            </w:tcMar>
          </w:tcPr>
          <w:p w14:paraId="1FDBD28D" w14:textId="63524B5A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Экскурсия в музей ЮУМЗ.</w:t>
            </w:r>
          </w:p>
        </w:tc>
        <w:tc>
          <w:tcPr>
            <w:tcW w:w="1934" w:type="dxa"/>
            <w:tcBorders>
              <w:top w:val="nil"/>
            </w:tcBorders>
          </w:tcPr>
          <w:p w14:paraId="4F29419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CC70E6E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04FD74DE" w14:textId="77777777" w:rsidTr="002065F3">
        <w:tc>
          <w:tcPr>
            <w:tcW w:w="747" w:type="dxa"/>
            <w:tcBorders>
              <w:top w:val="nil"/>
            </w:tcBorders>
          </w:tcPr>
          <w:p w14:paraId="3469ABA9" w14:textId="7261D45B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  <w:tcBorders>
              <w:top w:val="nil"/>
            </w:tcBorders>
          </w:tcPr>
          <w:p w14:paraId="54EB4DBB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211E8E1" w14:textId="0D95D7F4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3" w:type="dxa"/>
            <w:tcBorders>
              <w:top w:val="nil"/>
            </w:tcBorders>
          </w:tcPr>
          <w:p w14:paraId="641FF9CB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9BEDCD4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A2A830F" w14:textId="4BF71F1F" w:rsidR="00612F53" w:rsidRPr="00160E05" w:rsidRDefault="00612F53" w:rsidP="00612F53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Экскурсия в музей ЮУМЗ.</w:t>
            </w:r>
          </w:p>
        </w:tc>
        <w:tc>
          <w:tcPr>
            <w:tcW w:w="1934" w:type="dxa"/>
            <w:tcBorders>
              <w:top w:val="nil"/>
            </w:tcBorders>
          </w:tcPr>
          <w:p w14:paraId="7BF2D2A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D893D32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0B2AD441" w14:textId="77777777" w:rsidTr="002065F3">
        <w:tc>
          <w:tcPr>
            <w:tcW w:w="747" w:type="dxa"/>
            <w:tcBorders>
              <w:top w:val="nil"/>
            </w:tcBorders>
          </w:tcPr>
          <w:p w14:paraId="0A7929FD" w14:textId="18E84E1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7" w:type="dxa"/>
            <w:tcBorders>
              <w:top w:val="nil"/>
            </w:tcBorders>
          </w:tcPr>
          <w:p w14:paraId="654C915F" w14:textId="58845D3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nil"/>
            </w:tcBorders>
          </w:tcPr>
          <w:p w14:paraId="4571C7C6" w14:textId="488A668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3909BDB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45C0C816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71FA3F2" w14:textId="6889A430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социалистического труда</w:t>
            </w:r>
          </w:p>
        </w:tc>
        <w:tc>
          <w:tcPr>
            <w:tcW w:w="1934" w:type="dxa"/>
            <w:tcBorders>
              <w:top w:val="nil"/>
            </w:tcBorders>
          </w:tcPr>
          <w:p w14:paraId="03E152CF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6328525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4ACDA91D" w14:textId="77777777" w:rsidTr="002065F3">
        <w:tc>
          <w:tcPr>
            <w:tcW w:w="747" w:type="dxa"/>
            <w:tcBorders>
              <w:top w:val="nil"/>
            </w:tcBorders>
          </w:tcPr>
          <w:p w14:paraId="0E8F651D" w14:textId="1B745EA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37" w:type="dxa"/>
            <w:tcBorders>
              <w:top w:val="nil"/>
            </w:tcBorders>
          </w:tcPr>
          <w:p w14:paraId="2E26CED8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DA0EFC" w14:textId="44AF7FF8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3" w:type="dxa"/>
            <w:tcBorders>
              <w:top w:val="nil"/>
            </w:tcBorders>
          </w:tcPr>
          <w:p w14:paraId="457D9D35" w14:textId="4313B58C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7F04D4EA" w14:textId="02C908B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7690CF7" w14:textId="440310FD" w:rsidR="00612F53" w:rsidRPr="00160E05" w:rsidRDefault="00612F53" w:rsidP="00612F5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34" w:type="dxa"/>
            <w:tcBorders>
              <w:top w:val="nil"/>
            </w:tcBorders>
          </w:tcPr>
          <w:p w14:paraId="14235898" w14:textId="5DDB5E83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63" w:type="dxa"/>
            <w:tcBorders>
              <w:top w:val="nil"/>
            </w:tcBorders>
          </w:tcPr>
          <w:p w14:paraId="2B0A723F" w14:textId="0A5B2C00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3464C9FF" w14:textId="77777777" w:rsidTr="002065F3">
        <w:tc>
          <w:tcPr>
            <w:tcW w:w="747" w:type="dxa"/>
            <w:tcBorders>
              <w:top w:val="nil"/>
            </w:tcBorders>
          </w:tcPr>
          <w:p w14:paraId="051D862D" w14:textId="384705EF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7" w:type="dxa"/>
            <w:tcBorders>
              <w:top w:val="nil"/>
            </w:tcBorders>
          </w:tcPr>
          <w:p w14:paraId="58B1278A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46C602" w14:textId="3EF25AF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7926EB47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651CF79B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353D60B" w14:textId="6D43D850" w:rsidR="00612F53" w:rsidRPr="00160E05" w:rsidRDefault="00612F53" w:rsidP="00612F5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занятие.</w:t>
            </w:r>
          </w:p>
        </w:tc>
        <w:tc>
          <w:tcPr>
            <w:tcW w:w="1934" w:type="dxa"/>
            <w:tcBorders>
              <w:top w:val="nil"/>
            </w:tcBorders>
          </w:tcPr>
          <w:p w14:paraId="62472A94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F394DA6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24B9C664" w14:textId="77777777" w:rsidTr="002065F3">
        <w:tc>
          <w:tcPr>
            <w:tcW w:w="747" w:type="dxa"/>
            <w:tcBorders>
              <w:top w:val="nil"/>
            </w:tcBorders>
          </w:tcPr>
          <w:p w14:paraId="0E15DC3D" w14:textId="0B22C15C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  <w:tcBorders>
              <w:top w:val="nil"/>
            </w:tcBorders>
          </w:tcPr>
          <w:p w14:paraId="77AED1A5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8AD9DB5" w14:textId="623300E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  <w:tcBorders>
              <w:top w:val="nil"/>
            </w:tcBorders>
          </w:tcPr>
          <w:p w14:paraId="0787D87D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0188DB93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A5C57A9" w14:textId="752494C0" w:rsidR="00612F53" w:rsidRPr="00160E05" w:rsidRDefault="00EC4F11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этнографический музей</w:t>
            </w:r>
          </w:p>
        </w:tc>
        <w:tc>
          <w:tcPr>
            <w:tcW w:w="1934" w:type="dxa"/>
            <w:tcBorders>
              <w:top w:val="nil"/>
            </w:tcBorders>
          </w:tcPr>
          <w:p w14:paraId="439BF69E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5150D2F4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12F53" w:rsidRPr="00160E05" w14:paraId="7F4A51C9" w14:textId="77777777" w:rsidTr="002065F3">
        <w:tc>
          <w:tcPr>
            <w:tcW w:w="747" w:type="dxa"/>
            <w:tcBorders>
              <w:top w:val="nil"/>
            </w:tcBorders>
          </w:tcPr>
          <w:p w14:paraId="1A94ECEE" w14:textId="49D728E3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7" w:type="dxa"/>
            <w:tcBorders>
              <w:top w:val="nil"/>
            </w:tcBorders>
          </w:tcPr>
          <w:p w14:paraId="5E522207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FF04FE5" w14:textId="6AB290D3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1135C682" w14:textId="0010CBB4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85" w:type="dxa"/>
            <w:tcBorders>
              <w:top w:val="nil"/>
            </w:tcBorders>
          </w:tcPr>
          <w:p w14:paraId="570D132F" w14:textId="1CF34E06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2BA5E77D" w14:textId="25AF0158" w:rsidR="00612F53" w:rsidRPr="00160E05" w:rsidRDefault="00EC4F11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этнографический музей</w:t>
            </w:r>
          </w:p>
        </w:tc>
        <w:tc>
          <w:tcPr>
            <w:tcW w:w="1934" w:type="dxa"/>
            <w:tcBorders>
              <w:top w:val="nil"/>
            </w:tcBorders>
          </w:tcPr>
          <w:p w14:paraId="16AE7217" w14:textId="5C198DB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3D5BA15D" w14:textId="68E7FA8C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7E987140" w14:textId="77777777" w:rsidTr="002065F3">
        <w:tc>
          <w:tcPr>
            <w:tcW w:w="747" w:type="dxa"/>
            <w:tcBorders>
              <w:top w:val="nil"/>
            </w:tcBorders>
          </w:tcPr>
          <w:p w14:paraId="40D057EE" w14:textId="1C0D9E8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top w:val="nil"/>
            </w:tcBorders>
          </w:tcPr>
          <w:p w14:paraId="13CA1915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310961" w14:textId="1F5812E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3" w:type="dxa"/>
            <w:tcBorders>
              <w:top w:val="nil"/>
            </w:tcBorders>
          </w:tcPr>
          <w:p w14:paraId="3341A468" w14:textId="0621F7C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784CFF45" w14:textId="055A0CE6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3CEA03EF" w14:textId="7B2CFC93" w:rsidR="00612F53" w:rsidRPr="00160E05" w:rsidRDefault="00EC4F11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Автобусная экскурсия «Духовные центры г. Орска»</w:t>
            </w:r>
          </w:p>
        </w:tc>
        <w:tc>
          <w:tcPr>
            <w:tcW w:w="1934" w:type="dxa"/>
            <w:tcBorders>
              <w:top w:val="nil"/>
            </w:tcBorders>
          </w:tcPr>
          <w:p w14:paraId="78A5CA0D" w14:textId="692DB624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Сквер славы</w:t>
            </w:r>
          </w:p>
        </w:tc>
        <w:tc>
          <w:tcPr>
            <w:tcW w:w="1963" w:type="dxa"/>
            <w:tcBorders>
              <w:top w:val="nil"/>
            </w:tcBorders>
          </w:tcPr>
          <w:p w14:paraId="0B4559F3" w14:textId="7C05EDE0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C4F11" w:rsidRPr="00160E05" w14:paraId="08D1BD61" w14:textId="77777777" w:rsidTr="002065F3">
        <w:tc>
          <w:tcPr>
            <w:tcW w:w="747" w:type="dxa"/>
            <w:tcBorders>
              <w:top w:val="nil"/>
            </w:tcBorders>
          </w:tcPr>
          <w:p w14:paraId="43AF5541" w14:textId="750C767E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7" w:type="dxa"/>
            <w:tcBorders>
              <w:top w:val="nil"/>
            </w:tcBorders>
          </w:tcPr>
          <w:p w14:paraId="38666678" w14:textId="77777777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B75EADA" w14:textId="216C4372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tcBorders>
              <w:top w:val="nil"/>
            </w:tcBorders>
          </w:tcPr>
          <w:p w14:paraId="05BF7E32" w14:textId="1F2C2942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1E590534" w14:textId="6AAD7C17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82968D7" w14:textId="1B710673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0997">
              <w:rPr>
                <w:rFonts w:ascii="Times New Roman" w:hAnsi="Times New Roman"/>
                <w:sz w:val="24"/>
                <w:szCs w:val="24"/>
              </w:rPr>
              <w:t>Автобусная экскурсия «Духовные центры г. Орска»</w:t>
            </w:r>
          </w:p>
        </w:tc>
        <w:tc>
          <w:tcPr>
            <w:tcW w:w="1934" w:type="dxa"/>
            <w:tcBorders>
              <w:top w:val="nil"/>
            </w:tcBorders>
          </w:tcPr>
          <w:p w14:paraId="47A7EED9" w14:textId="7158E79E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082E682" w14:textId="7A3F3565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C4F11" w:rsidRPr="00160E05" w14:paraId="2E0AB721" w14:textId="77777777" w:rsidTr="002065F3">
        <w:tc>
          <w:tcPr>
            <w:tcW w:w="747" w:type="dxa"/>
            <w:tcBorders>
              <w:top w:val="nil"/>
            </w:tcBorders>
          </w:tcPr>
          <w:p w14:paraId="25DD3BBF" w14:textId="56753BBC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  <w:tcBorders>
              <w:top w:val="nil"/>
            </w:tcBorders>
          </w:tcPr>
          <w:p w14:paraId="3349D113" w14:textId="74E1C193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nil"/>
            </w:tcBorders>
          </w:tcPr>
          <w:p w14:paraId="31E692B4" w14:textId="13CC12ED" w:rsidR="00EC4F11" w:rsidRPr="00160E05" w:rsidRDefault="00EC4F11" w:rsidP="00EC4F11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nil"/>
            </w:tcBorders>
          </w:tcPr>
          <w:p w14:paraId="7596E432" w14:textId="4BDBF26F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38BD4614" w14:textId="1C7E6276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036471B" w14:textId="5A112F4F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0997">
              <w:rPr>
                <w:rFonts w:ascii="Times New Roman" w:hAnsi="Times New Roman"/>
                <w:sz w:val="24"/>
                <w:szCs w:val="24"/>
              </w:rPr>
              <w:t>Автобусная экскурсия «Духовные центры г. Орска»</w:t>
            </w:r>
          </w:p>
        </w:tc>
        <w:tc>
          <w:tcPr>
            <w:tcW w:w="1934" w:type="dxa"/>
            <w:tcBorders>
              <w:top w:val="nil"/>
            </w:tcBorders>
          </w:tcPr>
          <w:p w14:paraId="4D52A87B" w14:textId="7ABA8F3C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77165012" w14:textId="091D87ED" w:rsidR="00EC4F11" w:rsidRPr="00160E05" w:rsidRDefault="00EC4F11" w:rsidP="00EC4F11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5498E19B" w14:textId="77777777" w:rsidTr="002065F3">
        <w:tc>
          <w:tcPr>
            <w:tcW w:w="747" w:type="dxa"/>
            <w:tcBorders>
              <w:top w:val="nil"/>
            </w:tcBorders>
          </w:tcPr>
          <w:p w14:paraId="07C1CDF2" w14:textId="04468814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7" w:type="dxa"/>
            <w:tcBorders>
              <w:top w:val="nil"/>
            </w:tcBorders>
          </w:tcPr>
          <w:p w14:paraId="310664B4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D52122C" w14:textId="16FEBE94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tcBorders>
              <w:top w:val="nil"/>
            </w:tcBorders>
          </w:tcPr>
          <w:p w14:paraId="30901873" w14:textId="0A4C9348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2306ADEC" w14:textId="3794161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524B0EC6" w14:textId="6FA71BB3" w:rsidR="00612F53" w:rsidRPr="00160E05" w:rsidRDefault="00EC4F11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«Памятник от слова память…»</w:t>
            </w:r>
          </w:p>
        </w:tc>
        <w:tc>
          <w:tcPr>
            <w:tcW w:w="1934" w:type="dxa"/>
            <w:tcBorders>
              <w:top w:val="nil"/>
            </w:tcBorders>
          </w:tcPr>
          <w:p w14:paraId="2482AC2E" w14:textId="6256862D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Сквер славы</w:t>
            </w:r>
          </w:p>
        </w:tc>
        <w:tc>
          <w:tcPr>
            <w:tcW w:w="1963" w:type="dxa"/>
            <w:tcBorders>
              <w:top w:val="nil"/>
            </w:tcBorders>
          </w:tcPr>
          <w:p w14:paraId="441429EA" w14:textId="507CEDD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12F53" w:rsidRPr="00160E05" w14:paraId="6C26F9ED" w14:textId="77777777" w:rsidTr="002065F3">
        <w:tc>
          <w:tcPr>
            <w:tcW w:w="747" w:type="dxa"/>
            <w:tcBorders>
              <w:top w:val="nil"/>
            </w:tcBorders>
          </w:tcPr>
          <w:p w14:paraId="551A3936" w14:textId="2B876BE2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  <w:tcBorders>
              <w:top w:val="nil"/>
            </w:tcBorders>
          </w:tcPr>
          <w:p w14:paraId="6A11AC73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3119DD4" w14:textId="45E1FB3F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nil"/>
            </w:tcBorders>
          </w:tcPr>
          <w:p w14:paraId="15E0B6FE" w14:textId="36BAECE0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8D8F41B" w14:textId="4721612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61994BC" w14:textId="09797C1D" w:rsidR="00612F53" w:rsidRPr="00160E05" w:rsidRDefault="00744625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Пешеходная экскурсия по району</w:t>
            </w:r>
          </w:p>
        </w:tc>
        <w:tc>
          <w:tcPr>
            <w:tcW w:w="1934" w:type="dxa"/>
            <w:tcBorders>
              <w:top w:val="nil"/>
            </w:tcBorders>
          </w:tcPr>
          <w:p w14:paraId="7E6BE3D5" w14:textId="70694668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C106608" w14:textId="0EBEA65D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1A9A931D" w14:textId="77777777" w:rsidTr="002065F3">
        <w:tc>
          <w:tcPr>
            <w:tcW w:w="747" w:type="dxa"/>
            <w:tcBorders>
              <w:top w:val="nil"/>
            </w:tcBorders>
          </w:tcPr>
          <w:p w14:paraId="012430C2" w14:textId="66C7EBAB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7" w:type="dxa"/>
            <w:tcBorders>
              <w:top w:val="nil"/>
            </w:tcBorders>
          </w:tcPr>
          <w:p w14:paraId="646F3BCB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A55D93B" w14:textId="26473323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3" w:type="dxa"/>
            <w:tcBorders>
              <w:top w:val="nil"/>
            </w:tcBorders>
          </w:tcPr>
          <w:p w14:paraId="6A7B5C63" w14:textId="22FB77A3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19942566" w14:textId="6698F05B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636B6EF4" w14:textId="74591242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34" w:type="dxa"/>
            <w:tcBorders>
              <w:top w:val="nil"/>
            </w:tcBorders>
          </w:tcPr>
          <w:p w14:paraId="2B8C699F" w14:textId="11BEF646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44BCD094" w14:textId="6D2E5223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10866706" w14:textId="77777777" w:rsidTr="002065F3">
        <w:tc>
          <w:tcPr>
            <w:tcW w:w="747" w:type="dxa"/>
            <w:tcBorders>
              <w:top w:val="nil"/>
            </w:tcBorders>
          </w:tcPr>
          <w:p w14:paraId="42718B92" w14:textId="529D38B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  <w:tcBorders>
              <w:top w:val="nil"/>
            </w:tcBorders>
          </w:tcPr>
          <w:p w14:paraId="1904486B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45AE552" w14:textId="46EC0B5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3" w:type="dxa"/>
            <w:tcBorders>
              <w:top w:val="nil"/>
            </w:tcBorders>
          </w:tcPr>
          <w:p w14:paraId="3E1C5A53" w14:textId="3C1E1E4C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0C1EC54" w14:textId="1449AF13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0A944BFA" w14:textId="4E24D78D" w:rsidR="00612F53" w:rsidRPr="00160E05" w:rsidRDefault="00744625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Пешеходная экскурсия по району</w:t>
            </w:r>
          </w:p>
        </w:tc>
        <w:tc>
          <w:tcPr>
            <w:tcW w:w="1934" w:type="dxa"/>
            <w:tcBorders>
              <w:top w:val="nil"/>
            </w:tcBorders>
          </w:tcPr>
          <w:p w14:paraId="76337A27" w14:textId="65FAA3E2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2FE21D2F" w14:textId="7B1B94E2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38279997" w14:textId="77777777" w:rsidTr="002065F3">
        <w:tc>
          <w:tcPr>
            <w:tcW w:w="747" w:type="dxa"/>
            <w:tcBorders>
              <w:top w:val="nil"/>
            </w:tcBorders>
          </w:tcPr>
          <w:p w14:paraId="2D15D734" w14:textId="5073D0FF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7" w:type="dxa"/>
            <w:tcBorders>
              <w:top w:val="nil"/>
            </w:tcBorders>
          </w:tcPr>
          <w:p w14:paraId="39EDB7C0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FAF1860" w14:textId="7FF69378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3" w:type="dxa"/>
            <w:tcBorders>
              <w:top w:val="nil"/>
            </w:tcBorders>
          </w:tcPr>
          <w:p w14:paraId="2B47184E" w14:textId="6A7D2A0A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85" w:type="dxa"/>
            <w:tcBorders>
              <w:top w:val="nil"/>
            </w:tcBorders>
          </w:tcPr>
          <w:p w14:paraId="617C44DF" w14:textId="69CE2179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76B055C" w14:textId="25D6A900" w:rsidR="00612F53" w:rsidRPr="00160E05" w:rsidRDefault="00744625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«Орская яшма»</w:t>
            </w:r>
          </w:p>
        </w:tc>
        <w:tc>
          <w:tcPr>
            <w:tcW w:w="1934" w:type="dxa"/>
            <w:tcBorders>
              <w:top w:val="nil"/>
            </w:tcBorders>
          </w:tcPr>
          <w:p w14:paraId="5FB99F45" w14:textId="5B6E07BE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6F1FF5DA" w14:textId="020EABA5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612F53" w:rsidRPr="00160E05" w14:paraId="58544BC8" w14:textId="77777777" w:rsidTr="002065F3">
        <w:tc>
          <w:tcPr>
            <w:tcW w:w="747" w:type="dxa"/>
            <w:tcBorders>
              <w:top w:val="nil"/>
            </w:tcBorders>
          </w:tcPr>
          <w:p w14:paraId="26105A19" w14:textId="421279B4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60, 61</w:t>
            </w:r>
          </w:p>
        </w:tc>
        <w:tc>
          <w:tcPr>
            <w:tcW w:w="1237" w:type="dxa"/>
            <w:tcBorders>
              <w:top w:val="nil"/>
            </w:tcBorders>
          </w:tcPr>
          <w:p w14:paraId="5C5D34BE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EBD432F" w14:textId="1372089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2183" w:type="dxa"/>
            <w:tcBorders>
              <w:top w:val="nil"/>
            </w:tcBorders>
          </w:tcPr>
          <w:p w14:paraId="3DC768A5" w14:textId="0A785133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85" w:type="dxa"/>
            <w:tcBorders>
              <w:top w:val="nil"/>
            </w:tcBorders>
          </w:tcPr>
          <w:p w14:paraId="26066479" w14:textId="3D71FEA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5E494A53" w14:textId="248B816F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Автобусная экскурсия «Духовные центры г. Орска»</w:t>
            </w:r>
          </w:p>
        </w:tc>
        <w:tc>
          <w:tcPr>
            <w:tcW w:w="1934" w:type="dxa"/>
            <w:tcBorders>
              <w:top w:val="nil"/>
            </w:tcBorders>
          </w:tcPr>
          <w:p w14:paraId="3CB54039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63" w:type="dxa"/>
            <w:tcBorders>
              <w:top w:val="nil"/>
            </w:tcBorders>
          </w:tcPr>
          <w:p w14:paraId="106D9E08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12F53" w:rsidRPr="00160E05" w14:paraId="46F8B7D0" w14:textId="77777777" w:rsidTr="002065F3">
        <w:tc>
          <w:tcPr>
            <w:tcW w:w="747" w:type="dxa"/>
            <w:tcBorders>
              <w:top w:val="nil"/>
            </w:tcBorders>
          </w:tcPr>
          <w:p w14:paraId="5FF08844" w14:textId="4F673085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62, 63</w:t>
            </w:r>
          </w:p>
        </w:tc>
        <w:tc>
          <w:tcPr>
            <w:tcW w:w="1237" w:type="dxa"/>
            <w:tcBorders>
              <w:top w:val="nil"/>
            </w:tcBorders>
          </w:tcPr>
          <w:p w14:paraId="29A87A56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F6A02B8" w14:textId="77E6FCF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29, 13</w:t>
            </w:r>
          </w:p>
        </w:tc>
        <w:tc>
          <w:tcPr>
            <w:tcW w:w="2183" w:type="dxa"/>
            <w:tcBorders>
              <w:top w:val="nil"/>
            </w:tcBorders>
          </w:tcPr>
          <w:p w14:paraId="60F71FA3" w14:textId="3F060FE2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85" w:type="dxa"/>
            <w:tcBorders>
              <w:top w:val="nil"/>
            </w:tcBorders>
          </w:tcPr>
          <w:p w14:paraId="0385A568" w14:textId="423B1BB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39273D8E" w14:textId="24A6D9FD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Пешеходная экскурсия (хачкар на пл. Васнецова и храм Георгия Победоносца)</w:t>
            </w:r>
          </w:p>
        </w:tc>
        <w:tc>
          <w:tcPr>
            <w:tcW w:w="1934" w:type="dxa"/>
            <w:tcBorders>
              <w:top w:val="nil"/>
            </w:tcBorders>
          </w:tcPr>
          <w:p w14:paraId="317141F6" w14:textId="56C9FCA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1963" w:type="dxa"/>
            <w:tcBorders>
              <w:top w:val="nil"/>
            </w:tcBorders>
          </w:tcPr>
          <w:p w14:paraId="60FC37E2" w14:textId="59C614D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12F53" w:rsidRPr="00160E05" w14:paraId="0F5340E5" w14:textId="77777777" w:rsidTr="002065F3">
        <w:tc>
          <w:tcPr>
            <w:tcW w:w="747" w:type="dxa"/>
            <w:tcBorders>
              <w:top w:val="nil"/>
            </w:tcBorders>
          </w:tcPr>
          <w:p w14:paraId="29F6E37B" w14:textId="2ABE411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7" w:type="dxa"/>
            <w:tcBorders>
              <w:top w:val="nil"/>
            </w:tcBorders>
          </w:tcPr>
          <w:p w14:paraId="7F81B255" w14:textId="17F5A47E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nil"/>
            </w:tcBorders>
          </w:tcPr>
          <w:p w14:paraId="2DA3601D" w14:textId="07ED4E1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nil"/>
            </w:tcBorders>
          </w:tcPr>
          <w:p w14:paraId="6FAB0E7A" w14:textId="4466C25A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10574546" w14:textId="3CFD485E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7F095815" w14:textId="28BC60D3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934" w:type="dxa"/>
            <w:tcBorders>
              <w:top w:val="nil"/>
            </w:tcBorders>
          </w:tcPr>
          <w:p w14:paraId="24850CAD" w14:textId="7E3F0DF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3" w:type="dxa"/>
            <w:tcBorders>
              <w:top w:val="nil"/>
            </w:tcBorders>
          </w:tcPr>
          <w:p w14:paraId="1F4403D2" w14:textId="168395FA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6D8B6BD6" w14:textId="77777777" w:rsidTr="002065F3">
        <w:tc>
          <w:tcPr>
            <w:tcW w:w="747" w:type="dxa"/>
            <w:tcBorders>
              <w:top w:val="nil"/>
            </w:tcBorders>
          </w:tcPr>
          <w:p w14:paraId="55639BE8" w14:textId="601BCF88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7" w:type="dxa"/>
            <w:tcBorders>
              <w:top w:val="nil"/>
            </w:tcBorders>
          </w:tcPr>
          <w:p w14:paraId="6960EF71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6CEABED" w14:textId="18B4CFAE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3" w:type="dxa"/>
            <w:tcBorders>
              <w:top w:val="nil"/>
            </w:tcBorders>
          </w:tcPr>
          <w:p w14:paraId="01A66FD4" w14:textId="4BDD9466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691CCB7D" w14:textId="5BCE070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</w:tcBorders>
          </w:tcPr>
          <w:p w14:paraId="10B77273" w14:textId="6FA9E856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34" w:type="dxa"/>
            <w:tcBorders>
              <w:top w:val="nil"/>
            </w:tcBorders>
          </w:tcPr>
          <w:p w14:paraId="68AE6444" w14:textId="21E58D60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05497147" w14:textId="7FA8B281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2E776D8F" w14:textId="77777777" w:rsidTr="002065F3">
        <w:tc>
          <w:tcPr>
            <w:tcW w:w="747" w:type="dxa"/>
            <w:tcBorders>
              <w:top w:val="nil"/>
            </w:tcBorders>
          </w:tcPr>
          <w:p w14:paraId="1DC61B5A" w14:textId="6A4A3475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66-69</w:t>
            </w:r>
          </w:p>
        </w:tc>
        <w:tc>
          <w:tcPr>
            <w:tcW w:w="1237" w:type="dxa"/>
            <w:tcBorders>
              <w:top w:val="nil"/>
            </w:tcBorders>
          </w:tcPr>
          <w:p w14:paraId="54140577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F2281CC" w14:textId="4F75221B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15,17, 23, 27</w:t>
            </w:r>
          </w:p>
        </w:tc>
        <w:tc>
          <w:tcPr>
            <w:tcW w:w="2183" w:type="dxa"/>
            <w:tcBorders>
              <w:top w:val="nil"/>
            </w:tcBorders>
          </w:tcPr>
          <w:p w14:paraId="09DA213D" w14:textId="18AF7E52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185" w:type="dxa"/>
            <w:tcBorders>
              <w:top w:val="nil"/>
            </w:tcBorders>
          </w:tcPr>
          <w:p w14:paraId="1039E87F" w14:textId="59436AD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</w:tcBorders>
          </w:tcPr>
          <w:p w14:paraId="1899009E" w14:textId="560DEF94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1934" w:type="dxa"/>
            <w:tcBorders>
              <w:top w:val="nil"/>
            </w:tcBorders>
          </w:tcPr>
          <w:p w14:paraId="40B974E1" w14:textId="69769B0D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63" w:type="dxa"/>
            <w:tcBorders>
              <w:top w:val="nil"/>
            </w:tcBorders>
          </w:tcPr>
          <w:p w14:paraId="25C5C085" w14:textId="0D785269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612F53" w:rsidRPr="00160E05" w14:paraId="2CD98386" w14:textId="77777777" w:rsidTr="002065F3">
        <w:tc>
          <w:tcPr>
            <w:tcW w:w="747" w:type="dxa"/>
            <w:tcBorders>
              <w:top w:val="nil"/>
            </w:tcBorders>
          </w:tcPr>
          <w:p w14:paraId="2D82F225" w14:textId="526A4800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  <w:tcBorders>
              <w:top w:val="nil"/>
            </w:tcBorders>
          </w:tcPr>
          <w:p w14:paraId="13903702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E9AF8BB" w14:textId="761428BA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3" w:type="dxa"/>
            <w:tcBorders>
              <w:top w:val="nil"/>
            </w:tcBorders>
          </w:tcPr>
          <w:p w14:paraId="3A44EFD5" w14:textId="15D69EC7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5" w:type="dxa"/>
            <w:tcBorders>
              <w:top w:val="nil"/>
            </w:tcBorders>
          </w:tcPr>
          <w:p w14:paraId="01B18650" w14:textId="1401866E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127A6CED" w14:textId="05D38055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День детства</w:t>
            </w:r>
          </w:p>
        </w:tc>
        <w:tc>
          <w:tcPr>
            <w:tcW w:w="1934" w:type="dxa"/>
            <w:tcBorders>
              <w:top w:val="nil"/>
            </w:tcBorders>
          </w:tcPr>
          <w:p w14:paraId="7DB18CF9" w14:textId="2C098BEF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963" w:type="dxa"/>
            <w:tcBorders>
              <w:top w:val="nil"/>
            </w:tcBorders>
          </w:tcPr>
          <w:p w14:paraId="1F7A2B3D" w14:textId="346DC5D4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612F53" w:rsidRPr="00160E05" w14:paraId="0C9E1765" w14:textId="77777777" w:rsidTr="002065F3">
        <w:tc>
          <w:tcPr>
            <w:tcW w:w="747" w:type="dxa"/>
            <w:tcBorders>
              <w:top w:val="nil"/>
            </w:tcBorders>
          </w:tcPr>
          <w:p w14:paraId="4A4CDCFB" w14:textId="06200C78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71, 72</w:t>
            </w:r>
          </w:p>
        </w:tc>
        <w:tc>
          <w:tcPr>
            <w:tcW w:w="1237" w:type="dxa"/>
            <w:tcBorders>
              <w:top w:val="nil"/>
            </w:tcBorders>
          </w:tcPr>
          <w:p w14:paraId="01C678FB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61BE8F6" w14:textId="305AF252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3" w:type="dxa"/>
            <w:tcBorders>
              <w:top w:val="nil"/>
            </w:tcBorders>
          </w:tcPr>
          <w:p w14:paraId="67C4EC8D" w14:textId="77777777" w:rsidR="00612F53" w:rsidRPr="00160E05" w:rsidRDefault="00612F53" w:rsidP="00612F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85" w:type="dxa"/>
            <w:tcBorders>
              <w:top w:val="nil"/>
            </w:tcBorders>
          </w:tcPr>
          <w:p w14:paraId="08B3BD22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</w:tcBorders>
          </w:tcPr>
          <w:p w14:paraId="726B8802" w14:textId="77777777" w:rsidR="00612F53" w:rsidRPr="00160E05" w:rsidRDefault="00612F53" w:rsidP="00612F53">
            <w:pPr>
              <w:pStyle w:val="12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934" w:type="dxa"/>
            <w:tcBorders>
              <w:top w:val="nil"/>
            </w:tcBorders>
          </w:tcPr>
          <w:p w14:paraId="224D9995" w14:textId="77777777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963" w:type="dxa"/>
            <w:tcBorders>
              <w:top w:val="nil"/>
            </w:tcBorders>
          </w:tcPr>
          <w:p w14:paraId="1609AF7D" w14:textId="0BC9E870" w:rsidR="00612F53" w:rsidRPr="00160E05" w:rsidRDefault="00612F53" w:rsidP="00612F53">
            <w:pPr>
              <w:pStyle w:val="12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E05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14:paraId="27F42E06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7072" w:rsidRPr="00160E05">
          <w:footerReference w:type="default" r:id="rId11"/>
          <w:pgSz w:w="16838" w:h="11906" w:orient="landscape"/>
          <w:pgMar w:top="851" w:right="1134" w:bottom="709" w:left="1134" w:header="0" w:footer="0" w:gutter="0"/>
          <w:cols w:space="720"/>
          <w:formProt w:val="0"/>
          <w:docGrid w:linePitch="360" w:charSpace="8192"/>
        </w:sectPr>
      </w:pPr>
    </w:p>
    <w:p w14:paraId="1827E88A" w14:textId="074C42DD" w:rsidR="00363C63" w:rsidRPr="00160E05" w:rsidRDefault="00363C63" w:rsidP="00363C63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Формы аттестации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/контроля</w:t>
      </w:r>
    </w:p>
    <w:p w14:paraId="4E10BAB1" w14:textId="77777777" w:rsidR="00363C63" w:rsidRPr="00160E05" w:rsidRDefault="00363C63" w:rsidP="00363C63">
      <w:pPr>
        <w:pStyle w:val="Style8"/>
        <w:tabs>
          <w:tab w:val="left" w:pos="360"/>
        </w:tabs>
        <w:spacing w:line="240" w:lineRule="auto"/>
        <w:ind w:firstLine="709"/>
        <w:jc w:val="left"/>
        <w:rPr>
          <w:rStyle w:val="FontStyle21"/>
          <w:rFonts w:eastAsiaTheme="minorHAnsi" w:cs="Times New Roman"/>
          <w:sz w:val="24"/>
          <w:szCs w:val="24"/>
        </w:rPr>
      </w:pPr>
      <w:r w:rsidRPr="00160E05">
        <w:rPr>
          <w:rStyle w:val="FontStyle21"/>
          <w:rFonts w:eastAsiaTheme="minorHAnsi" w:cs="Times New Roman"/>
          <w:sz w:val="24"/>
          <w:szCs w:val="24"/>
        </w:rPr>
        <w:t>Для оценки результативности учебных занятий применяется входной, промежуточный и итоговый контроль.</w:t>
      </w:r>
    </w:p>
    <w:p w14:paraId="72D7055B" w14:textId="77777777" w:rsidR="00363C63" w:rsidRPr="00160E05" w:rsidRDefault="00363C63" w:rsidP="00363C63">
      <w:pPr>
        <w:pStyle w:val="Style8"/>
        <w:tabs>
          <w:tab w:val="left" w:pos="360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60E05">
        <w:rPr>
          <w:rStyle w:val="FontStyle21"/>
          <w:rFonts w:eastAsiaTheme="minorHAnsi" w:cs="Times New Roman"/>
          <w:sz w:val="24"/>
          <w:szCs w:val="24"/>
        </w:rPr>
        <w:t>Входной контроль проводится с целью диагностики начального уровня знаний, умений и навыков учащихся по предмету.</w:t>
      </w:r>
    </w:p>
    <w:p w14:paraId="3DF56F8A" w14:textId="77777777" w:rsidR="00363C63" w:rsidRPr="00160E05" w:rsidRDefault="00363C63" w:rsidP="00363C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Формы контроля определены с учетом направленности программы, контингента учащихся, уровня обученности детей, содержания учебного материала, используемых образовательных технологий. </w:t>
      </w:r>
    </w:p>
    <w:p w14:paraId="0BC4E82A" w14:textId="77777777" w:rsidR="00363C63" w:rsidRPr="00160E05" w:rsidRDefault="00363C63" w:rsidP="00363C6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>С целью повышения ответственности педагога и учащихся за результаты образовательного процесса, за объективную оценку усвоения учащимися дополнительной общеобразовательной программы за определённый промежуток учебного времени два раза в год (в конце полугодия и учебного года) проводится</w:t>
      </w:r>
      <w:r w:rsidRPr="00160E05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  <w:r w:rsidRPr="00160E05">
        <w:rPr>
          <w:rFonts w:ascii="Times New Roman" w:hAnsi="Times New Roman" w:cs="Times New Roman"/>
          <w:sz w:val="24"/>
          <w:szCs w:val="24"/>
        </w:rPr>
        <w:t xml:space="preserve"> учащихся, которая включает в себя проверку теоретических знаний и практических умений и навыков и может проводиться в следующих </w:t>
      </w:r>
      <w:r w:rsidRPr="00160E05">
        <w:rPr>
          <w:rFonts w:ascii="Times New Roman" w:hAnsi="Times New Roman" w:cs="Times New Roman"/>
          <w:b/>
          <w:sz w:val="24"/>
          <w:szCs w:val="24"/>
        </w:rPr>
        <w:t>формах</w:t>
      </w:r>
      <w:r w:rsidRPr="00160E05">
        <w:rPr>
          <w:rFonts w:ascii="Times New Roman" w:hAnsi="Times New Roman" w:cs="Times New Roman"/>
          <w:sz w:val="24"/>
          <w:szCs w:val="24"/>
        </w:rPr>
        <w:t xml:space="preserve">: 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журнал посещаемости, </w:t>
      </w:r>
      <w:r w:rsidRPr="00160E05">
        <w:rPr>
          <w:rFonts w:ascii="Times New Roman" w:hAnsi="Times New Roman" w:cs="Times New Roman"/>
          <w:sz w:val="24"/>
          <w:szCs w:val="24"/>
        </w:rPr>
        <w:t>видеозапись, грамоты, материал анкетирования и тестирования, методическая разработка, протокол соревнований, фото, отзыв детей и родителей, аналитический материал по итогам проведения психологической диагностики.</w:t>
      </w:r>
    </w:p>
    <w:p w14:paraId="1C0B3D5F" w14:textId="4D120833" w:rsidR="00363C63" w:rsidRPr="00160E05" w:rsidRDefault="00363C63" w:rsidP="00363C63">
      <w:pPr>
        <w:pStyle w:val="Style8"/>
        <w:tabs>
          <w:tab w:val="left" w:pos="0"/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0E05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160E05">
        <w:rPr>
          <w:rFonts w:ascii="Times New Roman" w:hAnsi="Times New Roman" w:cs="Times New Roman"/>
          <w:sz w:val="24"/>
          <w:szCs w:val="24"/>
        </w:rPr>
        <w:t xml:space="preserve"> учащихся проводится по окончанию обучения по дополнительной общеобразовательной программе в следующих формах: 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отзыв детей и родителей, аналитический материал по итогам проведения психологической диагностики, журнал посещаемости, итоговые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экскурсии и </w:t>
      </w:r>
      <w:proofErr w:type="gramStart"/>
      <w:r w:rsidRPr="00160E05">
        <w:rPr>
          <w:rFonts w:ascii="Times New Roman" w:hAnsi="Times New Roman" w:cs="Times New Roman"/>
          <w:color w:val="000000"/>
          <w:sz w:val="24"/>
          <w:szCs w:val="24"/>
        </w:rPr>
        <w:t>походы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  отчёты</w:t>
      </w:r>
      <w:proofErr w:type="gramEnd"/>
      <w:r w:rsidRPr="00160E05">
        <w:rPr>
          <w:rFonts w:ascii="Times New Roman" w:hAnsi="Times New Roman" w:cs="Times New Roman"/>
          <w:color w:val="000000"/>
          <w:sz w:val="24"/>
          <w:szCs w:val="24"/>
        </w:rPr>
        <w:t xml:space="preserve"> о их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3E1C22" w14:textId="707A7BC7" w:rsidR="00363C63" w:rsidRPr="00160E05" w:rsidRDefault="00363C63" w:rsidP="00363C63">
      <w:pPr>
        <w:pStyle w:val="Style8"/>
        <w:tabs>
          <w:tab w:val="left" w:pos="0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color w:val="000000"/>
          <w:sz w:val="24"/>
          <w:szCs w:val="24"/>
        </w:rPr>
        <w:t>Результаты входного, промежуточного и итогового контроля фиксируются в «Диагностической карте мониторинга результатов освоения учащимися образовательной программы</w:t>
      </w:r>
      <w:r w:rsidR="00346C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5660367" w14:textId="7B9991D4" w:rsidR="003A474E" w:rsidRDefault="003A474E" w:rsidP="003A474E">
      <w:pPr>
        <w:pStyle w:val="Style8"/>
        <w:numPr>
          <w:ilvl w:val="0"/>
          <w:numId w:val="29"/>
        </w:numPr>
        <w:tabs>
          <w:tab w:val="left" w:pos="360"/>
        </w:tabs>
        <w:autoSpaceDE w:val="0"/>
        <w:spacing w:after="0" w:line="240" w:lineRule="auto"/>
        <w:jc w:val="center"/>
        <w:rPr>
          <w:rStyle w:val="FontStyle21"/>
          <w:rFonts w:eastAsiaTheme="minorHAnsi" w:cs="Times New Roman"/>
          <w:b/>
          <w:sz w:val="24"/>
          <w:szCs w:val="24"/>
        </w:rPr>
      </w:pPr>
      <w:r w:rsidRPr="00160E05">
        <w:rPr>
          <w:rStyle w:val="FontStyle21"/>
          <w:rFonts w:eastAsiaTheme="minorHAnsi" w:cs="Times New Roman"/>
          <w:b/>
          <w:sz w:val="24"/>
          <w:szCs w:val="24"/>
        </w:rPr>
        <w:t>Оценочные материалы</w:t>
      </w:r>
    </w:p>
    <w:p w14:paraId="12D12447" w14:textId="77777777" w:rsidR="003A474E" w:rsidRPr="00160E05" w:rsidRDefault="003A474E" w:rsidP="003A474E">
      <w:pPr>
        <w:pStyle w:val="Style8"/>
        <w:tabs>
          <w:tab w:val="left" w:pos="360"/>
        </w:tabs>
        <w:autoSpaceDE w:val="0"/>
        <w:spacing w:after="0" w:line="240" w:lineRule="auto"/>
        <w:ind w:left="360"/>
        <w:jc w:val="center"/>
        <w:rPr>
          <w:rStyle w:val="FontStyle21"/>
          <w:rFonts w:eastAsiaTheme="minorHAns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3203"/>
        <w:gridCol w:w="4115"/>
      </w:tblGrid>
      <w:tr w:rsidR="003A474E" w:rsidRPr="00160E05" w14:paraId="471CB721" w14:textId="77777777" w:rsidTr="0039739B">
        <w:tc>
          <w:tcPr>
            <w:tcW w:w="2376" w:type="dxa"/>
          </w:tcPr>
          <w:p w14:paraId="159D6B47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61" w:type="dxa"/>
          </w:tcPr>
          <w:p w14:paraId="532939A4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17" w:type="dxa"/>
          </w:tcPr>
          <w:p w14:paraId="6F9520EA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</w:tr>
      <w:tr w:rsidR="003A474E" w:rsidRPr="00160E05" w14:paraId="52940058" w14:textId="77777777" w:rsidTr="0039739B">
        <w:trPr>
          <w:trHeight w:val="1885"/>
        </w:trPr>
        <w:tc>
          <w:tcPr>
            <w:tcW w:w="2376" w:type="dxa"/>
          </w:tcPr>
          <w:p w14:paraId="33AA4C39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  <w:tc>
          <w:tcPr>
            <w:tcW w:w="3261" w:type="dxa"/>
          </w:tcPr>
          <w:p w14:paraId="273AFB61" w14:textId="77777777" w:rsidR="003A474E" w:rsidRPr="00160E05" w:rsidRDefault="003A474E" w:rsidP="003973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особенности самооценки ребёнка (как общего отношения к себе) и представлений ребёнка о том, как его оценивают другие люди.</w:t>
            </w:r>
          </w:p>
        </w:tc>
        <w:tc>
          <w:tcPr>
            <w:tcW w:w="4217" w:type="dxa"/>
          </w:tcPr>
          <w:p w14:paraId="1CCA7575" w14:textId="77777777" w:rsidR="003A474E" w:rsidRPr="00160E05" w:rsidRDefault="003A474E" w:rsidP="003973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Методика «Лесенка» (Марцинковская Т.Д. «Диагностика психического развития детей», 1997г.)</w:t>
            </w:r>
          </w:p>
          <w:p w14:paraId="1E08CC58" w14:textId="77777777" w:rsidR="003A474E" w:rsidRPr="00160E05" w:rsidRDefault="003A474E" w:rsidP="0039739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4E" w:rsidRPr="00160E05" w14:paraId="3A34C2F2" w14:textId="77777777" w:rsidTr="0039739B">
        <w:tc>
          <w:tcPr>
            <w:tcW w:w="2376" w:type="dxa"/>
          </w:tcPr>
          <w:p w14:paraId="12DE0889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Метапредметный результат</w:t>
            </w:r>
          </w:p>
        </w:tc>
        <w:tc>
          <w:tcPr>
            <w:tcW w:w="3261" w:type="dxa"/>
          </w:tcPr>
          <w:p w14:paraId="6AFA3E11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уровень сформированности действий, направленных на учет позиции собеседника</w:t>
            </w:r>
          </w:p>
          <w:p w14:paraId="1D2C0B43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-словесно-логическое мышление младших школьников.</w:t>
            </w:r>
          </w:p>
          <w:p w14:paraId="3DB8D132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4C6B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- эмоциональное самочувствие детей.</w:t>
            </w:r>
          </w:p>
        </w:tc>
        <w:tc>
          <w:tcPr>
            <w:tcW w:w="4217" w:type="dxa"/>
          </w:tcPr>
          <w:p w14:paraId="4F069C3B" w14:textId="77777777" w:rsidR="003A474E" w:rsidRPr="00160E05" w:rsidRDefault="003A474E" w:rsidP="0039739B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Методика «Кто прав?» (модифицированная методика Цукерман Г.А. и др., 1992)</w:t>
            </w:r>
          </w:p>
          <w:p w14:paraId="7DA64090" w14:textId="77777777" w:rsidR="003A474E" w:rsidRPr="00160E05" w:rsidRDefault="003A474E" w:rsidP="00397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исследования словесно-логического мышления младших школьников (апробированная методика Э.Ф.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Замбацявичене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07BEEF" w14:textId="77777777" w:rsidR="003A474E" w:rsidRPr="00160E05" w:rsidRDefault="003A474E" w:rsidP="0039739B">
            <w:pPr>
              <w:spacing w:line="240" w:lineRule="auto"/>
              <w:ind w:hanging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Методика А.Н. </w:t>
            </w:r>
            <w:proofErr w:type="spellStart"/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>Лутошкина</w:t>
            </w:r>
            <w:proofErr w:type="spellEnd"/>
            <w:r w:rsidRPr="00160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«Эмоциональная цветопись»</w:t>
            </w:r>
          </w:p>
        </w:tc>
      </w:tr>
      <w:tr w:rsidR="003A474E" w:rsidRPr="00160E05" w14:paraId="074685BA" w14:textId="77777777" w:rsidTr="0039739B">
        <w:tc>
          <w:tcPr>
            <w:tcW w:w="2376" w:type="dxa"/>
          </w:tcPr>
          <w:p w14:paraId="15279BF4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результат</w:t>
            </w:r>
          </w:p>
        </w:tc>
        <w:tc>
          <w:tcPr>
            <w:tcW w:w="3261" w:type="dxa"/>
          </w:tcPr>
          <w:p w14:paraId="2B96918B" w14:textId="77777777" w:rsidR="003A474E" w:rsidRPr="00160E05" w:rsidRDefault="003A474E" w:rsidP="0039739B">
            <w:pPr>
              <w:pStyle w:val="Style8"/>
              <w:tabs>
                <w:tab w:val="left" w:pos="36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-уровень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r w:rsidRPr="00160E05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4217" w:type="dxa"/>
          </w:tcPr>
          <w:p w14:paraId="4A5A5A49" w14:textId="713E6F1C" w:rsidR="003A474E" w:rsidRPr="00160E05" w:rsidRDefault="003A474E" w:rsidP="0039739B">
            <w:pPr>
              <w:spacing w:line="240" w:lineRule="auto"/>
              <w:ind w:firstLine="3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Приложение №</w:t>
            </w:r>
            <w:r w:rsidR="006B72F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160E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160E0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Тестирование</w:t>
            </w:r>
          </w:p>
        </w:tc>
      </w:tr>
    </w:tbl>
    <w:p w14:paraId="3784F6EE" w14:textId="77777777" w:rsidR="003A474E" w:rsidRPr="00160E05" w:rsidRDefault="003A474E" w:rsidP="003A474E">
      <w:pPr>
        <w:pStyle w:val="1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301D172" w14:textId="77777777" w:rsidR="003A474E" w:rsidRPr="00160E05" w:rsidRDefault="003A474E" w:rsidP="003A474E">
      <w:pPr>
        <w:pStyle w:val="12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Формы предъявления и демонстрации образовательных результатов</w:t>
      </w:r>
    </w:p>
    <w:p w14:paraId="77CCB2BD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знаний, умений, навыков учащихся в результате текущего и итогового контроля;</w:t>
      </w:r>
    </w:p>
    <w:p w14:paraId="02F202F0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презентации проектов учащихся;</w:t>
      </w:r>
    </w:p>
    <w:p w14:paraId="19676890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выставки рисунков и фотографий учащихся;</w:t>
      </w:r>
    </w:p>
    <w:p w14:paraId="2F2318B5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фотосессия исторических и памятных мест:</w:t>
      </w:r>
    </w:p>
    <w:p w14:paraId="7077B1AA" w14:textId="77777777" w:rsidR="003A474E" w:rsidRPr="00160E05" w:rsidRDefault="003A474E" w:rsidP="003A474E">
      <w:pPr>
        <w:pStyle w:val="12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анкетирование и тестирование.</w:t>
      </w:r>
    </w:p>
    <w:p w14:paraId="3AE7C5C3" w14:textId="77777777" w:rsidR="003A474E" w:rsidRPr="00160E05" w:rsidRDefault="003A474E" w:rsidP="003A474E">
      <w:pPr>
        <w:pStyle w:val="1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9655B9" w14:textId="3AADFFCC" w:rsidR="00167072" w:rsidRPr="00160E05" w:rsidRDefault="00000000" w:rsidP="003A474E">
      <w:pPr>
        <w:pStyle w:val="12"/>
        <w:numPr>
          <w:ilvl w:val="0"/>
          <w:numId w:val="2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Условия реализации программы</w:t>
      </w:r>
    </w:p>
    <w:p w14:paraId="6B63873A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447A0EC" w14:textId="74C2E736" w:rsidR="00167072" w:rsidRPr="00160E05" w:rsidRDefault="003A474E" w:rsidP="00482133">
      <w:pPr>
        <w:pStyle w:val="1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Материально-техническое, информационное и кадровое обеспечение программы </w:t>
      </w:r>
    </w:p>
    <w:p w14:paraId="2AF56A75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кабинета для занятий, оснащенного мебелью, географическими картами города и области,</w:t>
      </w:r>
    </w:p>
    <w:p w14:paraId="2401D37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методической, художественной и научной литература по теме изучения,</w:t>
      </w:r>
    </w:p>
    <w:p w14:paraId="751B12B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наличие связей с учреждениями образования и культуры,</w:t>
      </w:r>
    </w:p>
    <w:p w14:paraId="2AAABC9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привлечение к работе узких специалистов (музейные работники, работники архива, экскурсоводы),</w:t>
      </w:r>
    </w:p>
    <w:p w14:paraId="7310F3B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возможность подготовить и показать мультимедийные презентации по темам,</w:t>
      </w:r>
    </w:p>
    <w:p w14:paraId="6C61D884" w14:textId="50AC7FBE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выход в интернет</w:t>
      </w:r>
      <w:r w:rsidR="003366F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00BC2CAE" w14:textId="77777777" w:rsidR="00167072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E05">
        <w:rPr>
          <w:rFonts w:ascii="Times New Roman" w:hAnsi="Times New Roman"/>
          <w:sz w:val="24"/>
          <w:szCs w:val="24"/>
          <w:lang w:eastAsia="ru-RU"/>
        </w:rPr>
        <w:t>- школьный автобус для проведения экскурсий.</w:t>
      </w:r>
    </w:p>
    <w:p w14:paraId="19742C6E" w14:textId="02A3B9E9" w:rsidR="00D66176" w:rsidRPr="00D66176" w:rsidRDefault="003A474E" w:rsidP="003A474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</w:t>
      </w:r>
      <w:r w:rsidR="00D66176" w:rsidRPr="00D6617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Информационное обеспечение</w:t>
      </w:r>
      <w:r w:rsidR="00D66176"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FA62AE0" w14:textId="77777777" w:rsid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 презентации здорового образа жизни;</w:t>
      </w:r>
    </w:p>
    <w:p w14:paraId="77A33AD3" w14:textId="213D142F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презентации о городах и районах области;</w:t>
      </w:r>
    </w:p>
    <w:p w14:paraId="04C7AB92" w14:textId="6920ADD4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видеофильмы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 достопримечательностях городов и районов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7B0DAB7F" w14:textId="77777777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 атласы Оренбургской области;</w:t>
      </w:r>
    </w:p>
    <w:p w14:paraId="56790E76" w14:textId="6F159856" w:rsidR="00D66176" w:rsidRP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административные и географические 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карты;</w:t>
      </w:r>
    </w:p>
    <w:p w14:paraId="7D2CB149" w14:textId="50B68A62" w:rsidR="00D66176" w:rsidRDefault="00D66176" w:rsidP="0048213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тесты </w:t>
      </w:r>
      <w:r w:rsidRPr="00D6617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(Приложение 1)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загадки, кроссворды и викторины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краеведению, формы для заполнения </w:t>
      </w:r>
      <w:r w:rsidRPr="00D66176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заданиями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F63A989" w14:textId="48F12928" w:rsidR="00D66176" w:rsidRPr="00D66176" w:rsidRDefault="003A474E" w:rsidP="003A474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zh-CN"/>
        </w:rPr>
        <w:t xml:space="preserve">     </w:t>
      </w:r>
      <w:r w:rsidR="00D66176" w:rsidRPr="00D6617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zh-CN"/>
        </w:rPr>
        <w:t>Кадровое обеспечение</w:t>
      </w:r>
    </w:p>
    <w:p w14:paraId="3D6BC99B" w14:textId="77777777" w:rsidR="00D66176" w:rsidRPr="00D66176" w:rsidRDefault="00D66176" w:rsidP="0048213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Право на реализацию программы имеет образовательная организация при наличии соответствующей лицензии на осуществление образовательной деятельности. Возможна сетевая форма реализации программы с использованием ресурсов нескольких образовательных организаций. </w:t>
      </w:r>
    </w:p>
    <w:p w14:paraId="3277A05E" w14:textId="57E06622" w:rsidR="00167072" w:rsidRDefault="00D66176" w:rsidP="00482133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Реализация программы проводится педагогом дополнительного образования, владеющим указанными в программе видами туристско-краеведческой деятельности. </w:t>
      </w:r>
    </w:p>
    <w:p w14:paraId="6236649D" w14:textId="77777777" w:rsidR="00D66176" w:rsidRPr="00D66176" w:rsidRDefault="00D66176" w:rsidP="00482133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C9396D" w14:textId="77777777" w:rsidR="00D66176" w:rsidRDefault="00D66176" w:rsidP="003A474E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Воспитательная компонента программы</w:t>
      </w:r>
    </w:p>
    <w:p w14:paraId="6E178F45" w14:textId="77777777" w:rsidR="003A474E" w:rsidRPr="00D66176" w:rsidRDefault="003A474E" w:rsidP="003A474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5ACF167" w14:textId="6993F628" w:rsidR="00D66176" w:rsidRPr="00D66176" w:rsidRDefault="00D66176" w:rsidP="003A474E">
      <w:pPr>
        <w:widowControl w:val="0"/>
        <w:numPr>
          <w:ilvl w:val="1"/>
          <w:numId w:val="29"/>
        </w:numPr>
        <w:shd w:val="clear" w:color="auto" w:fill="FFFFFF"/>
        <w:tabs>
          <w:tab w:val="left" w:pos="540"/>
        </w:tabs>
        <w:suppressAutoHyphens w:val="0"/>
        <w:autoSpaceDE w:val="0"/>
        <w:spacing w:after="0" w:line="240" w:lineRule="auto"/>
        <w:ind w:left="0" w:firstLine="0"/>
        <w:rPr>
          <w:rFonts w:ascii="Calibri" w:eastAsia="Times New Roman" w:hAnsi="Calibri" w:cs="Calibri"/>
          <w:b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14:paraId="76B5B7FC" w14:textId="3A2273D9" w:rsidR="00D66176" w:rsidRPr="00D66176" w:rsidRDefault="00D66176" w:rsidP="00482133">
      <w:pPr>
        <w:shd w:val="clear" w:color="auto" w:fill="FFFFFF"/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Воспитание в Центре туризма рассматривается как социальное взаимодействие между педагогом и обучаемым, направленное на сознательное овладение социальным и духовным опытом, формирование социально значимых ценностей и социально приемлемого поведения учащихся.</w:t>
      </w:r>
    </w:p>
    <w:p w14:paraId="346027E6" w14:textId="77777777" w:rsidR="00D66176" w:rsidRPr="00D66176" w:rsidRDefault="00D66176" w:rsidP="00482133">
      <w:pPr>
        <w:shd w:val="clear" w:color="auto" w:fill="FFFFFF"/>
        <w:tabs>
          <w:tab w:val="left" w:pos="1134"/>
        </w:tabs>
        <w:suppressAutoHyphens w:val="0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</w:p>
    <w:p w14:paraId="67E76504" w14:textId="77777777" w:rsidR="00D66176" w:rsidRPr="00D66176" w:rsidRDefault="00D66176" w:rsidP="003A474E">
      <w:pPr>
        <w:widowControl w:val="0"/>
        <w:numPr>
          <w:ilvl w:val="1"/>
          <w:numId w:val="29"/>
        </w:numPr>
        <w:shd w:val="clear" w:color="auto" w:fill="FFFFFF"/>
        <w:tabs>
          <w:tab w:val="left" w:pos="540"/>
        </w:tabs>
        <w:suppressAutoHyphens w:val="0"/>
        <w:autoSpaceDE w:val="0"/>
        <w:spacing w:after="0" w:line="240" w:lineRule="auto"/>
        <w:ind w:left="0" w:firstLine="0"/>
        <w:rPr>
          <w:rFonts w:ascii="Calibri" w:eastAsia="Times New Roman" w:hAnsi="Calibri" w:cs="Calibri"/>
          <w:b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 </w:t>
      </w:r>
    </w:p>
    <w:p w14:paraId="331B28B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3F5BB4A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751ED24F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14:paraId="3A77050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14:paraId="0308BFC7" w14:textId="3AFF6295" w:rsidR="00D66176" w:rsidRPr="00D66176" w:rsidRDefault="003A474E" w:rsidP="003A474E">
      <w:pPr>
        <w:widowControl w:val="0"/>
        <w:numPr>
          <w:ilvl w:val="1"/>
          <w:numId w:val="29"/>
        </w:numPr>
        <w:shd w:val="clear" w:color="auto" w:fill="FFFFFF"/>
        <w:tabs>
          <w:tab w:val="num" w:pos="360"/>
        </w:tabs>
        <w:suppressAutoHyphens w:val="0"/>
        <w:autoSpaceDE w:val="0"/>
        <w:spacing w:after="0" w:line="240" w:lineRule="auto"/>
        <w:ind w:hanging="14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01B1EDCB" w14:textId="41599279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Программа воспитания предназначена для всех групп учащихся, а также их родителей (законных представителей) детского объединения «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Моё Оренбуржье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возрасте 7-1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  <w:r w:rsidRPr="00D6617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21FC3694" w14:textId="14F74B1C" w:rsidR="00D66176" w:rsidRPr="005B78BA" w:rsidRDefault="00D66176" w:rsidP="003A474E">
      <w:pPr>
        <w:pStyle w:val="af1"/>
        <w:widowControl w:val="0"/>
        <w:numPr>
          <w:ilvl w:val="1"/>
          <w:numId w:val="29"/>
        </w:numPr>
        <w:shd w:val="clear" w:color="auto" w:fill="FFFFFF"/>
        <w:suppressAutoHyphens w:val="0"/>
        <w:autoSpaceDE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воспитательной работы</w:t>
      </w:r>
      <w:r w:rsidRP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д/о «</w:t>
      </w:r>
      <w:r w:rsid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>Моё Оренбуржье</w:t>
      </w:r>
      <w:r w:rsidRPr="005B78BA">
        <w:rPr>
          <w:rFonts w:ascii="Times New Roman" w:eastAsia="Times New Roman" w:hAnsi="Times New Roman" w:cs="Times New Roman"/>
          <w:color w:val="000000"/>
          <w:sz w:val="24"/>
          <w:szCs w:val="24"/>
        </w:rPr>
        <w:t>»: обеспечение развития личности и ее социально-психологической поддержки, формирование личностных качеств, необходимых для жизни.</w:t>
      </w:r>
    </w:p>
    <w:p w14:paraId="63C68E38" w14:textId="3432AF39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A4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61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4AF753" w14:textId="3015D85D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личности учащегося,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14:paraId="7DFF0417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систему отношений в коллективе через разнообразные формы активной туристско-краеведческой деятельности;</w:t>
      </w:r>
    </w:p>
    <w:p w14:paraId="3B4CD77F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жизнедеятельности.</w:t>
      </w:r>
    </w:p>
    <w:p w14:paraId="0DF407C5" w14:textId="15E3115D" w:rsidR="00D66176" w:rsidRPr="00D66176" w:rsidRDefault="003A474E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 Результат воспитания</w:t>
      </w:r>
      <w:r w:rsidR="00D66176"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DAC1DE" w14:textId="77777777" w:rsidR="00D66176" w:rsidRPr="00D66176" w:rsidRDefault="00D66176" w:rsidP="00482133">
      <w:pPr>
        <w:widowControl w:val="0"/>
        <w:numPr>
          <w:ilvl w:val="0"/>
          <w:numId w:val="21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самосознания учащихся;</w:t>
      </w:r>
    </w:p>
    <w:p w14:paraId="144C4F6C" w14:textId="77777777" w:rsidR="00D66176" w:rsidRPr="00D66176" w:rsidRDefault="00D66176" w:rsidP="00482133">
      <w:pPr>
        <w:widowControl w:val="0"/>
        <w:numPr>
          <w:ilvl w:val="0"/>
          <w:numId w:val="21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них положительного самовосприятия и чувства своей изначальной</w:t>
      </w:r>
    </w:p>
    <w:p w14:paraId="4E8F99AE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как индивидуальности, ценности своей жизни и других людей;</w:t>
      </w:r>
    </w:p>
    <w:p w14:paraId="760791EF" w14:textId="77777777" w:rsidR="00D66176" w:rsidRPr="00D66176" w:rsidRDefault="00D66176" w:rsidP="00482133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свойств и качеств личности, необходимых для полноценного межличностного взаимодействия;</w:t>
      </w:r>
    </w:p>
    <w:p w14:paraId="1B7662FB" w14:textId="77777777" w:rsidR="00D66176" w:rsidRPr="00D66176" w:rsidRDefault="00D66176" w:rsidP="00482133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spacing w:before="16" w:after="1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адаптивности и стрессоустойчивости, оптимизма в отношении к реальности.</w:t>
      </w:r>
    </w:p>
    <w:p w14:paraId="27BFF30E" w14:textId="0CF0B016" w:rsidR="00D66176" w:rsidRPr="003A474E" w:rsidRDefault="00D66176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line="240" w:lineRule="auto"/>
        <w:ind w:left="360"/>
        <w:rPr>
          <w:rFonts w:ascii="Calibri" w:eastAsia="Times New Roman" w:hAnsi="Calibri" w:cs="Calibri"/>
          <w:b/>
          <w:color w:val="000000"/>
          <w:lang w:eastAsia="ru-RU"/>
        </w:rPr>
      </w:pPr>
      <w:r w:rsidRPr="003A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реализации программы воспитания:</w:t>
      </w:r>
    </w:p>
    <w:p w14:paraId="09DC1896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5BA7E451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52EEEF9C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проявлять дисциплинированность, трудолюбие и упорство в достижении поставленных целей;</w:t>
      </w:r>
    </w:p>
    <w:p w14:paraId="336B1B0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помощь членам коллектива, находить с ними общий язык и общие интересы.</w:t>
      </w:r>
    </w:p>
    <w:p w14:paraId="2EF794FC" w14:textId="68DE081F" w:rsidR="00D66176" w:rsidRPr="003A474E" w:rsidRDefault="003A474E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6176" w:rsidRPr="003A4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коллективом учащихся</w:t>
      </w:r>
    </w:p>
    <w:p w14:paraId="6B1B540C" w14:textId="7A5E4F6F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коллективом учащихся детского объединения нацелена на:</w:t>
      </w:r>
    </w:p>
    <w:p w14:paraId="12743BA9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по организации органов самоуправления, этике и психологии общения;</w:t>
      </w:r>
    </w:p>
    <w:p w14:paraId="10217A12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14:paraId="6F54B67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14:paraId="1FE7E5D8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формированию активной гражданской позиции;</w:t>
      </w:r>
    </w:p>
    <w:p w14:paraId="1E694C63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сознательного отношения к труду, к природе, к своему городу.  </w:t>
      </w:r>
    </w:p>
    <w:p w14:paraId="48A43F4A" w14:textId="667466F9" w:rsidR="00D66176" w:rsidRPr="003A474E" w:rsidRDefault="00D66176" w:rsidP="003A474E">
      <w:pPr>
        <w:pStyle w:val="af1"/>
        <w:widowControl w:val="0"/>
        <w:numPr>
          <w:ilvl w:val="1"/>
          <w:numId w:val="21"/>
        </w:numPr>
        <w:shd w:val="clear" w:color="auto" w:fill="FFFFFF"/>
        <w:suppressAutoHyphens w:val="0"/>
        <w:autoSpaceDE w:val="0"/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4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14:paraId="601CE51B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учащихся детского объединения включает в себя:</w:t>
      </w:r>
    </w:p>
    <w:p w14:paraId="4F8E13E0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14:paraId="189D54C4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14:paraId="66C99541" w14:textId="77777777" w:rsidR="00D66176" w:rsidRPr="00D66176" w:rsidRDefault="00D66176" w:rsidP="00482133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информационных уголков для родителей по вопросам воспитания детей.</w:t>
      </w:r>
    </w:p>
    <w:p w14:paraId="5E6FC557" w14:textId="259EE955" w:rsidR="00D66176" w:rsidRPr="00D66176" w:rsidRDefault="003A474E" w:rsidP="00482133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66176" w:rsidRPr="00D66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Календарный план воспитательной работы.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1213"/>
        <w:gridCol w:w="2515"/>
      </w:tblGrid>
      <w:tr w:rsidR="00D66176" w:rsidRPr="00D66176" w14:paraId="772B194D" w14:textId="77777777" w:rsidTr="003A474E">
        <w:tc>
          <w:tcPr>
            <w:tcW w:w="1951" w:type="dxa"/>
          </w:tcPr>
          <w:p w14:paraId="00F2759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</w:tcPr>
          <w:p w14:paraId="7095292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воспитания</w:t>
            </w:r>
          </w:p>
        </w:tc>
        <w:tc>
          <w:tcPr>
            <w:tcW w:w="1701" w:type="dxa"/>
          </w:tcPr>
          <w:p w14:paraId="255858B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13" w:type="dxa"/>
          </w:tcPr>
          <w:p w14:paraId="4951506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15" w:type="dxa"/>
          </w:tcPr>
          <w:p w14:paraId="4F868863" w14:textId="77777777" w:rsidR="00D66176" w:rsidRPr="003A474E" w:rsidRDefault="00D66176" w:rsidP="00482133">
            <w:pPr>
              <w:suppressAutoHyphens w:val="0"/>
              <w:spacing w:before="100" w:beforeAutospacing="1" w:after="100" w:afterAutospacing="1" w:line="240" w:lineRule="auto"/>
              <w:ind w:right="-13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74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zh-CN"/>
              </w:rPr>
              <w:t>Практический</w:t>
            </w:r>
            <w:r w:rsidRPr="003A474E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zh-CN"/>
              </w:rPr>
              <w:t>результат</w:t>
            </w:r>
            <w:r w:rsidRPr="003A474E">
              <w:rPr>
                <w:rFonts w:ascii="Times New Roman" w:eastAsia="Times New Roman" w:hAnsi="Times New Roman" w:cs="Times New Roman"/>
                <w:spacing w:val="-54"/>
                <w:w w:val="105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и информационный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продукт,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иллюстрирующий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успешное достижение</w:t>
            </w:r>
            <w:r w:rsidRPr="003A474E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цели</w:t>
            </w:r>
            <w:r w:rsidRPr="003A474E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eastAsia="zh-CN"/>
              </w:rPr>
              <w:t xml:space="preserve"> </w:t>
            </w:r>
            <w:r w:rsidRPr="003A474E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zh-CN"/>
              </w:rPr>
              <w:t>события</w:t>
            </w:r>
          </w:p>
        </w:tc>
      </w:tr>
      <w:tr w:rsidR="00D66176" w:rsidRPr="00D66176" w14:paraId="03466D32" w14:textId="77777777" w:rsidTr="003A474E">
        <w:tc>
          <w:tcPr>
            <w:tcW w:w="1951" w:type="dxa"/>
          </w:tcPr>
          <w:p w14:paraId="4B7688E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Гражданско-патриотическое и духовное воспитание</w:t>
            </w:r>
          </w:p>
        </w:tc>
        <w:tc>
          <w:tcPr>
            <w:tcW w:w="2268" w:type="dxa"/>
            <w:vMerge w:val="restart"/>
          </w:tcPr>
          <w:p w14:paraId="1D6F9995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основ гражданственности (патриотизма) как важнейших духовно-нравственных и социальных ценностей, готовности к активному проявлению профессионально значимых качеств и умений в различных сферах жизни общества.</w:t>
            </w:r>
          </w:p>
        </w:tc>
        <w:tc>
          <w:tcPr>
            <w:tcW w:w="1701" w:type="dxa"/>
          </w:tcPr>
          <w:p w14:paraId="5D63A66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Занятие-память «Хлеб блокадного Ленинграда»</w:t>
            </w:r>
          </w:p>
        </w:tc>
        <w:tc>
          <w:tcPr>
            <w:tcW w:w="1213" w:type="dxa"/>
          </w:tcPr>
          <w:p w14:paraId="52F4470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5" w:type="dxa"/>
          </w:tcPr>
          <w:p w14:paraId="0056214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2A2D1651" w14:textId="77777777" w:rsidTr="003A474E">
        <w:tc>
          <w:tcPr>
            <w:tcW w:w="1951" w:type="dxa"/>
          </w:tcPr>
          <w:p w14:paraId="3FD7BB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2440F9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180BC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«День защитника Отечества»</w:t>
            </w:r>
          </w:p>
        </w:tc>
        <w:tc>
          <w:tcPr>
            <w:tcW w:w="1213" w:type="dxa"/>
          </w:tcPr>
          <w:p w14:paraId="6D88699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2546DA2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73C463DC" w14:textId="77777777" w:rsidTr="003A474E">
        <w:tc>
          <w:tcPr>
            <w:tcW w:w="1951" w:type="dxa"/>
          </w:tcPr>
          <w:p w14:paraId="1EBDE1B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588FD7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70FC8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памяти о россиянах, исполнявших служебный долг за пределами Отечества</w:t>
            </w:r>
          </w:p>
        </w:tc>
        <w:tc>
          <w:tcPr>
            <w:tcW w:w="1213" w:type="dxa"/>
          </w:tcPr>
          <w:p w14:paraId="40956EC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3FC7EC6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45075EFE" w14:textId="77777777" w:rsidTr="003A474E">
        <w:tc>
          <w:tcPr>
            <w:tcW w:w="1951" w:type="dxa"/>
          </w:tcPr>
          <w:p w14:paraId="5037DD3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A2E6F3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6D112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 xml:space="preserve">Беседа "Чтоб космонавтом </w:t>
            </w: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lastRenderedPageBreak/>
              <w:t>стать, нужно много знать"</w:t>
            </w:r>
          </w:p>
        </w:tc>
        <w:tc>
          <w:tcPr>
            <w:tcW w:w="1213" w:type="dxa"/>
          </w:tcPr>
          <w:p w14:paraId="1D3706C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15" w:type="dxa"/>
          </w:tcPr>
          <w:p w14:paraId="630B56A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lastRenderedPageBreak/>
              <w:t>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10C31827" w14:textId="77777777" w:rsidTr="003A474E">
        <w:tc>
          <w:tcPr>
            <w:tcW w:w="1951" w:type="dxa"/>
          </w:tcPr>
          <w:p w14:paraId="46D3FD7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AF3A6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609DD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«Дети против террора»</w:t>
            </w:r>
          </w:p>
        </w:tc>
        <w:tc>
          <w:tcPr>
            <w:tcW w:w="1213" w:type="dxa"/>
          </w:tcPr>
          <w:p w14:paraId="539531A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5" w:type="dxa"/>
          </w:tcPr>
          <w:p w14:paraId="1D9FA67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26F9268B" w14:textId="77777777" w:rsidTr="003A474E">
        <w:tc>
          <w:tcPr>
            <w:tcW w:w="1951" w:type="dxa"/>
          </w:tcPr>
          <w:p w14:paraId="2782449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8F40E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BADB0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Занятие-память «Имя твоё неизвестно, подвиг твой бессмертен»</w:t>
            </w:r>
          </w:p>
        </w:tc>
        <w:tc>
          <w:tcPr>
            <w:tcW w:w="1213" w:type="dxa"/>
          </w:tcPr>
          <w:p w14:paraId="0870887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5" w:type="dxa"/>
          </w:tcPr>
          <w:p w14:paraId="602FDB3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3A16CA32" w14:textId="77777777" w:rsidTr="003A474E">
        <w:tc>
          <w:tcPr>
            <w:tcW w:w="1951" w:type="dxa"/>
          </w:tcPr>
          <w:p w14:paraId="3F48755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9CB6CF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1F32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>Городская онлайн викторина «День отца»</w:t>
            </w:r>
          </w:p>
        </w:tc>
        <w:tc>
          <w:tcPr>
            <w:tcW w:w="1213" w:type="dxa"/>
          </w:tcPr>
          <w:p w14:paraId="03E3B66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5" w:type="dxa"/>
          </w:tcPr>
          <w:p w14:paraId="51DA2DA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</w:t>
            </w:r>
          </w:p>
        </w:tc>
      </w:tr>
      <w:tr w:rsidR="00D66176" w:rsidRPr="00D66176" w14:paraId="44C7B033" w14:textId="77777777" w:rsidTr="003A474E">
        <w:tc>
          <w:tcPr>
            <w:tcW w:w="1951" w:type="dxa"/>
          </w:tcPr>
          <w:p w14:paraId="1757A8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DB68D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50E2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  <w:t>Час мужества «Никто не забыт, ничто не забыто"</w:t>
            </w:r>
          </w:p>
        </w:tc>
        <w:tc>
          <w:tcPr>
            <w:tcW w:w="1213" w:type="dxa"/>
          </w:tcPr>
          <w:p w14:paraId="1E15155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5" w:type="dxa"/>
          </w:tcPr>
          <w:p w14:paraId="29E156B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52803E9C" w14:textId="77777777" w:rsidTr="003A474E">
        <w:tc>
          <w:tcPr>
            <w:tcW w:w="1951" w:type="dxa"/>
          </w:tcPr>
          <w:p w14:paraId="3BBF5D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2268" w:type="dxa"/>
          </w:tcPr>
          <w:p w14:paraId="3775FACA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использование педагогических технологий и методических приемов для демонстрации учащимся значимости физического и психического здоровья человека; </w:t>
            </w:r>
          </w:p>
          <w:p w14:paraId="4422F32C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-воспитание понимания важности здоровья для будущего самоутверждения;</w:t>
            </w:r>
          </w:p>
          <w:p w14:paraId="0BD7A605" w14:textId="2C59BD3D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обучение правилам безопасного поведения учащихся на улице и дорогах;</w:t>
            </w:r>
          </w:p>
          <w:p w14:paraId="6B08C8C8" w14:textId="77777777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обучение ОБЖ.</w:t>
            </w:r>
          </w:p>
        </w:tc>
        <w:tc>
          <w:tcPr>
            <w:tcW w:w="1701" w:type="dxa"/>
          </w:tcPr>
          <w:p w14:paraId="4B0B9EF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и соревнования</w:t>
            </w:r>
          </w:p>
        </w:tc>
        <w:tc>
          <w:tcPr>
            <w:tcW w:w="1213" w:type="dxa"/>
          </w:tcPr>
          <w:p w14:paraId="17DF0CF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15" w:type="dxa"/>
          </w:tcPr>
          <w:p w14:paraId="6301AE1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 xml:space="preserve">детей, протоколы </w:t>
            </w:r>
            <w:proofErr w:type="spellStart"/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меропритий</w:t>
            </w:r>
            <w:proofErr w:type="spellEnd"/>
          </w:p>
        </w:tc>
      </w:tr>
      <w:tr w:rsidR="00D66176" w:rsidRPr="00D66176" w14:paraId="750553CE" w14:textId="77777777" w:rsidTr="003A474E">
        <w:tc>
          <w:tcPr>
            <w:tcW w:w="1951" w:type="dxa"/>
          </w:tcPr>
          <w:p w14:paraId="1CEEBE7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E0E96C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BA3FA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неделе по профилактике курения и наркомании</w:t>
            </w:r>
          </w:p>
        </w:tc>
        <w:tc>
          <w:tcPr>
            <w:tcW w:w="1213" w:type="dxa"/>
          </w:tcPr>
          <w:p w14:paraId="6429E0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5" w:type="dxa"/>
          </w:tcPr>
          <w:p w14:paraId="359D77A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49378A75" w14:textId="77777777" w:rsidTr="003A474E">
        <w:tc>
          <w:tcPr>
            <w:tcW w:w="1951" w:type="dxa"/>
          </w:tcPr>
          <w:p w14:paraId="686D00D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C7286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64E20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едином дне спорта «Спорт здоровье, спорт 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игра»</w:t>
            </w:r>
          </w:p>
        </w:tc>
        <w:tc>
          <w:tcPr>
            <w:tcW w:w="1213" w:type="dxa"/>
          </w:tcPr>
          <w:p w14:paraId="783F5F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15" w:type="dxa"/>
          </w:tcPr>
          <w:p w14:paraId="3242D6C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736A5789" w14:textId="77777777" w:rsidTr="003A474E">
        <w:tc>
          <w:tcPr>
            <w:tcW w:w="1951" w:type="dxa"/>
          </w:tcPr>
          <w:p w14:paraId="72C77A6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268" w:type="dxa"/>
          </w:tcPr>
          <w:p w14:paraId="69AEA6D7" w14:textId="5484ABED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обучение учащихся пониманию смысла человеческого существования, ценности своего существования и ценности существования других людей. </w:t>
            </w:r>
          </w:p>
          <w:p w14:paraId="6C436A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15CC63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Викторина «День народного единства»</w:t>
            </w:r>
          </w:p>
        </w:tc>
        <w:tc>
          <w:tcPr>
            <w:tcW w:w="1213" w:type="dxa"/>
          </w:tcPr>
          <w:p w14:paraId="0F2D485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573DA83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мероприятия, наградные материалы.</w:t>
            </w:r>
          </w:p>
        </w:tc>
      </w:tr>
      <w:tr w:rsidR="00D66176" w:rsidRPr="00D66176" w14:paraId="3E343E42" w14:textId="77777777" w:rsidTr="003A474E">
        <w:tc>
          <w:tcPr>
            <w:tcW w:w="1951" w:type="dxa"/>
          </w:tcPr>
          <w:p w14:paraId="51AD06A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E4ED1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685C9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информации «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-единство»</w:t>
            </w:r>
          </w:p>
        </w:tc>
        <w:tc>
          <w:tcPr>
            <w:tcW w:w="1213" w:type="dxa"/>
          </w:tcPr>
          <w:p w14:paraId="40B46FB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652E59B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с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выступлением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детей</w:t>
            </w:r>
          </w:p>
        </w:tc>
      </w:tr>
      <w:tr w:rsidR="00D66176" w:rsidRPr="00D66176" w14:paraId="55A96483" w14:textId="77777777" w:rsidTr="003A474E">
        <w:tc>
          <w:tcPr>
            <w:tcW w:w="1951" w:type="dxa"/>
          </w:tcPr>
          <w:p w14:paraId="75454B1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E5E4E0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E53872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месячнике правовых знаний</w:t>
            </w:r>
          </w:p>
        </w:tc>
        <w:tc>
          <w:tcPr>
            <w:tcW w:w="1213" w:type="dxa"/>
          </w:tcPr>
          <w:p w14:paraId="2EB31A4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5" w:type="dxa"/>
          </w:tcPr>
          <w:p w14:paraId="2804A7E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35AA4506" w14:textId="77777777" w:rsidTr="003A474E">
        <w:tc>
          <w:tcPr>
            <w:tcW w:w="1951" w:type="dxa"/>
          </w:tcPr>
          <w:p w14:paraId="5E81E6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74D8C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5AE06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посвящённых Дню государственного флага РФ</w:t>
            </w:r>
          </w:p>
        </w:tc>
        <w:tc>
          <w:tcPr>
            <w:tcW w:w="1213" w:type="dxa"/>
          </w:tcPr>
          <w:p w14:paraId="303EB73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</w:tcPr>
          <w:p w14:paraId="7107072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07878229" w14:textId="77777777" w:rsidTr="003A474E">
        <w:tc>
          <w:tcPr>
            <w:tcW w:w="1951" w:type="dxa"/>
          </w:tcPr>
          <w:p w14:paraId="6026D9B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D7AEF7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42561F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духовным центрам г. Орска и в Иверский женский монастырь</w:t>
            </w:r>
          </w:p>
        </w:tc>
        <w:tc>
          <w:tcPr>
            <w:tcW w:w="1213" w:type="dxa"/>
          </w:tcPr>
          <w:p w14:paraId="0BEE903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5" w:type="dxa"/>
          </w:tcPr>
          <w:p w14:paraId="5A1F8D9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 об экскурсии</w:t>
            </w:r>
          </w:p>
        </w:tc>
      </w:tr>
      <w:tr w:rsidR="00D66176" w:rsidRPr="00D66176" w14:paraId="591250D0" w14:textId="77777777" w:rsidTr="003A474E">
        <w:tc>
          <w:tcPr>
            <w:tcW w:w="1951" w:type="dxa"/>
          </w:tcPr>
          <w:p w14:paraId="74991EC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268" w:type="dxa"/>
          </w:tcPr>
          <w:p w14:paraId="313FC2B7" w14:textId="72B21096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учащихся ценностных представлений об институте семьи, о семейных ценностях, традициях, культуре семейной жизни;  </w:t>
            </w:r>
          </w:p>
          <w:p w14:paraId="761DC650" w14:textId="343340C4" w:rsidR="00D66176" w:rsidRPr="00D66176" w:rsidRDefault="00D66176" w:rsidP="0048213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у </w:t>
            </w:r>
            <w:proofErr w:type="spellStart"/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>оучающихся</w:t>
            </w:r>
            <w:proofErr w:type="spellEnd"/>
            <w:r w:rsidRPr="00D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в сфере этики и психологии семейных отношений.</w:t>
            </w:r>
          </w:p>
        </w:tc>
        <w:tc>
          <w:tcPr>
            <w:tcW w:w="1701" w:type="dxa"/>
          </w:tcPr>
          <w:p w14:paraId="6F4DD11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матери</w:t>
            </w:r>
          </w:p>
        </w:tc>
        <w:tc>
          <w:tcPr>
            <w:tcW w:w="1213" w:type="dxa"/>
          </w:tcPr>
          <w:p w14:paraId="175C2EA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15" w:type="dxa"/>
          </w:tcPr>
          <w:p w14:paraId="4676DD3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16EA4B8F" w14:textId="77777777" w:rsidTr="003A474E">
        <w:tc>
          <w:tcPr>
            <w:tcW w:w="1951" w:type="dxa"/>
          </w:tcPr>
          <w:p w14:paraId="2EB32BB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A17B8D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0DA92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посвящённые </w:t>
            </w: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Дню отца</w:t>
            </w:r>
          </w:p>
        </w:tc>
        <w:tc>
          <w:tcPr>
            <w:tcW w:w="1213" w:type="dxa"/>
          </w:tcPr>
          <w:p w14:paraId="771F7B0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15" w:type="dxa"/>
          </w:tcPr>
          <w:p w14:paraId="0DBFECC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 xml:space="preserve">для отчёта на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lastRenderedPageBreak/>
              <w:t>сайте Центра туризма и странице группы ВК</w:t>
            </w:r>
          </w:p>
        </w:tc>
      </w:tr>
      <w:tr w:rsidR="00D66176" w:rsidRPr="00D66176" w14:paraId="35C7DCDF" w14:textId="77777777" w:rsidTr="003A474E">
        <w:tc>
          <w:tcPr>
            <w:tcW w:w="1951" w:type="dxa"/>
          </w:tcPr>
          <w:p w14:paraId="35615D3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416CD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F8F22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посвящённые Дню семьи, любви и верности</w:t>
            </w:r>
          </w:p>
        </w:tc>
        <w:tc>
          <w:tcPr>
            <w:tcW w:w="1213" w:type="dxa"/>
          </w:tcPr>
          <w:p w14:paraId="7C6ECD2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15" w:type="dxa"/>
          </w:tcPr>
          <w:p w14:paraId="41C1759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6224ED5D" w14:textId="77777777" w:rsidTr="003A474E">
        <w:tc>
          <w:tcPr>
            <w:tcW w:w="1951" w:type="dxa"/>
          </w:tcPr>
          <w:p w14:paraId="4F711C6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5B30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253EDE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походы выходного дня</w:t>
            </w:r>
          </w:p>
        </w:tc>
        <w:tc>
          <w:tcPr>
            <w:tcW w:w="1213" w:type="dxa"/>
          </w:tcPr>
          <w:p w14:paraId="48D9F8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15" w:type="dxa"/>
          </w:tcPr>
          <w:p w14:paraId="6D1F3AF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621BBC26" w14:textId="77777777" w:rsidTr="003A474E">
        <w:tc>
          <w:tcPr>
            <w:tcW w:w="1951" w:type="dxa"/>
          </w:tcPr>
          <w:p w14:paraId="3DB3037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797ED28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71C89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викторина «Мы — родом из детства»</w:t>
            </w:r>
          </w:p>
        </w:tc>
        <w:tc>
          <w:tcPr>
            <w:tcW w:w="1213" w:type="dxa"/>
          </w:tcPr>
          <w:p w14:paraId="3A29E18A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15" w:type="dxa"/>
          </w:tcPr>
          <w:p w14:paraId="73BE2EF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мероприятия и наградные материалы</w:t>
            </w:r>
          </w:p>
        </w:tc>
      </w:tr>
      <w:tr w:rsidR="00D66176" w:rsidRPr="00D66176" w14:paraId="279A9656" w14:textId="77777777" w:rsidTr="003A474E">
        <w:tc>
          <w:tcPr>
            <w:tcW w:w="1951" w:type="dxa"/>
          </w:tcPr>
          <w:p w14:paraId="5D0DED8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268" w:type="dxa"/>
          </w:tcPr>
          <w:p w14:paraId="7A5E00D9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начал экологической культуры: -правильное отношение к природе, к себе и другим людям как части природы.</w:t>
            </w:r>
          </w:p>
        </w:tc>
        <w:tc>
          <w:tcPr>
            <w:tcW w:w="1701" w:type="dxa"/>
          </w:tcPr>
          <w:p w14:paraId="03537681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праздновании Дня реки Урал.</w:t>
            </w:r>
          </w:p>
        </w:tc>
        <w:tc>
          <w:tcPr>
            <w:tcW w:w="1213" w:type="dxa"/>
          </w:tcPr>
          <w:p w14:paraId="33F5D51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5" w:type="dxa"/>
          </w:tcPr>
          <w:p w14:paraId="78FD470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011FE919" w14:textId="77777777" w:rsidTr="003A474E">
        <w:tc>
          <w:tcPr>
            <w:tcW w:w="1951" w:type="dxa"/>
          </w:tcPr>
          <w:p w14:paraId="70861D1B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179A0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87CFD3E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международном конкурсе «Уралу — чистые берега и добрососедство».</w:t>
            </w:r>
          </w:p>
        </w:tc>
        <w:tc>
          <w:tcPr>
            <w:tcW w:w="1213" w:type="dxa"/>
          </w:tcPr>
          <w:p w14:paraId="6E0C39A5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</w:tcPr>
          <w:p w14:paraId="660C4E2C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  <w:tr w:rsidR="00D66176" w:rsidRPr="00D66176" w14:paraId="7F812F73" w14:textId="77777777" w:rsidTr="003A474E">
        <w:tc>
          <w:tcPr>
            <w:tcW w:w="1951" w:type="dxa"/>
          </w:tcPr>
          <w:p w14:paraId="403E01E7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5DBE000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F2D2036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по уборке территории парка Малишевского и берегов рек Орь и Урал</w:t>
            </w:r>
          </w:p>
        </w:tc>
        <w:tc>
          <w:tcPr>
            <w:tcW w:w="1213" w:type="dxa"/>
          </w:tcPr>
          <w:p w14:paraId="0139AB03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Апрель-май, сентябрь-октябрь</w:t>
            </w:r>
          </w:p>
        </w:tc>
        <w:tc>
          <w:tcPr>
            <w:tcW w:w="2515" w:type="dxa"/>
          </w:tcPr>
          <w:p w14:paraId="1C623B14" w14:textId="77777777" w:rsidR="00D66176" w:rsidRPr="00D66176" w:rsidRDefault="00D66176" w:rsidP="0048213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Фото-</w:t>
            </w:r>
            <w:r w:rsidRPr="00D66176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и</w:t>
            </w:r>
            <w:r w:rsidRPr="00D66176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eastAsia="zh-CN"/>
              </w:rPr>
              <w:t xml:space="preserve">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видеоматериалы</w:t>
            </w:r>
            <w:r w:rsidRPr="00D66176">
              <w:rPr>
                <w:rFonts w:ascii="Times New Roman" w:eastAsia="Times New Roman" w:hAnsi="Times New Roman" w:cs="Times New Roman"/>
                <w:spacing w:val="-49"/>
                <w:w w:val="110"/>
                <w:sz w:val="24"/>
                <w:szCs w:val="24"/>
                <w:lang w:eastAsia="zh-CN"/>
              </w:rPr>
              <w:t xml:space="preserve">   </w:t>
            </w:r>
            <w:r w:rsidRPr="00D661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zh-CN"/>
              </w:rPr>
              <w:t>для отчёта на сайте Центра туризма и странице группы ВК</w:t>
            </w:r>
          </w:p>
        </w:tc>
      </w:tr>
    </w:tbl>
    <w:p w14:paraId="1A065B88" w14:textId="77777777" w:rsidR="00D66176" w:rsidRPr="00D66176" w:rsidRDefault="00D66176" w:rsidP="0048213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61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процесс в Центре туризма позволяет включить каждого ребенка в практическую творческую деятельность, соответствующую его склонностям. Содержание такой деятельности наполнено не только знаниями и умениями по профилю, но и полезным социальным опытом для жизни в настоящее время и в будущем.</w:t>
      </w:r>
    </w:p>
    <w:p w14:paraId="63D3FA77" w14:textId="77777777" w:rsidR="00167072" w:rsidRPr="00160E05" w:rsidRDefault="00167072" w:rsidP="00482133">
      <w:pPr>
        <w:pStyle w:val="1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1B54E7" w14:textId="77777777" w:rsidR="00167072" w:rsidRPr="00160E05" w:rsidRDefault="00167072" w:rsidP="004821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7072" w:rsidRPr="00160E05" w:rsidSect="003A474E">
          <w:footerReference w:type="default" r:id="rId12"/>
          <w:pgSz w:w="11906" w:h="16838"/>
          <w:pgMar w:top="1134" w:right="746" w:bottom="1134" w:left="1701" w:header="0" w:footer="709" w:gutter="0"/>
          <w:cols w:space="720"/>
          <w:formProt w:val="0"/>
          <w:docGrid w:linePitch="360" w:charSpace="8192"/>
        </w:sectPr>
      </w:pPr>
    </w:p>
    <w:p w14:paraId="3D224A87" w14:textId="77777777" w:rsidR="003069C5" w:rsidRDefault="003069C5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F02DD8" w14:textId="6B2D4C63" w:rsidR="003069C5" w:rsidRDefault="003069C5" w:rsidP="00482133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BF31B7" w14:textId="5CFA761D" w:rsidR="00167072" w:rsidRDefault="00000000" w:rsidP="00346C4F">
      <w:pPr>
        <w:pStyle w:val="12"/>
        <w:numPr>
          <w:ilvl w:val="1"/>
          <w:numId w:val="22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Методические материалы</w:t>
      </w:r>
    </w:p>
    <w:p w14:paraId="4BC31CAA" w14:textId="4A7081BC" w:rsidR="00475D14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0C1503">
        <w:rPr>
          <w:rFonts w:ascii="Times New Roman" w:hAnsi="Times New Roman"/>
          <w:sz w:val="24"/>
          <w:szCs w:val="24"/>
          <w:lang w:eastAsia="ru-RU"/>
        </w:rPr>
        <w:t>При реализации программы используются следующие материалы:</w:t>
      </w:r>
    </w:p>
    <w:p w14:paraId="6F55DB20" w14:textId="77777777" w:rsid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 w:rsidRPr="000C1503">
        <w:rPr>
          <w:rFonts w:ascii="Times New Roman" w:hAnsi="Times New Roman"/>
          <w:sz w:val="24"/>
          <w:szCs w:val="24"/>
          <w:lang w:eastAsia="ru-RU"/>
        </w:rPr>
        <w:t>Иванова, Н. Орск в событиях и лицах (страницы истории города)/ Н. Иванова. - Оренбург: ООО «Печатный дом «</w:t>
      </w:r>
      <w:proofErr w:type="spellStart"/>
      <w:r w:rsidRPr="000C1503">
        <w:rPr>
          <w:rFonts w:ascii="Times New Roman" w:hAnsi="Times New Roman"/>
          <w:sz w:val="24"/>
          <w:szCs w:val="24"/>
          <w:lang w:eastAsia="ru-RU"/>
        </w:rPr>
        <w:t>Димур</w:t>
      </w:r>
      <w:proofErr w:type="spellEnd"/>
      <w:r w:rsidRPr="000C1503">
        <w:rPr>
          <w:rFonts w:ascii="Times New Roman" w:hAnsi="Times New Roman"/>
          <w:sz w:val="24"/>
          <w:szCs w:val="24"/>
          <w:lang w:eastAsia="ru-RU"/>
        </w:rPr>
        <w:t>», 2010.- 240 с.</w:t>
      </w:r>
    </w:p>
    <w:p w14:paraId="36A97ABB" w14:textId="09043F13" w:rsid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Черкас, Т.Г. Орск: от крепости до </w:t>
      </w:r>
      <w:r w:rsidR="003069C5">
        <w:rPr>
          <w:rFonts w:ascii="Times New Roman" w:hAnsi="Times New Roman"/>
          <w:sz w:val="24"/>
          <w:szCs w:val="24"/>
          <w:lang w:eastAsia="ru-RU"/>
        </w:rPr>
        <w:t>города:</w:t>
      </w:r>
      <w:r>
        <w:rPr>
          <w:rFonts w:ascii="Times New Roman" w:hAnsi="Times New Roman"/>
          <w:sz w:val="24"/>
          <w:szCs w:val="24"/>
          <w:lang w:eastAsia="ru-RU"/>
        </w:rPr>
        <w:t xml:space="preserve"> монография/Т.Г. Черкас. – </w:t>
      </w:r>
      <w:r w:rsidR="003069C5">
        <w:rPr>
          <w:rFonts w:ascii="Times New Roman" w:hAnsi="Times New Roman"/>
          <w:sz w:val="24"/>
          <w:szCs w:val="24"/>
          <w:lang w:eastAsia="ru-RU"/>
        </w:rPr>
        <w:t>Орск:</w:t>
      </w:r>
      <w:r>
        <w:rPr>
          <w:rFonts w:ascii="Times New Roman" w:hAnsi="Times New Roman"/>
          <w:sz w:val="24"/>
          <w:szCs w:val="24"/>
          <w:lang w:eastAsia="ru-RU"/>
        </w:rPr>
        <w:t xml:space="preserve"> Издательство ОГПИ, 2010. – 263 с.</w:t>
      </w:r>
    </w:p>
    <w:p w14:paraId="6B16E5A2" w14:textId="4BB13D2E" w:rsidR="00EE4A17" w:rsidRPr="000C1503" w:rsidRDefault="00EE4A17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Чибилёв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А.А. Географический атлас Оренбургской области/А.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Чибилёв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.-Москва: Издательство ДИК.1999.-95 с.</w:t>
      </w:r>
    </w:p>
    <w:p w14:paraId="62AD0F82" w14:textId="77777777" w:rsidR="000C1503" w:rsidRPr="000C1503" w:rsidRDefault="000C1503" w:rsidP="00482133">
      <w:pPr>
        <w:pStyle w:val="12"/>
        <w:rPr>
          <w:rFonts w:ascii="Times New Roman" w:hAnsi="Times New Roman"/>
          <w:sz w:val="24"/>
          <w:szCs w:val="24"/>
          <w:lang w:eastAsia="ru-RU"/>
        </w:rPr>
      </w:pPr>
    </w:p>
    <w:p w14:paraId="232CE385" w14:textId="221E4743" w:rsidR="00167072" w:rsidRDefault="00000000" w:rsidP="00482133">
      <w:pPr>
        <w:pStyle w:val="12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sz w:val="24"/>
          <w:szCs w:val="24"/>
          <w:lang w:eastAsia="ru-RU"/>
        </w:rPr>
        <w:t>Методы обучения</w:t>
      </w:r>
      <w:r w:rsidR="00F30CA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по программе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08"/>
        <w:gridCol w:w="4962"/>
      </w:tblGrid>
      <w:tr w:rsidR="00F30CA0" w14:paraId="6C2BDAF0" w14:textId="77777777" w:rsidTr="0063397B">
        <w:tc>
          <w:tcPr>
            <w:tcW w:w="4608" w:type="dxa"/>
          </w:tcPr>
          <w:p w14:paraId="5F927210" w14:textId="07949F73" w:rsidR="00F30CA0" w:rsidRDefault="00F30CA0" w:rsidP="00482133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2" w:type="dxa"/>
          </w:tcPr>
          <w:p w14:paraId="102EBD96" w14:textId="3BAC66E5" w:rsidR="00F30CA0" w:rsidRDefault="00F30CA0" w:rsidP="00482133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Приёмы и методы учебно-воспитательного процесса</w:t>
            </w:r>
          </w:p>
        </w:tc>
      </w:tr>
      <w:tr w:rsidR="00F30CA0" w14:paraId="3031A910" w14:textId="77777777" w:rsidTr="0063397B">
        <w:tc>
          <w:tcPr>
            <w:tcW w:w="4608" w:type="dxa"/>
          </w:tcPr>
          <w:p w14:paraId="697B12E9" w14:textId="1C264C0E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Далёкое прошлое Оренбургского края</w:t>
            </w:r>
          </w:p>
        </w:tc>
        <w:tc>
          <w:tcPr>
            <w:tcW w:w="4962" w:type="dxa"/>
          </w:tcPr>
          <w:p w14:paraId="319159E0" w14:textId="1795BAFC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Игровой. Репродуктивный</w:t>
            </w:r>
          </w:p>
        </w:tc>
      </w:tr>
      <w:tr w:rsidR="00F30CA0" w14:paraId="2B892605" w14:textId="77777777" w:rsidTr="0063397B">
        <w:tc>
          <w:tcPr>
            <w:tcW w:w="4608" w:type="dxa"/>
          </w:tcPr>
          <w:p w14:paraId="7C2F979C" w14:textId="12F2E232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962" w:type="dxa"/>
          </w:tcPr>
          <w:p w14:paraId="48D842D8" w14:textId="5CB2DE1E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наглядный, игровой.</w:t>
            </w:r>
          </w:p>
        </w:tc>
      </w:tr>
      <w:tr w:rsidR="00F30CA0" w14:paraId="6D628DE3" w14:textId="77777777" w:rsidTr="0063397B">
        <w:tc>
          <w:tcPr>
            <w:tcW w:w="4608" w:type="dxa"/>
          </w:tcPr>
          <w:p w14:paraId="47846795" w14:textId="1A7D4C8C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 дом. Мой двор. Мой город.</w:t>
            </w:r>
          </w:p>
        </w:tc>
        <w:tc>
          <w:tcPr>
            <w:tcW w:w="4962" w:type="dxa"/>
          </w:tcPr>
          <w:p w14:paraId="3D8689D5" w14:textId="4358409D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наглядный, игровой.</w:t>
            </w:r>
          </w:p>
        </w:tc>
      </w:tr>
      <w:tr w:rsidR="00F30CA0" w14:paraId="22DBE894" w14:textId="77777777" w:rsidTr="0063397B">
        <w:tc>
          <w:tcPr>
            <w:tcW w:w="4608" w:type="dxa"/>
          </w:tcPr>
          <w:p w14:paraId="78EA31AD" w14:textId="4574AEB8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4962" w:type="dxa"/>
          </w:tcPr>
          <w:p w14:paraId="4B80AF8F" w14:textId="3F516F4A" w:rsidR="00F30CA0" w:rsidRPr="00F30CA0" w:rsidRDefault="00F30CA0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практически</w:t>
            </w:r>
            <w:r w:rsidR="006339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6339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игровой, сравнительно-аналитический.</w:t>
            </w:r>
          </w:p>
        </w:tc>
      </w:tr>
      <w:tr w:rsidR="00F30CA0" w14:paraId="72BDF6DA" w14:textId="77777777" w:rsidTr="0063397B">
        <w:tc>
          <w:tcPr>
            <w:tcW w:w="4608" w:type="dxa"/>
          </w:tcPr>
          <w:p w14:paraId="69763142" w14:textId="30F021FD" w:rsidR="00F30CA0" w:rsidRPr="0063397B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Государственные праздники РФ</w:t>
            </w:r>
          </w:p>
        </w:tc>
        <w:tc>
          <w:tcPr>
            <w:tcW w:w="4962" w:type="dxa"/>
          </w:tcPr>
          <w:p w14:paraId="764C935B" w14:textId="785F317F" w:rsidR="00F30CA0" w:rsidRPr="0063397B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игровой, репродуктивный.</w:t>
            </w:r>
          </w:p>
        </w:tc>
      </w:tr>
      <w:tr w:rsidR="00F30CA0" w:rsidRPr="00863EC3" w14:paraId="4EEE8256" w14:textId="77777777" w:rsidTr="0063397B">
        <w:tc>
          <w:tcPr>
            <w:tcW w:w="4608" w:type="dxa"/>
          </w:tcPr>
          <w:p w14:paraId="7CB3FF81" w14:textId="7C5A592A" w:rsidR="00F30CA0" w:rsidRPr="00863EC3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Административное деление области</w:t>
            </w:r>
          </w:p>
        </w:tc>
        <w:tc>
          <w:tcPr>
            <w:tcW w:w="4962" w:type="dxa"/>
          </w:tcPr>
          <w:p w14:paraId="205DF0E0" w14:textId="774E0376" w:rsidR="00F30CA0" w:rsidRPr="00863EC3" w:rsidRDefault="0063397B" w:rsidP="00482133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игровой, сравнительно-аналитический, </w:t>
            </w:r>
            <w:r w:rsidR="00863EC3"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практический.</w:t>
            </w:r>
          </w:p>
        </w:tc>
      </w:tr>
      <w:tr w:rsidR="00C023CE" w:rsidRPr="00863EC3" w14:paraId="0289A8B9" w14:textId="77777777" w:rsidTr="0063397B">
        <w:tc>
          <w:tcPr>
            <w:tcW w:w="4608" w:type="dxa"/>
          </w:tcPr>
          <w:p w14:paraId="1EB46745" w14:textId="2D98CD4A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Национальности, проживающие на территории области</w:t>
            </w:r>
          </w:p>
        </w:tc>
        <w:tc>
          <w:tcPr>
            <w:tcW w:w="4962" w:type="dxa"/>
          </w:tcPr>
          <w:p w14:paraId="09EA74A6" w14:textId="13BAF57F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игровой, сравнительно-аналитический, практический.</w:t>
            </w:r>
          </w:p>
        </w:tc>
      </w:tr>
      <w:tr w:rsidR="00C023CE" w:rsidRPr="00863EC3" w14:paraId="0576385C" w14:textId="77777777" w:rsidTr="0063397B">
        <w:tc>
          <w:tcPr>
            <w:tcW w:w="4608" w:type="dxa"/>
          </w:tcPr>
          <w:p w14:paraId="2F0B0997" w14:textId="11909F4D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4962" w:type="dxa"/>
          </w:tcPr>
          <w:p w14:paraId="557BB25B" w14:textId="2E19A8A2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игровой, репродуктивный, практический </w:t>
            </w:r>
          </w:p>
        </w:tc>
      </w:tr>
      <w:tr w:rsidR="00C023CE" w:rsidRPr="00863EC3" w14:paraId="6FD114B5" w14:textId="77777777" w:rsidTr="0063397B">
        <w:tc>
          <w:tcPr>
            <w:tcW w:w="4608" w:type="dxa"/>
          </w:tcPr>
          <w:p w14:paraId="60FBBDE2" w14:textId="262B39C8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Учебно-исследовательская работа</w:t>
            </w:r>
          </w:p>
        </w:tc>
        <w:tc>
          <w:tcPr>
            <w:tcW w:w="4962" w:type="dxa"/>
          </w:tcPr>
          <w:p w14:paraId="34B0704D" w14:textId="3E87B8AB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групповой, дифференцированный,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исследовательский. </w:t>
            </w:r>
          </w:p>
        </w:tc>
      </w:tr>
      <w:tr w:rsidR="00C023CE" w:rsidRPr="00863EC3" w14:paraId="63247BA9" w14:textId="77777777" w:rsidTr="0063397B">
        <w:tc>
          <w:tcPr>
            <w:tcW w:w="4608" w:type="dxa"/>
          </w:tcPr>
          <w:p w14:paraId="40EE4561" w14:textId="0DD00DBE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962" w:type="dxa"/>
          </w:tcPr>
          <w:p w14:paraId="0FE8702F" w14:textId="09F5EF38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Словесный, практический, групповой.</w:t>
            </w:r>
          </w:p>
        </w:tc>
      </w:tr>
      <w:tr w:rsidR="00C023CE" w:rsidRPr="00863EC3" w14:paraId="60833EB3" w14:textId="77777777" w:rsidTr="0063397B">
        <w:tc>
          <w:tcPr>
            <w:tcW w:w="4608" w:type="dxa"/>
          </w:tcPr>
          <w:p w14:paraId="6797CE6C" w14:textId="766C9F21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Героические страницы Оренбуржья</w:t>
            </w:r>
          </w:p>
        </w:tc>
        <w:tc>
          <w:tcPr>
            <w:tcW w:w="4962" w:type="dxa"/>
          </w:tcPr>
          <w:p w14:paraId="45D6E7B1" w14:textId="0519584F" w:rsidR="00C023CE" w:rsidRPr="00863EC3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Словесный, </w:t>
            </w: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сравнительно-аналитический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практический.</w:t>
            </w:r>
          </w:p>
        </w:tc>
      </w:tr>
      <w:tr w:rsidR="00C023CE" w:rsidRPr="00863EC3" w14:paraId="5DA0FA7D" w14:textId="77777777" w:rsidTr="0063397B">
        <w:tc>
          <w:tcPr>
            <w:tcW w:w="4608" w:type="dxa"/>
          </w:tcPr>
          <w:p w14:paraId="36563C56" w14:textId="2E00CFC2" w:rsidR="00C023CE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4962" w:type="dxa"/>
          </w:tcPr>
          <w:p w14:paraId="25558A22" w14:textId="6A974B8F" w:rsidR="00C023CE" w:rsidRDefault="00C023CE" w:rsidP="00C023CE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Практический, групповой, диагностический.</w:t>
            </w:r>
          </w:p>
        </w:tc>
      </w:tr>
    </w:tbl>
    <w:p w14:paraId="6731330F" w14:textId="77777777" w:rsidR="00167072" w:rsidRDefault="00167072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39E9CD" w14:textId="77777777" w:rsidR="003753E7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30ADA1" w14:textId="77777777" w:rsidR="003753E7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948"/>
        <w:gridCol w:w="5622"/>
      </w:tblGrid>
      <w:tr w:rsidR="003753E7" w14:paraId="6D9E5DF7" w14:textId="77777777" w:rsidTr="0039739B">
        <w:tc>
          <w:tcPr>
            <w:tcW w:w="4608" w:type="dxa"/>
          </w:tcPr>
          <w:p w14:paraId="11A3FA4A" w14:textId="77777777" w:rsidR="003753E7" w:rsidRDefault="003753E7" w:rsidP="0039739B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2" w:type="dxa"/>
          </w:tcPr>
          <w:p w14:paraId="5AC5B42F" w14:textId="2AFD2034" w:rsidR="003753E7" w:rsidRDefault="003753E7" w:rsidP="0039739B">
            <w:pPr>
              <w:pStyle w:val="1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Виды методической продукции</w:t>
            </w:r>
          </w:p>
        </w:tc>
      </w:tr>
      <w:tr w:rsidR="003753E7" w14:paraId="52E06118" w14:textId="77777777" w:rsidTr="0039739B">
        <w:tc>
          <w:tcPr>
            <w:tcW w:w="4608" w:type="dxa"/>
          </w:tcPr>
          <w:p w14:paraId="6F87C656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Далёкое прошлое Оренбургского края</w:t>
            </w:r>
          </w:p>
        </w:tc>
        <w:tc>
          <w:tcPr>
            <w:tcW w:w="4962" w:type="dxa"/>
          </w:tcPr>
          <w:p w14:paraId="46D0C9F4" w14:textId="76A50253" w:rsidR="003753E7" w:rsidRPr="00C023CE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Презентация. 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Видеоматериалы «Капова пещера»: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URL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https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://</w:t>
            </w:r>
            <w:proofErr w:type="spellStart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video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preview</w:t>
            </w:r>
            <w:r w:rsidR="00C023CE" w:rsidRP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/2471240627692020220</w:t>
            </w:r>
          </w:p>
        </w:tc>
      </w:tr>
      <w:tr w:rsidR="003753E7" w14:paraId="78CC5A11" w14:textId="77777777" w:rsidTr="0039739B">
        <w:tc>
          <w:tcPr>
            <w:tcW w:w="4608" w:type="dxa"/>
          </w:tcPr>
          <w:p w14:paraId="04F9AC31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962" w:type="dxa"/>
          </w:tcPr>
          <w:p w14:paraId="794F7870" w14:textId="604A59FC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Раздаточные материалы. Презентации. Фотографии.</w:t>
            </w:r>
          </w:p>
        </w:tc>
      </w:tr>
      <w:tr w:rsidR="003753E7" w14:paraId="3DAB9D79" w14:textId="77777777" w:rsidTr="0039739B">
        <w:tc>
          <w:tcPr>
            <w:tcW w:w="4608" w:type="dxa"/>
          </w:tcPr>
          <w:p w14:paraId="52A84845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30C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Мой дом. Мой двор. Мой город.</w:t>
            </w:r>
          </w:p>
        </w:tc>
        <w:tc>
          <w:tcPr>
            <w:tcW w:w="4962" w:type="dxa"/>
          </w:tcPr>
          <w:p w14:paraId="1CE94FEB" w14:textId="0A7BF22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Карта г. Орска. Городская энциклопедия, ч.1 под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П. Коровина, видеоматериалы, виртуальная экскурсия «Памятник от слова «память…»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Неясова Н.Г. 2020 г.</w:t>
            </w:r>
          </w:p>
        </w:tc>
      </w:tr>
      <w:tr w:rsidR="003753E7" w14:paraId="533647D3" w14:textId="77777777" w:rsidTr="0039739B">
        <w:tc>
          <w:tcPr>
            <w:tcW w:w="4608" w:type="dxa"/>
          </w:tcPr>
          <w:p w14:paraId="7BC50026" w14:textId="77777777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Города Оренбургской области</w:t>
            </w:r>
          </w:p>
        </w:tc>
        <w:tc>
          <w:tcPr>
            <w:tcW w:w="4962" w:type="dxa"/>
          </w:tcPr>
          <w:p w14:paraId="4FA39FCC" w14:textId="41DD28DE" w:rsidR="003753E7" w:rsidRPr="00F30CA0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видеоматериалы.</w:t>
            </w:r>
          </w:p>
        </w:tc>
      </w:tr>
      <w:tr w:rsidR="003753E7" w14:paraId="282B01AB" w14:textId="77777777" w:rsidTr="0039739B">
        <w:tc>
          <w:tcPr>
            <w:tcW w:w="4608" w:type="dxa"/>
          </w:tcPr>
          <w:p w14:paraId="646E4703" w14:textId="77777777" w:rsidR="003753E7" w:rsidRPr="0063397B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Государственные праздники РФ</w:t>
            </w:r>
          </w:p>
        </w:tc>
        <w:tc>
          <w:tcPr>
            <w:tcW w:w="4962" w:type="dxa"/>
          </w:tcPr>
          <w:p w14:paraId="75A7245D" w14:textId="1DF6AC51" w:rsidR="003753E7" w:rsidRPr="0063397B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Презентации, фотографии, открытки, символика.</w:t>
            </w:r>
          </w:p>
        </w:tc>
      </w:tr>
      <w:tr w:rsidR="003753E7" w:rsidRPr="00863EC3" w14:paraId="796B4141" w14:textId="77777777" w:rsidTr="0039739B">
        <w:tc>
          <w:tcPr>
            <w:tcW w:w="4608" w:type="dxa"/>
          </w:tcPr>
          <w:p w14:paraId="14EBB698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Административное деление области</w:t>
            </w:r>
          </w:p>
        </w:tc>
        <w:tc>
          <w:tcPr>
            <w:tcW w:w="4962" w:type="dxa"/>
          </w:tcPr>
          <w:p w14:paraId="31C8A4E9" w14:textId="06F5CF31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 из циклов: «На краю земли Оренбургской», «Территория», «Туристический рецепт».</w:t>
            </w:r>
          </w:p>
        </w:tc>
      </w:tr>
      <w:tr w:rsidR="00C023CE" w:rsidRPr="00863EC3" w14:paraId="4CF701BA" w14:textId="77777777" w:rsidTr="0039739B">
        <w:tc>
          <w:tcPr>
            <w:tcW w:w="4608" w:type="dxa"/>
          </w:tcPr>
          <w:p w14:paraId="37DE8868" w14:textId="42F51CD7" w:rsidR="00C023CE" w:rsidRPr="00863EC3" w:rsidRDefault="00C023CE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Национальности, проживающие на территории области</w:t>
            </w:r>
          </w:p>
        </w:tc>
        <w:tc>
          <w:tcPr>
            <w:tcW w:w="4962" w:type="dxa"/>
          </w:tcPr>
          <w:p w14:paraId="6F23D6DE" w14:textId="792B4DAF" w:rsidR="00C023CE" w:rsidRDefault="00C023CE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Формы для заполнения и раскрашивания, презентации, видеоматериалы из цикла «Народы Оренбуржья».</w:t>
            </w:r>
          </w:p>
        </w:tc>
      </w:tr>
      <w:tr w:rsidR="003753E7" w:rsidRPr="00863EC3" w14:paraId="5231B72A" w14:textId="77777777" w:rsidTr="0039739B">
        <w:tc>
          <w:tcPr>
            <w:tcW w:w="4608" w:type="dxa"/>
          </w:tcPr>
          <w:p w14:paraId="22B346D0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4962" w:type="dxa"/>
          </w:tcPr>
          <w:p w14:paraId="52B05820" w14:textId="5E179EFC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Методические разработки по теме: «Типы костров», «Установка палатки», </w:t>
            </w:r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«Организация бивака», «Оказание ПМП», «Туристское </w:t>
            </w:r>
            <w:proofErr w:type="spellStart"/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снаряжение</w:t>
            </w:r>
            <w:proofErr w:type="gramStart"/>
            <w:r w:rsidR="00D057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».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Верёвка</w:t>
            </w:r>
            <w:proofErr w:type="spellEnd"/>
            <w:proofErr w:type="gramEnd"/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Ю.В., 2018 г.</w:t>
            </w:r>
          </w:p>
        </w:tc>
      </w:tr>
      <w:tr w:rsidR="003753E7" w:rsidRPr="00863EC3" w14:paraId="7C7EBC78" w14:textId="77777777" w:rsidTr="0039739B">
        <w:tc>
          <w:tcPr>
            <w:tcW w:w="4608" w:type="dxa"/>
          </w:tcPr>
          <w:p w14:paraId="584CA38B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Учебно-исследовательская работа</w:t>
            </w:r>
          </w:p>
        </w:tc>
        <w:tc>
          <w:tcPr>
            <w:tcW w:w="4962" w:type="dxa"/>
          </w:tcPr>
          <w:p w14:paraId="0F2AEACF" w14:textId="437FC018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Презентация. Методическое пособие «Этапы создания учебно-исследовательской работы»</w:t>
            </w:r>
            <w:r w:rsidR="00C023C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Неясова Н.Г. 2015 г.</w:t>
            </w:r>
          </w:p>
        </w:tc>
      </w:tr>
      <w:tr w:rsidR="003753E7" w:rsidRPr="00863EC3" w14:paraId="0E424D97" w14:textId="77777777" w:rsidTr="0039739B">
        <w:tc>
          <w:tcPr>
            <w:tcW w:w="4608" w:type="dxa"/>
          </w:tcPr>
          <w:p w14:paraId="25114D6B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4962" w:type="dxa"/>
          </w:tcPr>
          <w:p w14:paraId="23D3C53C" w14:textId="07AC83F5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«Разговор о здоровье и правильном питании», М.М. Безруких, А.Г. Макеева, 2018г.</w:t>
            </w:r>
          </w:p>
        </w:tc>
      </w:tr>
      <w:tr w:rsidR="003753E7" w:rsidRPr="00863EC3" w14:paraId="3AF48596" w14:textId="77777777" w:rsidTr="0039739B">
        <w:tc>
          <w:tcPr>
            <w:tcW w:w="4608" w:type="dxa"/>
          </w:tcPr>
          <w:p w14:paraId="20A75593" w14:textId="77777777" w:rsidR="003753E7" w:rsidRPr="00863EC3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Героические страницы Оренбуржья</w:t>
            </w:r>
          </w:p>
        </w:tc>
        <w:tc>
          <w:tcPr>
            <w:tcW w:w="4962" w:type="dxa"/>
          </w:tcPr>
          <w:p w14:paraId="4E8AB953" w14:textId="3C6A03B7" w:rsidR="003753E7" w:rsidRPr="00863EC3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Презентации, разработки занятий, «Золотые звёзды орчан» (городская энциклопедия), 2012 г.</w:t>
            </w:r>
          </w:p>
        </w:tc>
      </w:tr>
      <w:tr w:rsidR="003753E7" w:rsidRPr="00863EC3" w14:paraId="35BFB868" w14:textId="77777777" w:rsidTr="0039739B">
        <w:tc>
          <w:tcPr>
            <w:tcW w:w="4608" w:type="dxa"/>
          </w:tcPr>
          <w:p w14:paraId="51B59C90" w14:textId="77777777" w:rsidR="003753E7" w:rsidRDefault="003753E7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4962" w:type="dxa"/>
          </w:tcPr>
          <w:p w14:paraId="3F442EAF" w14:textId="559E99E6" w:rsidR="003753E7" w:rsidRDefault="00D05780" w:rsidP="0039739B">
            <w:pPr>
              <w:pStyle w:val="12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Фотоальбомы, «Безопасность в турпоходе», Верёвка Ю.В., 2018 г.</w:t>
            </w:r>
          </w:p>
        </w:tc>
      </w:tr>
    </w:tbl>
    <w:p w14:paraId="16CB55B7" w14:textId="77777777" w:rsidR="003753E7" w:rsidRPr="00160E05" w:rsidRDefault="003753E7" w:rsidP="00482133">
      <w:pPr>
        <w:pStyle w:val="1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80A635" w14:textId="77777777" w:rsidR="00167072" w:rsidRPr="00160E05" w:rsidRDefault="00000000" w:rsidP="00482133">
      <w:pPr>
        <w:pStyle w:val="12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Формы организации учебного занятия</w:t>
      </w:r>
    </w:p>
    <w:p w14:paraId="13751E57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Коллективные занятия.</w:t>
      </w:r>
    </w:p>
    <w:p w14:paraId="6874ED1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Приобретение теоретических знаний во время аудиторных занятий.</w:t>
      </w:r>
    </w:p>
    <w:p w14:paraId="68B76743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Проблемное изложение материала, с помощью которого дети сами решают возникающие познавательные задачи.</w:t>
      </w:r>
    </w:p>
    <w:p w14:paraId="5F01571F" w14:textId="2CDA4F59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Беседы с учащимися в процессе изучения темы.</w:t>
      </w:r>
    </w:p>
    <w:p w14:paraId="51781BAC" w14:textId="17BCC260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Заслушивание сообщений и докладов учащихся по определенной теме.</w:t>
      </w:r>
    </w:p>
    <w:p w14:paraId="07CA8668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с книгами.</w:t>
      </w:r>
    </w:p>
    <w:p w14:paraId="7F92ECFD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Работа с иллюстрациями.</w:t>
      </w:r>
    </w:p>
    <w:p w14:paraId="429AA25E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Просмотр видео и слайд-фильмов по изучаемой теме.</w:t>
      </w:r>
    </w:p>
    <w:p w14:paraId="4153BEC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Развивающие игры, стимулирующие познавательные процессы;</w:t>
      </w:r>
    </w:p>
    <w:p w14:paraId="44C993FB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Экскурсии в музеи;</w:t>
      </w:r>
    </w:p>
    <w:p w14:paraId="043EE1EC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Встречи с ветеранами Великой Отечественной войны; </w:t>
      </w:r>
    </w:p>
    <w:p w14:paraId="7B6DD720" w14:textId="77777777" w:rsidR="00167072" w:rsidRPr="00160E05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Фотофиксация памятников истории и культуры на территории города; </w:t>
      </w:r>
    </w:p>
    <w:p w14:paraId="07BBE997" w14:textId="22B1E77C" w:rsidR="00167072" w:rsidRDefault="00000000" w:rsidP="00482133">
      <w:pPr>
        <w:pStyle w:val="12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Проведение тематических историко-краеведческих</w:t>
      </w:r>
      <w:r w:rsidR="00863E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7F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игр, </w:t>
      </w:r>
      <w:r w:rsidR="00A47FDF" w:rsidRPr="00160E05">
        <w:rPr>
          <w:rFonts w:ascii="Times New Roman" w:hAnsi="Times New Roman"/>
          <w:color w:val="000000"/>
          <w:sz w:val="24"/>
          <w:szCs w:val="24"/>
          <w:lang w:eastAsia="ru-RU"/>
        </w:rPr>
        <w:t>викторин</w:t>
      </w:r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блиц-турниров</w:t>
      </w:r>
      <w:proofErr w:type="gramEnd"/>
      <w:r w:rsidRPr="00160E0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C4F34CB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следующие дидактические материалы </w:t>
      </w:r>
    </w:p>
    <w:p w14:paraId="35A934E6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– раздаточные материалы (формы для заполнения и раскрашивания);</w:t>
      </w:r>
    </w:p>
    <w:p w14:paraId="375F3DC9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инструкционные;</w:t>
      </w:r>
    </w:p>
    <w:p w14:paraId="5BD226E1" w14:textId="285F893A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3069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географические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контурные</w:t>
      </w: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карты;</w:t>
      </w:r>
    </w:p>
    <w:p w14:paraId="282A5DEE" w14:textId="77777777" w:rsidR="00FC735F" w:rsidRPr="00FC735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задания;</w:t>
      </w:r>
    </w:p>
    <w:p w14:paraId="1F3E3A75" w14:textId="04C8D9F8" w:rsidR="00FC735F" w:rsidRPr="00A47FDF" w:rsidRDefault="00FC735F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5F">
        <w:rPr>
          <w:rFonts w:ascii="Times New Roman" w:hAnsi="Times New Roman"/>
          <w:color w:val="000000"/>
          <w:sz w:val="24"/>
          <w:szCs w:val="24"/>
          <w:lang w:eastAsia="ru-RU"/>
        </w:rPr>
        <w:t>- упражнения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8169A40" w14:textId="77777777" w:rsidR="003069C5" w:rsidRDefault="003069C5" w:rsidP="0048213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EFCEF11" w14:textId="02F47AC5" w:rsidR="00167072" w:rsidRPr="00160E05" w:rsidRDefault="00000000" w:rsidP="0048213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E05">
        <w:rPr>
          <w:rFonts w:ascii="Times New Roman" w:hAnsi="Times New Roman" w:cs="Times New Roman"/>
          <w:b/>
          <w:bCs/>
          <w:i/>
          <w:sz w:val="24"/>
          <w:szCs w:val="24"/>
        </w:rPr>
        <w:t>Алгоритм учебного занятия</w:t>
      </w:r>
    </w:p>
    <w:p w14:paraId="586C3544" w14:textId="7321030F" w:rsidR="00167072" w:rsidRPr="00160E05" w:rsidRDefault="00000000" w:rsidP="00482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05">
        <w:rPr>
          <w:rFonts w:ascii="Times New Roman" w:hAnsi="Times New Roman" w:cs="Times New Roman"/>
          <w:sz w:val="24"/>
          <w:szCs w:val="24"/>
        </w:rPr>
        <w:t xml:space="preserve">    За основу </w:t>
      </w:r>
      <w:r w:rsidR="00A47FDF" w:rsidRPr="00160E05">
        <w:rPr>
          <w:rFonts w:ascii="Times New Roman" w:hAnsi="Times New Roman" w:cs="Times New Roman"/>
          <w:sz w:val="24"/>
          <w:szCs w:val="24"/>
        </w:rPr>
        <w:t>построения учебного</w:t>
      </w:r>
      <w:r w:rsidRPr="00160E05">
        <w:rPr>
          <w:rFonts w:ascii="Times New Roman" w:hAnsi="Times New Roman" w:cs="Times New Roman"/>
          <w:sz w:val="24"/>
          <w:szCs w:val="24"/>
        </w:rPr>
        <w:t xml:space="preserve"> занятия взята модель, предложенная </w:t>
      </w:r>
      <w:proofErr w:type="spellStart"/>
      <w:r w:rsidRPr="00160E05">
        <w:rPr>
          <w:rFonts w:ascii="Times New Roman" w:hAnsi="Times New Roman" w:cs="Times New Roman"/>
          <w:sz w:val="24"/>
          <w:szCs w:val="24"/>
        </w:rPr>
        <w:t>М.В.Ушаковой</w:t>
      </w:r>
      <w:proofErr w:type="spellEnd"/>
      <w:r w:rsidRPr="00160E05">
        <w:rPr>
          <w:rFonts w:ascii="Times New Roman" w:hAnsi="Times New Roman" w:cs="Times New Roman"/>
          <w:sz w:val="24"/>
          <w:szCs w:val="24"/>
        </w:rPr>
        <w:t>, методистом, исследователем лаборатории проблем дополнительного образования и воспитания областного центра детей и юношества г. Ярославля.</w:t>
      </w:r>
    </w:p>
    <w:p w14:paraId="4A446697" w14:textId="3C1C3E90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    В целом учебное занятие любого типа можно представить в </w:t>
      </w:r>
      <w:r w:rsidR="00A47FDF" w:rsidRPr="00160E05">
        <w:rPr>
          <w:rFonts w:ascii="Times New Roman" w:hAnsi="Times New Roman"/>
          <w:sz w:val="24"/>
          <w:szCs w:val="24"/>
        </w:rPr>
        <w:t>виде последовательности</w:t>
      </w:r>
      <w:r w:rsidRPr="00160E05">
        <w:rPr>
          <w:rFonts w:ascii="Times New Roman" w:hAnsi="Times New Roman"/>
          <w:sz w:val="24"/>
          <w:szCs w:val="24"/>
        </w:rPr>
        <w:t xml:space="preserve"> следующих этапов: организационного, </w:t>
      </w:r>
      <w:r w:rsidR="00A47FDF" w:rsidRPr="00160E05">
        <w:rPr>
          <w:rFonts w:ascii="Times New Roman" w:hAnsi="Times New Roman"/>
          <w:sz w:val="24"/>
          <w:szCs w:val="24"/>
        </w:rPr>
        <w:t>проверочного, подготовительного</w:t>
      </w:r>
      <w:r w:rsidRPr="00160E05">
        <w:rPr>
          <w:rFonts w:ascii="Times New Roman" w:hAnsi="Times New Roman"/>
          <w:sz w:val="24"/>
          <w:szCs w:val="24"/>
        </w:rPr>
        <w:t>, основного, контрольного, рефлексивного (самоанализ</w:t>
      </w:r>
      <w:r w:rsidR="00A47FDF" w:rsidRPr="00160E05">
        <w:rPr>
          <w:rFonts w:ascii="Times New Roman" w:hAnsi="Times New Roman"/>
          <w:sz w:val="24"/>
          <w:szCs w:val="24"/>
        </w:rPr>
        <w:t>), итогового</w:t>
      </w:r>
      <w:r w:rsidRPr="00160E05">
        <w:rPr>
          <w:rFonts w:ascii="Times New Roman" w:hAnsi="Times New Roman"/>
          <w:sz w:val="24"/>
          <w:szCs w:val="24"/>
        </w:rPr>
        <w:t xml:space="preserve">, информационного. Каждый этап отличается от другого сменой вида деятельности, содержанием и конкретной задачей. Наличие изложенных этапов в структуре каждого конкретного занятия, их комбинация </w:t>
      </w:r>
      <w:r w:rsidR="00A47FDF" w:rsidRPr="00160E05">
        <w:rPr>
          <w:rFonts w:ascii="Times New Roman" w:hAnsi="Times New Roman"/>
          <w:sz w:val="24"/>
          <w:szCs w:val="24"/>
        </w:rPr>
        <w:t>определяются педагогической</w:t>
      </w:r>
      <w:r w:rsidRPr="00160E05">
        <w:rPr>
          <w:rFonts w:ascii="Times New Roman" w:hAnsi="Times New Roman"/>
          <w:sz w:val="24"/>
          <w:szCs w:val="24"/>
        </w:rPr>
        <w:t xml:space="preserve"> целью и типом занятия.</w:t>
      </w:r>
    </w:p>
    <w:p w14:paraId="3D20967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160E05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1этап - организационный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639CE8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color w:val="000000"/>
          <w:sz w:val="24"/>
          <w:szCs w:val="24"/>
        </w:rPr>
        <w:t>Задача: подго</w:t>
      </w:r>
      <w:r w:rsidRPr="00160E05">
        <w:rPr>
          <w:rFonts w:ascii="Times New Roman" w:hAnsi="Times New Roman"/>
          <w:sz w:val="24"/>
          <w:szCs w:val="24"/>
        </w:rPr>
        <w:t>товка детей к работе на занятии.</w:t>
      </w:r>
    </w:p>
    <w:p w14:paraId="12B56684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 xml:space="preserve">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14:paraId="542A9C63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 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II </w:t>
      </w:r>
      <w:proofErr w:type="spellStart"/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этan</w:t>
      </w:r>
      <w:proofErr w:type="spellEnd"/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 - проверочный</w:t>
      </w:r>
      <w:r w:rsidRPr="00160E05">
        <w:rPr>
          <w:rFonts w:ascii="Times New Roman" w:hAnsi="Times New Roman"/>
          <w:i/>
          <w:iCs/>
          <w:sz w:val="24"/>
          <w:szCs w:val="24"/>
        </w:rPr>
        <w:t>. </w:t>
      </w:r>
      <w:r w:rsidRPr="00160E05">
        <w:rPr>
          <w:rFonts w:ascii="Times New Roman" w:hAnsi="Times New Roman"/>
          <w:sz w:val="24"/>
          <w:szCs w:val="24"/>
        </w:rPr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14:paraId="01BE51E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14:paraId="7D595093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III этап -   подготовительный</w:t>
      </w:r>
      <w:proofErr w:type="gramStart"/>
      <w:r w:rsidRPr="00160E05">
        <w:rPr>
          <w:rFonts w:ascii="Times New Roman" w:hAnsi="Times New Roman"/>
          <w:i/>
          <w:iCs/>
          <w:sz w:val="24"/>
          <w:szCs w:val="24"/>
        </w:rPr>
        <w:t>   </w:t>
      </w:r>
      <w:r w:rsidRPr="00160E05">
        <w:rPr>
          <w:rFonts w:ascii="Times New Roman" w:hAnsi="Times New Roman"/>
          <w:sz w:val="24"/>
          <w:szCs w:val="24"/>
        </w:rPr>
        <w:t>(</w:t>
      </w:r>
      <w:proofErr w:type="gramEnd"/>
      <w:r w:rsidRPr="00160E05">
        <w:rPr>
          <w:rFonts w:ascii="Times New Roman" w:hAnsi="Times New Roman"/>
          <w:sz w:val="24"/>
          <w:szCs w:val="24"/>
        </w:rPr>
        <w:t>подготовка   к   восприятию   нового содержания).</w:t>
      </w:r>
    </w:p>
    <w:p w14:paraId="66751E0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мотивация и принятие детьми цели учебно-познавательной деятельности.   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14:paraId="360EB2DD" w14:textId="05596ED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</w:rPr>
        <w:t>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 xml:space="preserve">IV </w:t>
      </w:r>
      <w:r w:rsidR="00A47FDF" w:rsidRPr="00160E05">
        <w:rPr>
          <w:rFonts w:ascii="Times New Roman" w:hAnsi="Times New Roman"/>
          <w:i/>
          <w:iCs/>
          <w:sz w:val="24"/>
          <w:szCs w:val="24"/>
          <w:u w:val="single"/>
        </w:rPr>
        <w:t>этап -</w:t>
      </w:r>
      <w:r w:rsidR="00A47FDF" w:rsidRPr="00160E05">
        <w:rPr>
          <w:rFonts w:ascii="Times New Roman" w:hAnsi="Times New Roman"/>
          <w:sz w:val="24"/>
          <w:szCs w:val="24"/>
          <w:u w:val="single"/>
        </w:rPr>
        <w:t xml:space="preserve"> основной</w:t>
      </w:r>
      <w:r w:rsidRPr="00160E05">
        <w:rPr>
          <w:rFonts w:ascii="Times New Roman" w:hAnsi="Times New Roman"/>
          <w:i/>
          <w:iCs/>
          <w:sz w:val="24"/>
          <w:szCs w:val="24"/>
        </w:rPr>
        <w:t>.   </w:t>
      </w:r>
      <w:r w:rsidRPr="00160E05">
        <w:rPr>
          <w:rFonts w:ascii="Times New Roman" w:hAnsi="Times New Roman"/>
          <w:sz w:val="24"/>
          <w:szCs w:val="24"/>
        </w:rPr>
        <w:t xml:space="preserve">В   </w:t>
      </w:r>
      <w:r w:rsidR="00A47FDF" w:rsidRPr="00160E05">
        <w:rPr>
          <w:rFonts w:ascii="Times New Roman" w:hAnsi="Times New Roman"/>
          <w:sz w:val="24"/>
          <w:szCs w:val="24"/>
        </w:rPr>
        <w:t>качестве основного</w:t>
      </w:r>
      <w:r w:rsidRPr="00160E05">
        <w:rPr>
          <w:rFonts w:ascii="Times New Roman" w:hAnsi="Times New Roman"/>
          <w:sz w:val="24"/>
          <w:szCs w:val="24"/>
        </w:rPr>
        <w:t xml:space="preserve">   этапа   </w:t>
      </w:r>
      <w:proofErr w:type="gramStart"/>
      <w:r w:rsidRPr="00160E05">
        <w:rPr>
          <w:rFonts w:ascii="Times New Roman" w:hAnsi="Times New Roman"/>
          <w:sz w:val="24"/>
          <w:szCs w:val="24"/>
        </w:rPr>
        <w:t>могут  выступать</w:t>
      </w:r>
      <w:proofErr w:type="gramEnd"/>
      <w:r w:rsidRPr="00160E05">
        <w:rPr>
          <w:rFonts w:ascii="Times New Roman" w:hAnsi="Times New Roman"/>
          <w:sz w:val="24"/>
          <w:szCs w:val="24"/>
        </w:rPr>
        <w:t xml:space="preserve"> следующие:</w:t>
      </w:r>
    </w:p>
    <w:p w14:paraId="6CF08F7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1.</w:t>
      </w:r>
      <w:r w:rsidRPr="00160E05">
        <w:rPr>
          <w:rFonts w:ascii="Times New Roman" w:hAnsi="Times New Roman"/>
          <w:i/>
          <w:iCs/>
          <w:sz w:val="24"/>
          <w:szCs w:val="24"/>
        </w:rPr>
        <w:t>Усвоение новых знаний и способов действия.  </w:t>
      </w:r>
      <w:r w:rsidRPr="00160E05">
        <w:rPr>
          <w:rFonts w:ascii="Times New Roman" w:hAnsi="Times New Roman"/>
          <w:sz w:val="24"/>
          <w:szCs w:val="24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14:paraId="63BCB77F" w14:textId="3DBB7D7B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2. </w:t>
      </w:r>
      <w:r w:rsidRPr="00160E05">
        <w:rPr>
          <w:rFonts w:ascii="Times New Roman" w:hAnsi="Times New Roman"/>
          <w:i/>
          <w:iCs/>
          <w:sz w:val="24"/>
          <w:szCs w:val="24"/>
        </w:rPr>
        <w:t>Первичная   проверка   понимания.    </w:t>
      </w:r>
      <w:r w:rsidR="00A47FDF" w:rsidRPr="00160E05">
        <w:rPr>
          <w:rFonts w:ascii="Times New Roman" w:hAnsi="Times New Roman"/>
          <w:sz w:val="24"/>
          <w:szCs w:val="24"/>
        </w:rPr>
        <w:t>Задача:</w:t>
      </w:r>
      <w:r w:rsidR="00A47FDF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 xml:space="preserve">установление    правильности    осознанности   усвоения   нового   учебного   </w:t>
      </w:r>
      <w:r w:rsidR="00A47FDF" w:rsidRPr="00160E05">
        <w:rPr>
          <w:rFonts w:ascii="Times New Roman" w:hAnsi="Times New Roman"/>
          <w:sz w:val="24"/>
          <w:szCs w:val="24"/>
        </w:rPr>
        <w:t xml:space="preserve">материала, </w:t>
      </w:r>
      <w:r w:rsidRPr="00160E05">
        <w:rPr>
          <w:rFonts w:ascii="Times New Roman" w:hAnsi="Times New Roman"/>
          <w:sz w:val="24"/>
          <w:szCs w:val="24"/>
        </w:rPr>
        <w:t xml:space="preserve">выявление   неверных </w:t>
      </w:r>
      <w:r w:rsidR="00A47FDF" w:rsidRPr="00160E05">
        <w:rPr>
          <w:rFonts w:ascii="Times New Roman" w:hAnsi="Times New Roman"/>
          <w:sz w:val="24"/>
          <w:szCs w:val="24"/>
        </w:rPr>
        <w:t>представлений, их коррекция</w:t>
      </w:r>
      <w:r w:rsidRPr="00160E05">
        <w:rPr>
          <w:rFonts w:ascii="Times New Roman" w:hAnsi="Times New Roman"/>
          <w:sz w:val="24"/>
          <w:szCs w:val="24"/>
        </w:rPr>
        <w:t xml:space="preserve">.   </w:t>
      </w:r>
      <w:r w:rsidR="00A47FDF" w:rsidRPr="00160E05">
        <w:rPr>
          <w:rFonts w:ascii="Times New Roman" w:hAnsi="Times New Roman"/>
          <w:sz w:val="24"/>
          <w:szCs w:val="24"/>
        </w:rPr>
        <w:t>Применяют пробные практические</w:t>
      </w:r>
      <w:r w:rsidRPr="00160E05">
        <w:rPr>
          <w:rFonts w:ascii="Times New Roman" w:hAnsi="Times New Roman"/>
          <w:sz w:val="24"/>
          <w:szCs w:val="24"/>
        </w:rPr>
        <w:t xml:space="preserve"> задания,</w:t>
      </w:r>
      <w:r w:rsidR="00A47FDF">
        <w:rPr>
          <w:rFonts w:ascii="Times New Roman" w:hAnsi="Times New Roman"/>
          <w:sz w:val="24"/>
          <w:szCs w:val="24"/>
        </w:rPr>
        <w:t xml:space="preserve"> </w:t>
      </w:r>
      <w:r w:rsidRPr="00160E05">
        <w:rPr>
          <w:rFonts w:ascii="Times New Roman" w:hAnsi="Times New Roman"/>
          <w:sz w:val="24"/>
          <w:szCs w:val="24"/>
        </w:rPr>
        <w:t>которые    сочетаются     с    объяснением    соответствующих     прав    или их обоснованием.</w:t>
      </w:r>
    </w:p>
    <w:p w14:paraId="59D8794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3   </w:t>
      </w:r>
      <w:r w:rsidRPr="00160E05">
        <w:rPr>
          <w:rFonts w:ascii="Times New Roman" w:hAnsi="Times New Roman"/>
          <w:i/>
          <w:iCs/>
          <w:sz w:val="24"/>
          <w:szCs w:val="24"/>
        </w:rPr>
        <w:t>Закрепление    знаний    и    способов    действий.     </w:t>
      </w:r>
      <w:r w:rsidRPr="00160E05">
        <w:rPr>
          <w:rFonts w:ascii="Times New Roman" w:hAnsi="Times New Roman"/>
          <w:sz w:val="24"/>
          <w:szCs w:val="24"/>
        </w:rPr>
        <w:t>Применяют    </w:t>
      </w:r>
    </w:p>
    <w:p w14:paraId="60B2439B" w14:textId="3DB5557E" w:rsidR="00167072" w:rsidRPr="00160E05" w:rsidRDefault="00A47FDF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тренировочные упражнения, задания, выполняемые детьми самостоятельно.</w:t>
      </w:r>
    </w:p>
    <w:p w14:paraId="31D879D6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4. </w:t>
      </w:r>
      <w:r w:rsidRPr="00160E05">
        <w:rPr>
          <w:rFonts w:ascii="Times New Roman" w:hAnsi="Times New Roman"/>
          <w:i/>
          <w:iCs/>
          <w:sz w:val="24"/>
          <w:szCs w:val="24"/>
        </w:rPr>
        <w:t>Обобщение и систематизация знаний. </w:t>
      </w:r>
      <w:r w:rsidRPr="00160E05">
        <w:rPr>
          <w:rFonts w:ascii="Times New Roman" w:hAnsi="Times New Roman"/>
          <w:sz w:val="24"/>
          <w:szCs w:val="24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14:paraId="58C6C92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 этап – контрольный</w:t>
      </w:r>
      <w:r w:rsidRPr="00160E05">
        <w:rPr>
          <w:rFonts w:ascii="Times New Roman" w:hAnsi="Times New Roman"/>
          <w:i/>
          <w:iCs/>
          <w:sz w:val="24"/>
          <w:szCs w:val="24"/>
        </w:rPr>
        <w:t>.  </w:t>
      </w:r>
    </w:p>
    <w:p w14:paraId="5D1ECE4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выявление качества и уровня овладения знаниями, их коррекция.</w:t>
      </w:r>
    </w:p>
    <w:p w14:paraId="01DC6B17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14:paraId="0004F70C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        этап </w:t>
      </w:r>
      <w:r w:rsidRPr="00160E05">
        <w:rPr>
          <w:rFonts w:ascii="Times New Roman" w:hAnsi="Times New Roman"/>
          <w:sz w:val="24"/>
          <w:szCs w:val="24"/>
          <w:u w:val="single"/>
        </w:rPr>
        <w:t>-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итоговый.</w:t>
      </w:r>
    </w:p>
    <w:p w14:paraId="598648D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дать анализ и оценку успешности достижения цели и наметить перспективу последующей работы.</w:t>
      </w:r>
    </w:p>
    <w:p w14:paraId="0FA5943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 навыками овладели.</w:t>
      </w:r>
    </w:p>
    <w:p w14:paraId="5E345799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VII        этап </w:t>
      </w:r>
      <w:r w:rsidRPr="00160E05">
        <w:rPr>
          <w:rFonts w:ascii="Times New Roman" w:hAnsi="Times New Roman"/>
          <w:sz w:val="24"/>
          <w:szCs w:val="24"/>
          <w:u w:val="single"/>
        </w:rPr>
        <w:t>- </w:t>
      </w: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рефлексивный.</w:t>
      </w:r>
    </w:p>
    <w:p w14:paraId="19118351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14:paraId="4FE78222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i/>
          <w:iCs/>
          <w:sz w:val="24"/>
          <w:szCs w:val="24"/>
          <w:u w:val="single"/>
        </w:rPr>
        <w:t>VIII этап: информационный.</w:t>
      </w:r>
      <w:r w:rsidRPr="00160E05">
        <w:rPr>
          <w:rFonts w:ascii="Times New Roman" w:hAnsi="Times New Roman"/>
          <w:i/>
          <w:iCs/>
          <w:sz w:val="24"/>
          <w:szCs w:val="24"/>
        </w:rPr>
        <w:t> </w:t>
      </w:r>
      <w:r w:rsidRPr="00160E05">
        <w:rPr>
          <w:rFonts w:ascii="Times New Roman" w:hAnsi="Times New Roman"/>
          <w:sz w:val="24"/>
          <w:szCs w:val="24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7F7825AB" w14:textId="77777777" w:rsidR="00167072" w:rsidRPr="00160E05" w:rsidRDefault="00000000" w:rsidP="00482133">
      <w:pPr>
        <w:pStyle w:val="12"/>
        <w:jc w:val="both"/>
        <w:rPr>
          <w:rFonts w:ascii="Times New Roman" w:hAnsi="Times New Roman"/>
          <w:color w:val="000000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Задача: обеспечение понимания цели, содержания и способов выполнения домашнего задания, логики дальнейших занятий.</w:t>
      </w:r>
      <w:r w:rsidRPr="00160E05">
        <w:rPr>
          <w:rFonts w:ascii="Times New Roman" w:hAnsi="Times New Roman"/>
          <w:color w:val="000000"/>
          <w:sz w:val="24"/>
          <w:szCs w:val="24"/>
        </w:rPr>
        <w:t xml:space="preserve">      </w:t>
      </w:r>
    </w:p>
    <w:p w14:paraId="767FB2F5" w14:textId="295419CD" w:rsidR="00167072" w:rsidRPr="00160E05" w:rsidRDefault="00000000" w:rsidP="004821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160E05">
        <w:rPr>
          <w:rFonts w:ascii="Times New Roman" w:hAnsi="Times New Roman"/>
          <w:sz w:val="24"/>
          <w:szCs w:val="24"/>
        </w:rPr>
        <w:t>.</w:t>
      </w:r>
    </w:p>
    <w:p w14:paraId="1C016B07" w14:textId="77777777" w:rsidR="00167072" w:rsidRPr="00160E05" w:rsidRDefault="00167072" w:rsidP="00482133">
      <w:pPr>
        <w:pStyle w:val="12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73A60F" w14:textId="5FA55E61" w:rsidR="00167072" w:rsidRPr="00160E05" w:rsidRDefault="00000000" w:rsidP="00346C4F">
      <w:pPr>
        <w:pStyle w:val="12"/>
        <w:numPr>
          <w:ilvl w:val="1"/>
          <w:numId w:val="22"/>
        </w:numPr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60E05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Список литературы</w:t>
      </w:r>
    </w:p>
    <w:p w14:paraId="4548D8CC" w14:textId="6D4C2F55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Золотарева, А. В.  Методика преподавания по программам дополнительного образования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вузов / А. В. Золотарева, Г. М. Криницкая, А. Л. Пикина. —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 — 315 с. — (Высшее образование). — ISBN 978-5-534-06274-8. —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3" w:history="1">
        <w:r w:rsidRPr="003069C5">
          <w:rPr>
            <w:rStyle w:val="aff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https://urait.ru/bcode/513035</w:t>
        </w:r>
      </w:hyperlink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81F15" w14:textId="5CE6A4FB" w:rsidR="003069C5" w:rsidRPr="003069C5" w:rsidRDefault="003069C5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Иванова, Н. Орск в событиях и лицах (страницы истории города)/ Н. Иванова. - Оренбург: ООО «Печатный дом «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2010.- 240 с.</w:t>
      </w:r>
    </w:p>
    <w:p w14:paraId="51659678" w14:textId="10E26415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учащихся общеобразовательных школ : в двух частях / Министерство образования Оренбургской области. -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2015 – </w:t>
      </w:r>
    </w:p>
    <w:p w14:paraId="40FFC661" w14:textId="59E80AA6" w:rsidR="00E60063" w:rsidRPr="003069C5" w:rsidRDefault="00E60063" w:rsidP="00C023CE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древнейших времен до 1920 года / Ю. П. Злобин, А. Н. Поляков. - 2-е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-А, 2015 - 215 с. – Текст : непосредственный.</w:t>
      </w:r>
    </w:p>
    <w:p w14:paraId="2EB11603" w14:textId="1ED20107" w:rsidR="00E60063" w:rsidRPr="003069C5" w:rsidRDefault="00E60063" w:rsidP="00C023CE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709"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2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 построения социализма. Переход к рыночной экономике. 1920-е годы - начало XXI века / Ю. П. Злобин, И. Ю. Москвин. - 2-е изд.,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Оренбург: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Орлит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-А, 2015 - 215 с. – 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14:paraId="1F42833D" w14:textId="77777777" w:rsidR="003069C5" w:rsidRPr="003069C5" w:rsidRDefault="003069C5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Оренбургского края: история России через историю регионов:</w:t>
      </w:r>
    </w:p>
    <w:p w14:paraId="5C713735" w14:textId="4282992C" w:rsidR="003069C5" w:rsidRPr="003069C5" w:rsidRDefault="003069C5" w:rsidP="00346C4F">
      <w:pPr>
        <w:widowControl w:val="0"/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инновационный учебно-методический комплекс "История". Модуль 5.4 / С. В.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Любичанковский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Москва: ООО "Интеграция: Образование и Наука", 2019 - 253</w:t>
      </w:r>
      <w:proofErr w:type="gram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ил, </w:t>
      </w:r>
      <w:proofErr w:type="spellStart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</w:t>
      </w:r>
      <w:proofErr w:type="spellEnd"/>
      <w:r w:rsidRPr="00306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карты, факс. – Текст: непосредственный.</w:t>
      </w:r>
    </w:p>
    <w:p w14:paraId="7E00FA3A" w14:textId="10E4351A" w:rsidR="00E60063" w:rsidRPr="003069C5" w:rsidRDefault="00E60063" w:rsidP="00346C4F">
      <w:pPr>
        <w:pStyle w:val="af1"/>
        <w:widowControl w:val="0"/>
        <w:numPr>
          <w:ilvl w:val="0"/>
          <w:numId w:val="25"/>
        </w:numPr>
        <w:tabs>
          <w:tab w:val="left" w:pos="-142"/>
          <w:tab w:val="left" w:pos="142"/>
        </w:tabs>
        <w:suppressAutoHyphens w:val="0"/>
        <w:autoSpaceDE w:val="0"/>
        <w:autoSpaceDN w:val="0"/>
        <w:spacing w:line="240" w:lineRule="auto"/>
        <w:ind w:left="0" w:right="-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9C5">
        <w:rPr>
          <w:rFonts w:ascii="Times New Roman" w:hAnsi="Times New Roman" w:cs="Times New Roman"/>
          <w:sz w:val="24"/>
          <w:szCs w:val="24"/>
        </w:rPr>
        <w:t xml:space="preserve">Константинов, Ю.С.  Подготовка педагога дополнительного образования в избранной области деятельности: детско-юношеский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туризм 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Ю. С. Константинов. — 2-е изд.,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, 2023. — 401 с. — (Профессиональное образование). — ISBN 978-5-534-09376-6. — </w:t>
      </w:r>
      <w:proofErr w:type="gramStart"/>
      <w:r w:rsidRPr="003069C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069C5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069C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069C5">
        <w:rPr>
          <w:rFonts w:ascii="Times New Roman" w:hAnsi="Times New Roman" w:cs="Times New Roman"/>
          <w:sz w:val="24"/>
          <w:szCs w:val="24"/>
        </w:rPr>
        <w:t xml:space="preserve"> [сайт]. — URL: https://urait.ru/bcode/517233.</w:t>
      </w:r>
    </w:p>
    <w:p w14:paraId="01ACA984" w14:textId="710BBEE0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Моисеев, В. Г. Степная крепость. Путешествия в историю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среднего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школьного возраста]. Книга 1 / В. Г. </w:t>
      </w:r>
      <w:proofErr w:type="gramStart"/>
      <w:r w:rsidRPr="00475D14">
        <w:rPr>
          <w:rFonts w:ascii="Times New Roman" w:hAnsi="Times New Roman"/>
          <w:sz w:val="24"/>
          <w:szCs w:val="24"/>
        </w:rPr>
        <w:t>Моисеев ;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художник М. </w:t>
      </w:r>
      <w:proofErr w:type="spellStart"/>
      <w:r w:rsidRPr="00475D14">
        <w:rPr>
          <w:rFonts w:ascii="Times New Roman" w:hAnsi="Times New Roman"/>
          <w:sz w:val="24"/>
          <w:szCs w:val="24"/>
        </w:rPr>
        <w:t>Скрипова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:Степная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крепость, 2017 - 155 с. : ил. – Текст : непосредственный.</w:t>
      </w:r>
    </w:p>
    <w:p w14:paraId="161A2FB2" w14:textId="7A261D92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Моисеев, В. Г. Степная крепость. Путешествия в историю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среднего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школьного возраста]. Книга 2 / В. Г. </w:t>
      </w:r>
      <w:proofErr w:type="gramStart"/>
      <w:r w:rsidRPr="00475D14">
        <w:rPr>
          <w:rFonts w:ascii="Times New Roman" w:hAnsi="Times New Roman"/>
          <w:sz w:val="24"/>
          <w:szCs w:val="24"/>
        </w:rPr>
        <w:t>Моисеев ;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художники : О. </w:t>
      </w:r>
      <w:proofErr w:type="spellStart"/>
      <w:r w:rsidRPr="00475D14">
        <w:rPr>
          <w:rFonts w:ascii="Times New Roman" w:hAnsi="Times New Roman"/>
          <w:sz w:val="24"/>
          <w:szCs w:val="24"/>
        </w:rPr>
        <w:t>Вертей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[и др.].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:Степная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крепость, 2021 - 251 с. : ил. – Текст : непосредственный.</w:t>
      </w:r>
    </w:p>
    <w:p w14:paraId="7A466C28" w14:textId="1AC071F7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Нагорная, О. В. Меч сармата / текст, иллюстрации О. В. Нагорной.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Оренбургское книжное издательство им. Г. П. </w:t>
      </w:r>
      <w:proofErr w:type="spellStart"/>
      <w:r w:rsidRPr="00475D14">
        <w:rPr>
          <w:rFonts w:ascii="Times New Roman" w:hAnsi="Times New Roman"/>
          <w:sz w:val="24"/>
          <w:szCs w:val="24"/>
        </w:rPr>
        <w:t>Донковцева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, 2020 - 79 с. : </w:t>
      </w:r>
      <w:proofErr w:type="spellStart"/>
      <w:r w:rsidRPr="00475D14">
        <w:rPr>
          <w:rFonts w:ascii="Times New Roman" w:hAnsi="Times New Roman"/>
          <w:sz w:val="24"/>
          <w:szCs w:val="24"/>
        </w:rPr>
        <w:t>цв</w:t>
      </w:r>
      <w:proofErr w:type="spellEnd"/>
      <w:r w:rsidRPr="00475D14">
        <w:rPr>
          <w:rFonts w:ascii="Times New Roman" w:hAnsi="Times New Roman"/>
          <w:sz w:val="24"/>
          <w:szCs w:val="24"/>
        </w:rPr>
        <w:t>. ил. – Текст :непосредственный.</w:t>
      </w:r>
    </w:p>
    <w:p w14:paraId="13890E1F" w14:textId="506F74D7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 xml:space="preserve">Прусс, А. П. Рассказы по истории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Оренбуржья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[для младшего и среднего школьного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возраста] / А. П. Прусс. - 3-е изд., </w:t>
      </w:r>
      <w:proofErr w:type="spellStart"/>
      <w:r w:rsidRPr="00475D14">
        <w:rPr>
          <w:rFonts w:ascii="Times New Roman" w:hAnsi="Times New Roman"/>
          <w:sz w:val="24"/>
          <w:szCs w:val="24"/>
        </w:rPr>
        <w:t>испр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14">
        <w:rPr>
          <w:rFonts w:ascii="Times New Roman" w:hAnsi="Times New Roman"/>
          <w:sz w:val="24"/>
          <w:szCs w:val="24"/>
        </w:rPr>
        <w:t>Димур</w:t>
      </w:r>
      <w:proofErr w:type="spellEnd"/>
      <w:r w:rsidRPr="00475D14">
        <w:rPr>
          <w:rFonts w:ascii="Times New Roman" w:hAnsi="Times New Roman"/>
          <w:sz w:val="24"/>
          <w:szCs w:val="24"/>
        </w:rPr>
        <w:t>, 2012 - 87 с. : ил.,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D14">
        <w:rPr>
          <w:rFonts w:ascii="Times New Roman" w:hAnsi="Times New Roman"/>
          <w:sz w:val="24"/>
          <w:szCs w:val="24"/>
        </w:rPr>
        <w:t>портр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., фот., </w:t>
      </w:r>
      <w:proofErr w:type="spellStart"/>
      <w:r w:rsidRPr="00475D14">
        <w:rPr>
          <w:rFonts w:ascii="Times New Roman" w:hAnsi="Times New Roman"/>
          <w:sz w:val="24"/>
          <w:szCs w:val="24"/>
        </w:rPr>
        <w:t>фот.цв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475D14">
        <w:rPr>
          <w:rFonts w:ascii="Times New Roman" w:hAnsi="Times New Roman"/>
          <w:sz w:val="24"/>
          <w:szCs w:val="24"/>
        </w:rPr>
        <w:t>Текст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непосредственный.</w:t>
      </w:r>
    </w:p>
    <w:p w14:paraId="3826BB84" w14:textId="58AEF189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5D14">
        <w:rPr>
          <w:rFonts w:ascii="Times New Roman" w:hAnsi="Times New Roman"/>
          <w:sz w:val="24"/>
          <w:szCs w:val="24"/>
        </w:rPr>
        <w:t>Моисеев, В. Г. Короткая жизнь миротворца: о подвиге Александра Прохоренко / В. Г.</w:t>
      </w:r>
      <w:r w:rsidR="0068507A" w:rsidRP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 xml:space="preserve">Моисеев. – </w:t>
      </w:r>
      <w:proofErr w:type="gramStart"/>
      <w:r w:rsidRPr="00475D14">
        <w:rPr>
          <w:rFonts w:ascii="Times New Roman" w:hAnsi="Times New Roman"/>
          <w:sz w:val="24"/>
          <w:szCs w:val="24"/>
        </w:rPr>
        <w:t>Текст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непосредственный // Гостиный </w:t>
      </w:r>
      <w:proofErr w:type="spellStart"/>
      <w:r w:rsidRPr="00475D14">
        <w:rPr>
          <w:rFonts w:ascii="Times New Roman" w:hAnsi="Times New Roman"/>
          <w:sz w:val="24"/>
          <w:szCs w:val="24"/>
        </w:rPr>
        <w:t>Дворъ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 / главный редактор Н. Ю.</w:t>
      </w:r>
      <w:r w:rsidR="0068507A">
        <w:rPr>
          <w:rFonts w:ascii="Times New Roman" w:hAnsi="Times New Roman"/>
          <w:sz w:val="24"/>
          <w:szCs w:val="24"/>
        </w:rPr>
        <w:t xml:space="preserve"> </w:t>
      </w:r>
      <w:r w:rsidRPr="00475D14">
        <w:rPr>
          <w:rFonts w:ascii="Times New Roman" w:hAnsi="Times New Roman"/>
          <w:sz w:val="24"/>
          <w:szCs w:val="24"/>
        </w:rPr>
        <w:t>Кожевникова. - Оренбург, 2017 - № 4 (4). - С. 314-320.</w:t>
      </w:r>
    </w:p>
    <w:p w14:paraId="3A83B7CB" w14:textId="4514A291" w:rsidR="00475D14" w:rsidRPr="00475D14" w:rsidRDefault="00475D14" w:rsidP="00346C4F">
      <w:pPr>
        <w:pStyle w:val="12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5D14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475D14">
        <w:rPr>
          <w:rFonts w:ascii="Times New Roman" w:hAnsi="Times New Roman"/>
          <w:sz w:val="24"/>
          <w:szCs w:val="24"/>
        </w:rPr>
        <w:t xml:space="preserve">, Л. И. Люди и судьбы Оренбургского края / Л. И. </w:t>
      </w:r>
      <w:proofErr w:type="spellStart"/>
      <w:r w:rsidRPr="00475D14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475D14">
        <w:rPr>
          <w:rFonts w:ascii="Times New Roman" w:hAnsi="Times New Roman"/>
          <w:sz w:val="24"/>
          <w:szCs w:val="24"/>
        </w:rPr>
        <w:t>. -</w:t>
      </w:r>
      <w:proofErr w:type="gramStart"/>
      <w:r w:rsidRPr="00475D14">
        <w:rPr>
          <w:rFonts w:ascii="Times New Roman" w:hAnsi="Times New Roman"/>
          <w:sz w:val="24"/>
          <w:szCs w:val="24"/>
        </w:rPr>
        <w:t>Оренбург :</w:t>
      </w:r>
      <w:proofErr w:type="gramEnd"/>
      <w:r w:rsidRPr="00475D14">
        <w:rPr>
          <w:rFonts w:ascii="Times New Roman" w:hAnsi="Times New Roman"/>
          <w:sz w:val="24"/>
          <w:szCs w:val="24"/>
        </w:rPr>
        <w:t xml:space="preserve"> Оренбургская губерния, 2000 - 77 с. – Текст : непосредственный.</w:t>
      </w:r>
    </w:p>
    <w:p w14:paraId="573015FF" w14:textId="77777777" w:rsidR="00475D14" w:rsidRPr="003069C5" w:rsidRDefault="00475D14" w:rsidP="00346C4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6250E6AB" w14:textId="71BD155E" w:rsidR="00167072" w:rsidRPr="00160E05" w:rsidRDefault="003069C5" w:rsidP="00482133">
      <w:pPr>
        <w:pStyle w:val="12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color w:val="C9211E"/>
          <w:sz w:val="24"/>
          <w:szCs w:val="24"/>
        </w:rPr>
        <w:t xml:space="preserve">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3B75A2" w:rsidRPr="00160E05" w14:paraId="674E0230" w14:textId="77777777" w:rsidTr="0039739B">
        <w:trPr>
          <w:trHeight w:val="284"/>
          <w:jc w:val="center"/>
        </w:trPr>
        <w:tc>
          <w:tcPr>
            <w:tcW w:w="9570" w:type="dxa"/>
          </w:tcPr>
          <w:p w14:paraId="69BA0A6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2DB131" w14:textId="119AE69C" w:rsidR="003B75A2" w:rsidRPr="00160E05" w:rsidRDefault="00346C4F" w:rsidP="00346C4F">
            <w:pPr>
              <w:pStyle w:val="af7"/>
              <w:widowControl w:val="0"/>
              <w:numPr>
                <w:ilvl w:val="1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  <w:p w14:paraId="0901EB54" w14:textId="7E8DAD32" w:rsidR="0053238C" w:rsidRPr="00346C4F" w:rsidRDefault="003B75A2" w:rsidP="00346C4F">
            <w:pPr>
              <w:pStyle w:val="af7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5F3D96E5" w14:textId="1A0DB4A3" w:rsidR="003B75A2" w:rsidRPr="00160E05" w:rsidRDefault="003B75A2" w:rsidP="0039739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Индивидуально-диагностическая карта</w:t>
            </w:r>
          </w:p>
          <w:p w14:paraId="58D2AE59" w14:textId="77777777" w:rsidR="003B75A2" w:rsidRPr="00160E05" w:rsidRDefault="003B75A2" w:rsidP="0039739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отслеживания динамики развития учащихс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14:paraId="2577806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858A6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Детское объединение_________________________</w:t>
            </w:r>
          </w:p>
          <w:p w14:paraId="421B072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Фамилия_______________________Имя_____________Класс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14:paraId="21EE418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обучения_______________</w:t>
            </w:r>
          </w:p>
          <w:p w14:paraId="4C53BFA3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Педагог____________________</w:t>
            </w:r>
          </w:p>
          <w:tbl>
            <w:tblPr>
              <w:tblW w:w="9334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2280"/>
              <w:gridCol w:w="2023"/>
            </w:tblGrid>
            <w:tr w:rsidR="003B75A2" w:rsidRPr="00160E05" w14:paraId="2D0B963E" w14:textId="77777777" w:rsidTr="0039739B">
              <w:tc>
                <w:tcPr>
                  <w:tcW w:w="5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EBBEE2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Черты индивидуальности</w:t>
                  </w: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06C8CE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Начало уч. года</w:t>
                  </w:r>
                </w:p>
              </w:tc>
              <w:tc>
                <w:tcPr>
                  <w:tcW w:w="202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52657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Конец уч. года</w:t>
                  </w:r>
                </w:p>
              </w:tc>
            </w:tr>
            <w:tr w:rsidR="003B75A2" w:rsidRPr="00160E05" w14:paraId="2CF8797E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8FA6B6" w14:textId="77777777" w:rsidR="003B75A2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состав семьи;</w:t>
                  </w:r>
                </w:p>
                <w:p w14:paraId="11FB53F6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обстановка в семье;</w:t>
                  </w:r>
                </w:p>
                <w:p w14:paraId="71D0AE8D" w14:textId="77777777" w:rsidR="003B75A2" w:rsidRPr="00160E05" w:rsidRDefault="003B75A2" w:rsidP="0039739B">
                  <w:pPr>
                    <w:pStyle w:val="af7"/>
                    <w:widowControl w:val="0"/>
                    <w:ind w:left="-118" w:firstLine="11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воспитательные позиции в семье.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6DC53B2D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427C132D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211517A1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59AFF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общее состояние здоровья;</w:t>
                  </w:r>
                </w:p>
                <w:p w14:paraId="32BF69DF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позиции к образу жизни.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744D682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58A084D7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61906154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384811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настойчивость в работе;</w:t>
                  </w:r>
                </w:p>
                <w:p w14:paraId="27318014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дисциплинированность;</w:t>
                  </w:r>
                </w:p>
                <w:p w14:paraId="310B592E" w14:textId="77777777" w:rsidR="003B75A2" w:rsidRPr="00160E05" w:rsidRDefault="003B75A2" w:rsidP="0039739B">
                  <w:pPr>
                    <w:pStyle w:val="af7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организованность (планирование, самоконтроль в работе).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B69125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28F1DBF7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316CA78C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F2C21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здоровье (физическое и психическое;</w:t>
                  </w:r>
                </w:p>
                <w:p w14:paraId="4E0D89E8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любознательность;</w:t>
                  </w:r>
                </w:p>
                <w:p w14:paraId="78706C1C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трудолюбие;</w:t>
                  </w:r>
                </w:p>
                <w:p w14:paraId="0BF05E6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одобрение педагога;</w:t>
                  </w:r>
                </w:p>
                <w:p w14:paraId="1F62E63F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игровая деятельность;</w:t>
                  </w:r>
                </w:p>
                <w:p w14:paraId="3027BB48" w14:textId="77777777" w:rsidR="003B75A2" w:rsidRPr="00160E05" w:rsidRDefault="003B75A2" w:rsidP="0039739B">
                  <w:pPr>
                    <w:pStyle w:val="af7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самоутверждение (уверенность, неуверенность в себе)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7F487C1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ACC79E3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665019B6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64748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Отношение</w:t>
                  </w:r>
                </w:p>
                <w:p w14:paraId="18D77AF9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себе;</w:t>
                  </w:r>
                </w:p>
                <w:p w14:paraId="1D9555B6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коллективу;</w:t>
                  </w:r>
                </w:p>
                <w:p w14:paraId="0505E3E3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к здоровью.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4E043ADB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352B0AA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A2" w:rsidRPr="00160E05" w14:paraId="3B00CCF3" w14:textId="77777777" w:rsidTr="0039739B">
              <w:tc>
                <w:tcPr>
                  <w:tcW w:w="503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F73E8C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доброта;</w:t>
                  </w:r>
                </w:p>
                <w:p w14:paraId="0D275C20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E0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честность.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3A05F43E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14:paraId="1177C658" w14:textId="77777777" w:rsidR="003B75A2" w:rsidRPr="00160E05" w:rsidRDefault="003B75A2" w:rsidP="0039739B">
                  <w:pPr>
                    <w:pStyle w:val="af7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8C35BD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  <w:p w14:paraId="69A757F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53238C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ru-RU"/>
              </w:rPr>
              <w:t>⁪</w:t>
            </w: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высокий уровень (отличное усвоение знаний);</w:t>
            </w:r>
          </w:p>
          <w:p w14:paraId="53E596A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∆ - средний уровень;</w:t>
            </w:r>
          </w:p>
          <w:p w14:paraId="29D1B0A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○ – низкий уровень.</w:t>
            </w:r>
          </w:p>
          <w:p w14:paraId="6C71E528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71131C" w14:textId="77777777" w:rsidR="003B75A2" w:rsidRPr="00160E05" w:rsidRDefault="003B75A2" w:rsidP="0039739B">
            <w:pPr>
              <w:pStyle w:val="af7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14:paraId="54F70272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</w:t>
            </w:r>
          </w:p>
          <w:p w14:paraId="2325B11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Отслеживаются: уровень знаний теоретического материала, умение анализировать и решать творческие задачи, сформированность интереса учащихся к занятиям.</w:t>
            </w:r>
          </w:p>
          <w:p w14:paraId="7808C6B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осуществляется по 10-балльной системе:</w:t>
            </w:r>
          </w:p>
          <w:p w14:paraId="03BBDC6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 баллов выставляется за «неверный ответ»,</w:t>
            </w:r>
          </w:p>
          <w:p w14:paraId="5904374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 до 7 баллов – за «не во всём правильный ответ»,</w:t>
            </w:r>
          </w:p>
          <w:p w14:paraId="11CAB941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 до 10 баллов – за «правильный ответ».</w:t>
            </w:r>
          </w:p>
          <w:p w14:paraId="2931A72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0E5D03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Тестовые материалы</w:t>
            </w:r>
          </w:p>
          <w:p w14:paraId="3B71BA6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итогового контрольного опроса учащихся</w:t>
            </w:r>
          </w:p>
          <w:p w14:paraId="1508D4F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1.</w:t>
            </w:r>
          </w:p>
          <w:p w14:paraId="0EDECF8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1.Оренбургская область имеет сухопутную границу с</w:t>
            </w:r>
          </w:p>
          <w:p w14:paraId="14CBAEE2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Монголией б) Казахстаном в) Узбекистаном г) Азербайджаном</w:t>
            </w:r>
          </w:p>
          <w:p w14:paraId="6500C2D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Субъект, с которым граничит Оренбургская область</w:t>
            </w:r>
          </w:p>
          <w:p w14:paraId="6940329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Башкортостан б) Татарстан в) Удмуртия г) Пермский край</w:t>
            </w:r>
          </w:p>
          <w:p w14:paraId="5EE174F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 территории Оренбургской области находится гора</w:t>
            </w:r>
          </w:p>
          <w:p w14:paraId="0A5104B8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Народная б)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Ямантау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Пайер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Конжаковский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камень</w:t>
            </w:r>
          </w:p>
          <w:p w14:paraId="612ECA4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 территории Оренбургской области протекает река</w:t>
            </w:r>
          </w:p>
          <w:p w14:paraId="5B12F1E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Белая б) Урал в) Кама г) Ишим</w:t>
            </w:r>
          </w:p>
          <w:p w14:paraId="00D77BF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 каком году был образован административный центр Оренбургской области</w:t>
            </w:r>
          </w:p>
          <w:p w14:paraId="65BBAA6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1854 б) 1743 в) 1892 г) 1753</w:t>
            </w:r>
          </w:p>
          <w:p w14:paraId="6B849B3D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Назовите вид полезного ископаемого, добываемого в Илецком месторождении</w:t>
            </w:r>
          </w:p>
          <w:p w14:paraId="5944617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14:paraId="2F5B875E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Какой тип почвы преобладает в области</w:t>
            </w:r>
          </w:p>
          <w:p w14:paraId="6564EE0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б) чернозем в) торфяной г) пустынный</w:t>
            </w:r>
          </w:p>
          <w:p w14:paraId="6C0C43F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14:paraId="2D97D76F" w14:textId="77777777" w:rsidR="003B75A2" w:rsidRPr="00160E05" w:rsidRDefault="003B75A2" w:rsidP="0039739B">
            <w:pPr>
              <w:pStyle w:val="af7"/>
              <w:widowControl w:val="0"/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8.  </w:t>
            </w: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народность, вторую по численности населения в Оренбургской области после русских</w:t>
            </w:r>
          </w:p>
          <w:p w14:paraId="3530977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украинцы б) татары в) казахи г) башкиры</w:t>
            </w:r>
          </w:p>
          <w:p w14:paraId="242F776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Субъект, с которым граничит Оренбургская область</w:t>
            </w:r>
          </w:p>
          <w:p w14:paraId="4C04E66A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Самарская область б) Саратовская область в) Карелия г) Волгоградская область</w:t>
            </w:r>
          </w:p>
          <w:p w14:paraId="7308403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На территории Оренбургской области преобладает население</w:t>
            </w:r>
          </w:p>
          <w:p w14:paraId="1E94FB7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городское б) сельское</w:t>
            </w:r>
          </w:p>
          <w:p w14:paraId="547FCA9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По территории Оренбургской области протекает река Урал, назовите ее устье</w:t>
            </w:r>
          </w:p>
          <w:p w14:paraId="458BCBD6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Азовское море б) Каспийское море в) Аральское море г) Черное море</w:t>
            </w:r>
          </w:p>
          <w:p w14:paraId="1F17A770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Назовите тип климата Оренбургской области</w:t>
            </w:r>
          </w:p>
          <w:p w14:paraId="697F2D3B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континентальный б) резко континентальный в) умеренный г) муссонный</w:t>
            </w:r>
          </w:p>
          <w:p w14:paraId="4EF71D74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Назовите вид полезного ископаемого, добываемого в Илецком месторождении</w:t>
            </w:r>
          </w:p>
          <w:p w14:paraId="7931CFFE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гипс б) мел в) каменная соль г) никель</w:t>
            </w:r>
          </w:p>
          <w:p w14:paraId="07052FD9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Какой тип почвы преобладает в области</w:t>
            </w:r>
          </w:p>
          <w:p w14:paraId="6D0952F3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ферралитовый</w:t>
            </w:r>
            <w:proofErr w:type="spellEnd"/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б) чернозем в) торфяной г) пустынный</w:t>
            </w:r>
          </w:p>
          <w:p w14:paraId="19C01A2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15. Назовите города Оренбургской области.</w:t>
            </w:r>
          </w:p>
          <w:p w14:paraId="79B931BF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 Сколько районов входят в состав Оренбургской области</w:t>
            </w:r>
          </w:p>
          <w:p w14:paraId="50B660D3" w14:textId="77777777" w:rsidR="003B75A2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15   б) 40   в) 35    г) 34</w:t>
            </w:r>
          </w:p>
          <w:p w14:paraId="5A90B976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CD2A92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CB6C44" w14:textId="77777777" w:rsidR="00654AFB" w:rsidRDefault="00654AFB" w:rsidP="00654AF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Итоговые тесты по теме </w:t>
            </w:r>
          </w:p>
          <w:p w14:paraId="70A4433B" w14:textId="30468790" w:rsidR="00654AFB" w:rsidRDefault="00654AFB" w:rsidP="00654AFB">
            <w:pPr>
              <w:pStyle w:val="af7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«Города Оренбургской области» и «Районы Оренбургской области»</w:t>
            </w:r>
          </w:p>
          <w:p w14:paraId="7B48BB4E" w14:textId="77777777" w:rsidR="00654AFB" w:rsidRDefault="00654AFB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BB1957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B6DB02" wp14:editId="1FFCA0F6">
                  <wp:simplePos x="0" y="0"/>
                  <wp:positionH relativeFrom="column">
                    <wp:posOffset>2973250</wp:posOffset>
                  </wp:positionH>
                  <wp:positionV relativeFrom="paragraph">
                    <wp:posOffset>27760</wp:posOffset>
                  </wp:positionV>
                  <wp:extent cx="2639611" cy="3630304"/>
                  <wp:effectExtent l="0" t="0" r="0" b="0"/>
                  <wp:wrapNone/>
                  <wp:docPr id="693686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052" cy="3637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9B7D0EA" wp14:editId="5BD668CA">
                  <wp:extent cx="2659524" cy="3657771"/>
                  <wp:effectExtent l="0" t="0" r="0" b="0"/>
                  <wp:docPr id="9612642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376" cy="366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7F6A5" w14:textId="77777777" w:rsidR="003B75A2" w:rsidRPr="00160E05" w:rsidRDefault="003B75A2" w:rsidP="0039739B">
            <w:pPr>
              <w:pStyle w:val="af7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AB6593" w14:textId="77777777" w:rsidR="00167072" w:rsidRPr="00160E05" w:rsidRDefault="00167072" w:rsidP="00482133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</w:p>
    <w:p w14:paraId="650D531D" w14:textId="77777777" w:rsidR="00474D39" w:rsidRPr="00474D39" w:rsidRDefault="00474D39" w:rsidP="00482133">
      <w:pPr>
        <w:pStyle w:val="12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5D64814E" w14:textId="77777777" w:rsidR="00167072" w:rsidRPr="00474D39" w:rsidRDefault="00167072" w:rsidP="00482133">
      <w:pPr>
        <w:pStyle w:val="12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sectPr w:rsidR="00167072" w:rsidRPr="00474D39">
      <w:footerReference w:type="default" r:id="rId16"/>
      <w:pgSz w:w="11906" w:h="16838"/>
      <w:pgMar w:top="1134" w:right="851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F37C" w14:textId="77777777" w:rsidR="00E703A5" w:rsidRDefault="00E703A5">
      <w:pPr>
        <w:spacing w:after="0" w:line="240" w:lineRule="auto"/>
      </w:pPr>
      <w:r>
        <w:separator/>
      </w:r>
    </w:p>
  </w:endnote>
  <w:endnote w:type="continuationSeparator" w:id="0">
    <w:p w14:paraId="68C0B32F" w14:textId="77777777" w:rsidR="00E703A5" w:rsidRDefault="00E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Liberation Mono">
    <w:altName w:val="Courier New"/>
    <w:panose1 w:val="02070409020205020404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Автор"/>
      <w:id w:val="429775953"/>
      <w:docPartObj>
        <w:docPartGallery w:val="Page Numbers (Bottom of Page)"/>
        <w:docPartUnique/>
      </w:docPartObj>
    </w:sdtPr>
    <w:sdtContent>
      <w:p w14:paraId="133A9B20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  <w:p w14:paraId="4A5DD7D7" w14:textId="77777777" w:rsidR="00167072" w:rsidRDefault="00000000">
        <w:pPr>
          <w:pStyle w:val="af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5713" w14:textId="77777777" w:rsidR="00167072" w:rsidRDefault="001670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492397"/>
      <w:docPartObj>
        <w:docPartGallery w:val="Page Numbers (Bottom of Page)"/>
        <w:docPartUnique/>
      </w:docPartObj>
    </w:sdtPr>
    <w:sdtContent>
      <w:p w14:paraId="32C365E5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41</w:t>
        </w:r>
        <w:r>
          <w:fldChar w:fldCharType="end"/>
        </w:r>
      </w:p>
      <w:p w14:paraId="0D28D4EA" w14:textId="77777777" w:rsidR="00167072" w:rsidRDefault="00000000">
        <w:pPr>
          <w:pStyle w:val="af5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106683"/>
      <w:docPartObj>
        <w:docPartGallery w:val="Page Numbers (Bottom of Page)"/>
        <w:docPartUnique/>
      </w:docPartObj>
    </w:sdtPr>
    <w:sdtContent>
      <w:p w14:paraId="21CF8815" w14:textId="77777777" w:rsidR="00167072" w:rsidRDefault="00000000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51</w:t>
        </w:r>
        <w:r>
          <w:fldChar w:fldCharType="end"/>
        </w:r>
      </w:p>
      <w:p w14:paraId="31A456C3" w14:textId="77777777" w:rsidR="00167072" w:rsidRDefault="00000000">
        <w:pPr>
          <w:pStyle w:val="af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15EE" w14:textId="77777777" w:rsidR="00E703A5" w:rsidRDefault="00E703A5">
      <w:pPr>
        <w:spacing w:after="0" w:line="240" w:lineRule="auto"/>
      </w:pPr>
      <w:r>
        <w:separator/>
      </w:r>
    </w:p>
  </w:footnote>
  <w:footnote w:type="continuationSeparator" w:id="0">
    <w:p w14:paraId="5AFC94B8" w14:textId="77777777" w:rsidR="00E703A5" w:rsidRDefault="00E7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07702"/>
    <w:multiLevelType w:val="multilevel"/>
    <w:tmpl w:val="A52AA6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E48A3"/>
    <w:multiLevelType w:val="multilevel"/>
    <w:tmpl w:val="EBE8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81E27DA"/>
    <w:multiLevelType w:val="multilevel"/>
    <w:tmpl w:val="08B8ED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694905"/>
    <w:multiLevelType w:val="hybridMultilevel"/>
    <w:tmpl w:val="8BCC7542"/>
    <w:lvl w:ilvl="0" w:tplc="37A0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BB4"/>
    <w:multiLevelType w:val="multilevel"/>
    <w:tmpl w:val="423C86B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3E2326"/>
    <w:multiLevelType w:val="hybridMultilevel"/>
    <w:tmpl w:val="3DC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0073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4735"/>
    <w:multiLevelType w:val="multilevel"/>
    <w:tmpl w:val="EED4E7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354FBA"/>
    <w:multiLevelType w:val="multilevel"/>
    <w:tmpl w:val="B43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47A0C"/>
    <w:multiLevelType w:val="multilevel"/>
    <w:tmpl w:val="C4C2C9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077B86"/>
    <w:multiLevelType w:val="multilevel"/>
    <w:tmpl w:val="534877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057B38"/>
    <w:multiLevelType w:val="multilevel"/>
    <w:tmpl w:val="AE16F7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355624F"/>
    <w:multiLevelType w:val="multilevel"/>
    <w:tmpl w:val="FBC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81CC4"/>
    <w:multiLevelType w:val="multilevel"/>
    <w:tmpl w:val="6DC2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535E4"/>
    <w:multiLevelType w:val="multilevel"/>
    <w:tmpl w:val="75BC3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0E223C"/>
    <w:multiLevelType w:val="hybridMultilevel"/>
    <w:tmpl w:val="8A3221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67"/>
    <w:multiLevelType w:val="hybridMultilevel"/>
    <w:tmpl w:val="0480E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735518"/>
    <w:multiLevelType w:val="multilevel"/>
    <w:tmpl w:val="7F0464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5F7BF5"/>
    <w:multiLevelType w:val="multilevel"/>
    <w:tmpl w:val="9C54A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sz w:val="28"/>
      </w:rPr>
    </w:lvl>
  </w:abstractNum>
  <w:abstractNum w:abstractNumId="22" w15:restartNumberingAfterBreak="0">
    <w:nsid w:val="59FD0F00"/>
    <w:multiLevelType w:val="multilevel"/>
    <w:tmpl w:val="327E5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180903"/>
    <w:multiLevelType w:val="multilevel"/>
    <w:tmpl w:val="DF6CEF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4E2480"/>
    <w:multiLevelType w:val="multilevel"/>
    <w:tmpl w:val="DF80AC4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DC1896"/>
    <w:multiLevelType w:val="multilevel"/>
    <w:tmpl w:val="E2881CA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9F0A89"/>
    <w:multiLevelType w:val="hybridMultilevel"/>
    <w:tmpl w:val="B736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95021"/>
    <w:multiLevelType w:val="multilevel"/>
    <w:tmpl w:val="ABFA1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7750266"/>
    <w:multiLevelType w:val="multilevel"/>
    <w:tmpl w:val="8B560E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38274499">
    <w:abstractNumId w:val="25"/>
  </w:num>
  <w:num w:numId="2" w16cid:durableId="1582715795">
    <w:abstractNumId w:val="23"/>
  </w:num>
  <w:num w:numId="3" w16cid:durableId="532308680">
    <w:abstractNumId w:val="12"/>
  </w:num>
  <w:num w:numId="4" w16cid:durableId="1317107191">
    <w:abstractNumId w:val="22"/>
  </w:num>
  <w:num w:numId="5" w16cid:durableId="1023167496">
    <w:abstractNumId w:val="11"/>
  </w:num>
  <w:num w:numId="6" w16cid:durableId="832259101">
    <w:abstractNumId w:val="5"/>
  </w:num>
  <w:num w:numId="7" w16cid:durableId="997154757">
    <w:abstractNumId w:val="24"/>
  </w:num>
  <w:num w:numId="8" w16cid:durableId="571164434">
    <w:abstractNumId w:val="3"/>
  </w:num>
  <w:num w:numId="9" w16cid:durableId="673341691">
    <w:abstractNumId w:val="1"/>
  </w:num>
  <w:num w:numId="10" w16cid:durableId="2028289372">
    <w:abstractNumId w:val="17"/>
  </w:num>
  <w:num w:numId="11" w16cid:durableId="1624769780">
    <w:abstractNumId w:val="8"/>
  </w:num>
  <w:num w:numId="12" w16cid:durableId="348526388">
    <w:abstractNumId w:val="10"/>
  </w:num>
  <w:num w:numId="13" w16cid:durableId="1760907324">
    <w:abstractNumId w:val="20"/>
  </w:num>
  <w:num w:numId="14" w16cid:durableId="1225411101">
    <w:abstractNumId w:val="27"/>
  </w:num>
  <w:num w:numId="15" w16cid:durableId="1122532990">
    <w:abstractNumId w:val="16"/>
  </w:num>
  <w:num w:numId="16" w16cid:durableId="1937011841">
    <w:abstractNumId w:val="13"/>
  </w:num>
  <w:num w:numId="17" w16cid:durableId="652173340">
    <w:abstractNumId w:val="28"/>
  </w:num>
  <w:num w:numId="18" w16cid:durableId="562565636">
    <w:abstractNumId w:val="26"/>
  </w:num>
  <w:num w:numId="19" w16cid:durableId="370570853">
    <w:abstractNumId w:val="0"/>
  </w:num>
  <w:num w:numId="20" w16cid:durableId="1383406355">
    <w:abstractNumId w:val="21"/>
  </w:num>
  <w:num w:numId="21" w16cid:durableId="1902446762">
    <w:abstractNumId w:val="14"/>
  </w:num>
  <w:num w:numId="22" w16cid:durableId="405883058">
    <w:abstractNumId w:val="9"/>
  </w:num>
  <w:num w:numId="23" w16cid:durableId="836916869">
    <w:abstractNumId w:val="7"/>
  </w:num>
  <w:num w:numId="24" w16cid:durableId="108594129">
    <w:abstractNumId w:val="18"/>
  </w:num>
  <w:num w:numId="25" w16cid:durableId="1009328381">
    <w:abstractNumId w:val="19"/>
  </w:num>
  <w:num w:numId="26" w16cid:durableId="990905989">
    <w:abstractNumId w:val="15"/>
  </w:num>
  <w:num w:numId="27" w16cid:durableId="1101415801">
    <w:abstractNumId w:val="2"/>
  </w:num>
  <w:num w:numId="28" w16cid:durableId="2097283565">
    <w:abstractNumId w:val="4"/>
  </w:num>
  <w:num w:numId="29" w16cid:durableId="1990673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072"/>
    <w:rsid w:val="0002248B"/>
    <w:rsid w:val="00027EAB"/>
    <w:rsid w:val="00031493"/>
    <w:rsid w:val="0003717A"/>
    <w:rsid w:val="00047FB6"/>
    <w:rsid w:val="000713EA"/>
    <w:rsid w:val="00075D3E"/>
    <w:rsid w:val="000B53AB"/>
    <w:rsid w:val="000C1503"/>
    <w:rsid w:val="000C4062"/>
    <w:rsid w:val="000E0B84"/>
    <w:rsid w:val="000F2221"/>
    <w:rsid w:val="000F3512"/>
    <w:rsid w:val="00114404"/>
    <w:rsid w:val="001423C7"/>
    <w:rsid w:val="00160E05"/>
    <w:rsid w:val="00164644"/>
    <w:rsid w:val="00167072"/>
    <w:rsid w:val="00175853"/>
    <w:rsid w:val="001B08B5"/>
    <w:rsid w:val="001C5DC7"/>
    <w:rsid w:val="001D2E94"/>
    <w:rsid w:val="001D7275"/>
    <w:rsid w:val="002023DF"/>
    <w:rsid w:val="002058F8"/>
    <w:rsid w:val="002065F3"/>
    <w:rsid w:val="0023321F"/>
    <w:rsid w:val="00263708"/>
    <w:rsid w:val="00263F0D"/>
    <w:rsid w:val="002700AD"/>
    <w:rsid w:val="0029677E"/>
    <w:rsid w:val="002A5AC4"/>
    <w:rsid w:val="003069C5"/>
    <w:rsid w:val="003316BE"/>
    <w:rsid w:val="00333A84"/>
    <w:rsid w:val="003366F7"/>
    <w:rsid w:val="003416D0"/>
    <w:rsid w:val="00346C4F"/>
    <w:rsid w:val="00363C63"/>
    <w:rsid w:val="003753E7"/>
    <w:rsid w:val="003929E3"/>
    <w:rsid w:val="003A474E"/>
    <w:rsid w:val="003B1EA0"/>
    <w:rsid w:val="003B5E8E"/>
    <w:rsid w:val="003B75A2"/>
    <w:rsid w:val="003C7E3D"/>
    <w:rsid w:val="003E55AB"/>
    <w:rsid w:val="003F034C"/>
    <w:rsid w:val="00434EC7"/>
    <w:rsid w:val="00437F54"/>
    <w:rsid w:val="004472FE"/>
    <w:rsid w:val="00474D39"/>
    <w:rsid w:val="00475D14"/>
    <w:rsid w:val="00482133"/>
    <w:rsid w:val="00484BDA"/>
    <w:rsid w:val="004916A8"/>
    <w:rsid w:val="004B0755"/>
    <w:rsid w:val="004C6073"/>
    <w:rsid w:val="004E76B4"/>
    <w:rsid w:val="00503CE5"/>
    <w:rsid w:val="0051297B"/>
    <w:rsid w:val="0053238C"/>
    <w:rsid w:val="005331EA"/>
    <w:rsid w:val="00581B11"/>
    <w:rsid w:val="00585E7F"/>
    <w:rsid w:val="005B78BA"/>
    <w:rsid w:val="005C6B6C"/>
    <w:rsid w:val="005D32EF"/>
    <w:rsid w:val="005D358A"/>
    <w:rsid w:val="006055A7"/>
    <w:rsid w:val="00612F53"/>
    <w:rsid w:val="00613F72"/>
    <w:rsid w:val="0063397B"/>
    <w:rsid w:val="0065139F"/>
    <w:rsid w:val="006538D5"/>
    <w:rsid w:val="00654662"/>
    <w:rsid w:val="00654AFB"/>
    <w:rsid w:val="006640D4"/>
    <w:rsid w:val="0067485F"/>
    <w:rsid w:val="0068507A"/>
    <w:rsid w:val="00690BBC"/>
    <w:rsid w:val="00696120"/>
    <w:rsid w:val="006A16A4"/>
    <w:rsid w:val="006B1985"/>
    <w:rsid w:val="006B72F5"/>
    <w:rsid w:val="006C5B35"/>
    <w:rsid w:val="006D6A63"/>
    <w:rsid w:val="006F6793"/>
    <w:rsid w:val="00711C16"/>
    <w:rsid w:val="0071538B"/>
    <w:rsid w:val="00720082"/>
    <w:rsid w:val="0072104B"/>
    <w:rsid w:val="00730418"/>
    <w:rsid w:val="00744625"/>
    <w:rsid w:val="007555F3"/>
    <w:rsid w:val="00756E1B"/>
    <w:rsid w:val="007776C4"/>
    <w:rsid w:val="00784F0B"/>
    <w:rsid w:val="007B1BFB"/>
    <w:rsid w:val="007C2179"/>
    <w:rsid w:val="007C472C"/>
    <w:rsid w:val="00812314"/>
    <w:rsid w:val="00863EC3"/>
    <w:rsid w:val="008954F1"/>
    <w:rsid w:val="008B413E"/>
    <w:rsid w:val="008D4F50"/>
    <w:rsid w:val="008F0F34"/>
    <w:rsid w:val="00944569"/>
    <w:rsid w:val="00964F2F"/>
    <w:rsid w:val="00974C50"/>
    <w:rsid w:val="00990586"/>
    <w:rsid w:val="009A5657"/>
    <w:rsid w:val="00A011B7"/>
    <w:rsid w:val="00A11174"/>
    <w:rsid w:val="00A36851"/>
    <w:rsid w:val="00A42447"/>
    <w:rsid w:val="00A47FDF"/>
    <w:rsid w:val="00A56193"/>
    <w:rsid w:val="00A66EDD"/>
    <w:rsid w:val="00A6738A"/>
    <w:rsid w:val="00A809D2"/>
    <w:rsid w:val="00A931AA"/>
    <w:rsid w:val="00A94D9C"/>
    <w:rsid w:val="00AA0B22"/>
    <w:rsid w:val="00AC7DE3"/>
    <w:rsid w:val="00AD4431"/>
    <w:rsid w:val="00AF709F"/>
    <w:rsid w:val="00B024DD"/>
    <w:rsid w:val="00B511EA"/>
    <w:rsid w:val="00B7478B"/>
    <w:rsid w:val="00B8282B"/>
    <w:rsid w:val="00BC2976"/>
    <w:rsid w:val="00BC4F0D"/>
    <w:rsid w:val="00BC7EBA"/>
    <w:rsid w:val="00BD244D"/>
    <w:rsid w:val="00BD4994"/>
    <w:rsid w:val="00BE42EB"/>
    <w:rsid w:val="00BF0832"/>
    <w:rsid w:val="00C023CE"/>
    <w:rsid w:val="00C1200E"/>
    <w:rsid w:val="00C146CB"/>
    <w:rsid w:val="00C14759"/>
    <w:rsid w:val="00C37339"/>
    <w:rsid w:val="00C83A1B"/>
    <w:rsid w:val="00CA0005"/>
    <w:rsid w:val="00CB7498"/>
    <w:rsid w:val="00CD2340"/>
    <w:rsid w:val="00CF1FB8"/>
    <w:rsid w:val="00CF64B6"/>
    <w:rsid w:val="00D05780"/>
    <w:rsid w:val="00D14A43"/>
    <w:rsid w:val="00D17BDF"/>
    <w:rsid w:val="00D22AFB"/>
    <w:rsid w:val="00D3343A"/>
    <w:rsid w:val="00D350A2"/>
    <w:rsid w:val="00D50CB4"/>
    <w:rsid w:val="00D560FB"/>
    <w:rsid w:val="00D66176"/>
    <w:rsid w:val="00D71292"/>
    <w:rsid w:val="00D95DD7"/>
    <w:rsid w:val="00DA6F48"/>
    <w:rsid w:val="00DB20D1"/>
    <w:rsid w:val="00DB5F89"/>
    <w:rsid w:val="00DC59AE"/>
    <w:rsid w:val="00DE5982"/>
    <w:rsid w:val="00E02483"/>
    <w:rsid w:val="00E037FC"/>
    <w:rsid w:val="00E03FA7"/>
    <w:rsid w:val="00E077D5"/>
    <w:rsid w:val="00E20BD3"/>
    <w:rsid w:val="00E27CA3"/>
    <w:rsid w:val="00E50606"/>
    <w:rsid w:val="00E52A6A"/>
    <w:rsid w:val="00E60063"/>
    <w:rsid w:val="00E61EA4"/>
    <w:rsid w:val="00E6551E"/>
    <w:rsid w:val="00E703A5"/>
    <w:rsid w:val="00E7437B"/>
    <w:rsid w:val="00E875D0"/>
    <w:rsid w:val="00EB2063"/>
    <w:rsid w:val="00EC3FB4"/>
    <w:rsid w:val="00EC4F11"/>
    <w:rsid w:val="00EE4A17"/>
    <w:rsid w:val="00F13809"/>
    <w:rsid w:val="00F141B5"/>
    <w:rsid w:val="00F21D17"/>
    <w:rsid w:val="00F26E74"/>
    <w:rsid w:val="00F30CA0"/>
    <w:rsid w:val="00F3256B"/>
    <w:rsid w:val="00F43115"/>
    <w:rsid w:val="00F72D7A"/>
    <w:rsid w:val="00F74ECA"/>
    <w:rsid w:val="00F86C31"/>
    <w:rsid w:val="00FB413C"/>
    <w:rsid w:val="00FC735F"/>
    <w:rsid w:val="00FD315C"/>
    <w:rsid w:val="00FD68C7"/>
    <w:rsid w:val="00FE29A5"/>
    <w:rsid w:val="00FE2B09"/>
    <w:rsid w:val="00FE2B84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9212"/>
  <w15:docId w15:val="{0ED1B38C-CD66-4BB2-B51D-6CF44233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1"/>
    <w:uiPriority w:val="1"/>
    <w:qFormat/>
    <w:rsid w:val="00874857"/>
    <w:rPr>
      <w:rFonts w:ascii="Calibri" w:eastAsia="Times New Roman" w:hAnsi="Calibri" w:cs="Times New Roman"/>
    </w:rPr>
  </w:style>
  <w:style w:type="character" w:customStyle="1" w:styleId="-">
    <w:name w:val="Интернет-ссылка"/>
    <w:unhideWhenUsed/>
    <w:rsid w:val="008844C1"/>
    <w:rPr>
      <w:color w:val="0000FF"/>
      <w:u w:val="single"/>
    </w:rPr>
  </w:style>
  <w:style w:type="character" w:customStyle="1" w:styleId="c1">
    <w:name w:val="c1"/>
    <w:qFormat/>
    <w:rsid w:val="008844C1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DA0017"/>
  </w:style>
  <w:style w:type="character" w:customStyle="1" w:styleId="a5">
    <w:name w:val="Нижний колонтитул Знак"/>
    <w:basedOn w:val="a0"/>
    <w:uiPriority w:val="99"/>
    <w:qFormat/>
    <w:rsid w:val="00DA0017"/>
  </w:style>
  <w:style w:type="character" w:customStyle="1" w:styleId="a6">
    <w:name w:val="Текст выноски Знак"/>
    <w:basedOn w:val="a0"/>
    <w:uiPriority w:val="99"/>
    <w:semiHidden/>
    <w:qFormat/>
    <w:rsid w:val="00264F54"/>
    <w:rPr>
      <w:rFonts w:ascii="Tahoma" w:hAnsi="Tahoma" w:cs="Tahoma"/>
      <w:sz w:val="16"/>
      <w:szCs w:val="16"/>
    </w:rPr>
  </w:style>
  <w:style w:type="character" w:customStyle="1" w:styleId="WW-">
    <w:name w:val="WW-Символ концевой сноски"/>
    <w:qFormat/>
  </w:style>
  <w:style w:type="character" w:customStyle="1" w:styleId="a7">
    <w:name w:val="Текст Знак"/>
    <w:link w:val="a8"/>
    <w:uiPriority w:val="99"/>
    <w:qFormat/>
    <w:rPr>
      <w:rFonts w:ascii="Courier New" w:eastAsia="Courier New" w:hAnsi="Courier New"/>
    </w:rPr>
  </w:style>
  <w:style w:type="character" w:customStyle="1" w:styleId="a9">
    <w:name w:val="Текст сноски Знак"/>
    <w:qFormat/>
    <w:rPr>
      <w:rFonts w:eastAsia="Times New Roman"/>
    </w:rPr>
  </w:style>
  <w:style w:type="character" w:customStyle="1" w:styleId="3">
    <w:name w:val="Основной текст 3 Знак"/>
    <w:qFormat/>
    <w:rPr>
      <w:rFonts w:eastAsia="Times New Roman"/>
      <w:szCs w:val="16"/>
    </w:rPr>
  </w:style>
  <w:style w:type="character" w:customStyle="1" w:styleId="2">
    <w:name w:val="Основной текст 2 Знак"/>
    <w:qFormat/>
    <w:rPr>
      <w:rFonts w:eastAsia="Times New Roman"/>
      <w:szCs w:val="24"/>
    </w:rPr>
  </w:style>
  <w:style w:type="character" w:customStyle="1" w:styleId="9">
    <w:name w:val="Заголовок 9 Знак"/>
    <w:qFormat/>
    <w:rPr>
      <w:rFonts w:ascii="Arial" w:eastAsia="Arial" w:hAnsi="Arial"/>
      <w:sz w:val="22"/>
      <w:szCs w:val="22"/>
    </w:rPr>
  </w:style>
  <w:style w:type="character" w:customStyle="1" w:styleId="8">
    <w:name w:val="Заголовок 8 Знак"/>
    <w:qFormat/>
    <w:rPr>
      <w:rFonts w:ascii="Calibri" w:eastAsia="Calibri" w:hAnsi="Calibri"/>
      <w:i/>
      <w:iCs/>
      <w:sz w:val="24"/>
      <w:szCs w:val="24"/>
    </w:rPr>
  </w:style>
  <w:style w:type="character" w:customStyle="1" w:styleId="7">
    <w:name w:val="Заголовок 7 Знак"/>
    <w:qFormat/>
    <w:rPr>
      <w:rFonts w:eastAsia="Times New Roman"/>
      <w:szCs w:val="24"/>
    </w:rPr>
  </w:style>
  <w:style w:type="character" w:customStyle="1" w:styleId="30">
    <w:name w:val="Заголовок 3 Знак"/>
    <w:qFormat/>
    <w:rPr>
      <w:rFonts w:ascii="Cambria" w:eastAsia="Cambria" w:hAnsi="Cambria"/>
      <w:b/>
      <w:bCs/>
      <w:sz w:val="26"/>
      <w:szCs w:val="26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</w:rPr>
  </w:style>
  <w:style w:type="character" w:customStyle="1" w:styleId="1">
    <w:name w:val="Заголовок 1 Знак"/>
    <w:link w:val="a3"/>
    <w:qFormat/>
    <w:rPr>
      <w:rFonts w:eastAsia="Times New Roman"/>
      <w:bCs/>
      <w:szCs w:val="24"/>
      <w:lang w:eastAsia="en-US"/>
    </w:rPr>
  </w:style>
  <w:style w:type="character" w:customStyle="1" w:styleId="watch-title">
    <w:name w:val="watch-title"/>
    <w:qFormat/>
  </w:style>
  <w:style w:type="character" w:customStyle="1" w:styleId="c0c4">
    <w:name w:val="c0 c4"/>
    <w:qFormat/>
  </w:style>
  <w:style w:type="character" w:customStyle="1" w:styleId="5">
    <w:name w:val="Заголовок 5 Знак"/>
    <w:qFormat/>
    <w:rPr>
      <w:rFonts w:ascii="Calibri" w:eastAsia="Calibri" w:hAnsi="Calibri"/>
      <w:b/>
      <w:bCs/>
      <w:i/>
      <w:iCs/>
      <w:sz w:val="26"/>
      <w:szCs w:val="26"/>
      <w:lang w:val="ru-RU" w:eastAsia="ar-SA"/>
    </w:rPr>
  </w:style>
  <w:style w:type="character" w:customStyle="1" w:styleId="4">
    <w:name w:val="Заголовок 4 Знак"/>
    <w:qFormat/>
    <w:rPr>
      <w:b/>
      <w:sz w:val="28"/>
      <w:lang w:val="ru-RU"/>
    </w:rPr>
  </w:style>
  <w:style w:type="character" w:customStyle="1" w:styleId="aa">
    <w:name w:val="Основной текст Знак"/>
    <w:qFormat/>
    <w:rPr>
      <w:sz w:val="24"/>
      <w:lang w:val="ru-RU"/>
    </w:rPr>
  </w:style>
  <w:style w:type="character" w:customStyle="1" w:styleId="ab">
    <w:name w:val="Название Знак"/>
    <w:qFormat/>
    <w:rPr>
      <w:rFonts w:eastAsia="Calibri"/>
      <w:iCs/>
      <w:szCs w:val="28"/>
      <w:u w:val="single"/>
      <w:lang w:eastAsia="ru-RU"/>
    </w:rPr>
  </w:style>
  <w:style w:type="character" w:customStyle="1" w:styleId="6">
    <w:name w:val="Заголовок 6 Знак"/>
    <w:qFormat/>
    <w:rPr>
      <w:rFonts w:eastAsia="Calibri"/>
      <w:bCs/>
      <w:szCs w:val="15"/>
      <w:lang w:eastAsia="ru-RU"/>
    </w:rPr>
  </w:style>
  <w:style w:type="character" w:customStyle="1" w:styleId="submenu-table">
    <w:name w:val="submenu-table"/>
    <w:qFormat/>
  </w:style>
  <w:style w:type="character" w:customStyle="1" w:styleId="apple-converted-space">
    <w:name w:val="apple-converted-space"/>
    <w:qFormat/>
  </w:style>
  <w:style w:type="character" w:customStyle="1" w:styleId="c3c100">
    <w:name w:val="c3 c100"/>
    <w:qFormat/>
  </w:style>
  <w:style w:type="character" w:customStyle="1" w:styleId="c7">
    <w:name w:val="c7"/>
    <w:qFormat/>
  </w:style>
  <w:style w:type="character" w:customStyle="1" w:styleId="c3">
    <w:name w:val="c3"/>
    <w:qFormat/>
  </w:style>
  <w:style w:type="character" w:customStyle="1" w:styleId="21">
    <w:name w:val="Основной текст с отступом 2 Знак"/>
    <w:qFormat/>
    <w:rPr>
      <w:rFonts w:eastAsia="Calibri"/>
      <w:szCs w:val="24"/>
      <w:lang w:eastAsia="ru-RU"/>
    </w:rPr>
  </w:style>
  <w:style w:type="character" w:customStyle="1" w:styleId="affiliationorg">
    <w:name w:val="affiliation org"/>
    <w:qFormat/>
  </w:style>
  <w:style w:type="character" w:customStyle="1" w:styleId="family-name">
    <w:name w:val="family-name"/>
    <w:qFormat/>
  </w:style>
  <w:style w:type="character" w:customStyle="1" w:styleId="31">
    <w:name w:val="Основной текст с отступом 3 Знак"/>
    <w:qFormat/>
    <w:rPr>
      <w:rFonts w:eastAsia="Calibri"/>
      <w:szCs w:val="16"/>
      <w:lang w:eastAsia="ru-RU"/>
    </w:rPr>
  </w:style>
  <w:style w:type="character" w:customStyle="1" w:styleId="11">
    <w:name w:val="Знак Знак11"/>
    <w:qFormat/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с отступом Знак"/>
    <w:qFormat/>
    <w:rPr>
      <w:rFonts w:eastAsia="Calibri"/>
      <w:szCs w:val="28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i/>
      <w:iCs/>
      <w:sz w:val="22"/>
      <w:szCs w:val="22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2"/>
      <w:szCs w:val="22"/>
    </w:rPr>
  </w:style>
  <w:style w:type="character" w:customStyle="1" w:styleId="FontStyle20">
    <w:name w:val="Font Style20"/>
    <w:qFormat/>
    <w:rPr>
      <w:rFonts w:ascii="Times New Roman" w:eastAsia="Times New Roman" w:hAnsi="Times New Roman"/>
      <w:i/>
      <w:iCs/>
      <w:sz w:val="14"/>
      <w:szCs w:val="14"/>
    </w:rPr>
  </w:style>
  <w:style w:type="character" w:customStyle="1" w:styleId="FontStyle19">
    <w:name w:val="Font Style19"/>
    <w:qFormat/>
    <w:rPr>
      <w:rFonts w:ascii="Times New Roman" w:eastAsia="Times New Roman" w:hAnsi="Times New Roman"/>
      <w:b/>
      <w:bCs/>
      <w:i/>
      <w:iCs/>
      <w:sz w:val="14"/>
      <w:szCs w:val="14"/>
    </w:rPr>
  </w:style>
  <w:style w:type="character" w:customStyle="1" w:styleId="FontStyle18">
    <w:name w:val="Font Style18"/>
    <w:qFormat/>
    <w:rPr>
      <w:rFonts w:ascii="Times New Roman" w:eastAsia="Times New Roman" w:hAnsi="Times New Roman"/>
      <w:b/>
      <w:bCs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40z1">
    <w:name w:val="WW8Num40z1"/>
    <w:qFormat/>
  </w:style>
  <w:style w:type="character" w:customStyle="1" w:styleId="WW8Num39z1">
    <w:name w:val="WW8Num39z1"/>
    <w:qFormat/>
    <w:rPr>
      <w:rFonts w:ascii="Courier New" w:eastAsia="Courier New" w:hAnsi="Courier New"/>
      <w:sz w:val="20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1">
    <w:name w:val="WW8Num32z1"/>
    <w:qFormat/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1z0">
    <w:name w:val="WW8Num31z0"/>
    <w:qFormat/>
    <w:rPr>
      <w:rFonts w:ascii="Courier" w:eastAsia="Courier" w:hAnsi="Courier"/>
      <w:b w:val="0"/>
      <w:i w:val="0"/>
      <w:sz w:val="28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8Num28z1">
    <w:name w:val="WW8Num28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5z1">
    <w:name w:val="WW8Num25z1"/>
    <w:qFormat/>
    <w:rPr>
      <w:rFonts w:ascii="Courier New" w:eastAsia="Courier New" w:hAnsi="Courier New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25z0">
    <w:name w:val="WW8Num25z0"/>
    <w:qFormat/>
  </w:style>
  <w:style w:type="character" w:customStyle="1" w:styleId="WW8Num24z1">
    <w:name w:val="WW8Num24z1"/>
    <w:qFormat/>
  </w:style>
  <w:style w:type="character" w:customStyle="1" w:styleId="WW8Num23z1">
    <w:name w:val="WW8Num23z1"/>
    <w:qFormat/>
    <w:rPr>
      <w:rFonts w:ascii="Courier New" w:eastAsia="Courier New" w:hAnsi="Courier New"/>
      <w:sz w:val="20"/>
    </w:rPr>
  </w:style>
  <w:style w:type="character" w:customStyle="1" w:styleId="WW8Num21z0">
    <w:name w:val="WW8Num21z0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</w:style>
  <w:style w:type="character" w:customStyle="1" w:styleId="WW8Num15z0">
    <w:name w:val="WW8Num15z0"/>
    <w:qFormat/>
    <w:rPr>
      <w:rFonts w:ascii="Courier" w:eastAsia="Courier" w:hAnsi="Courier"/>
      <w:b w:val="0"/>
      <w:i w:val="0"/>
      <w:sz w:val="28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pacing w:line="360" w:lineRule="auto"/>
      <w:jc w:val="both"/>
    </w:pPr>
    <w:rPr>
      <w:rFonts w:ascii="Baltica" w:eastAsia="Baltica" w:hAnsi="Baltica"/>
      <w:sz w:val="28"/>
      <w:szCs w:val="20"/>
      <w:lang w:eastAsia="ar-SA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Без интервала1"/>
    <w:uiPriority w:val="1"/>
    <w:qFormat/>
    <w:rsid w:val="00874857"/>
    <w:rPr>
      <w:rFonts w:eastAsia="Times New Roman" w:cs="Times New Roman"/>
    </w:rPr>
  </w:style>
  <w:style w:type="paragraph" w:styleId="af1">
    <w:name w:val="List Paragraph"/>
    <w:basedOn w:val="a"/>
    <w:link w:val="af2"/>
    <w:uiPriority w:val="1"/>
    <w:qFormat/>
    <w:pPr>
      <w:spacing w:after="0"/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A0017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A001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styleId="af7">
    <w:name w:val="No Spacing"/>
    <w:uiPriority w:val="1"/>
    <w:qFormat/>
    <w:rsid w:val="00043743"/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BodyText21">
    <w:name w:val="Body Text 21"/>
    <w:basedOn w:val="a"/>
    <w:qFormat/>
    <w:rPr>
      <w:sz w:val="28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Courier New" w:hAnsi="Courier New" w:cs="Liberation Serif"/>
      <w:kern w:val="2"/>
      <w:sz w:val="20"/>
      <w:szCs w:val="20"/>
      <w:lang w:eastAsia="ar-SA"/>
    </w:rPr>
  </w:style>
  <w:style w:type="paragraph" w:customStyle="1" w:styleId="WW-0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Times New Roman" w:hAnsi="Calibri" w:cs="Liberation Serif"/>
      <w:color w:val="00000A"/>
      <w:kern w:val="2"/>
      <w:lang w:eastAsia="ar-SA"/>
    </w:rPr>
  </w:style>
  <w:style w:type="paragraph" w:customStyle="1" w:styleId="c34c135">
    <w:name w:val="c34 c135"/>
    <w:basedOn w:val="a"/>
    <w:qFormat/>
    <w:pPr>
      <w:spacing w:before="100" w:after="100"/>
    </w:pPr>
  </w:style>
  <w:style w:type="paragraph" w:customStyle="1" w:styleId="c10c135">
    <w:name w:val="c10 c135"/>
    <w:basedOn w:val="a"/>
    <w:qFormat/>
    <w:pPr>
      <w:spacing w:before="100" w:after="100"/>
    </w:pPr>
  </w:style>
  <w:style w:type="paragraph" w:customStyle="1" w:styleId="c26c123">
    <w:name w:val="c26 c123"/>
    <w:basedOn w:val="a"/>
    <w:qFormat/>
    <w:pPr>
      <w:spacing w:before="100" w:after="100"/>
    </w:pPr>
  </w:style>
  <w:style w:type="paragraph" w:customStyle="1" w:styleId="c26">
    <w:name w:val="c26"/>
    <w:basedOn w:val="a"/>
    <w:qFormat/>
    <w:pPr>
      <w:spacing w:before="100" w:after="100"/>
    </w:pPr>
  </w:style>
  <w:style w:type="paragraph" w:customStyle="1" w:styleId="style13">
    <w:name w:val="style13"/>
    <w:basedOn w:val="a"/>
    <w:qFormat/>
    <w:pPr>
      <w:spacing w:before="100" w:after="100"/>
    </w:p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13">
    <w:name w:val="Стиль1"/>
    <w:qFormat/>
    <w:pPr>
      <w:spacing w:line="216" w:lineRule="auto"/>
      <w:ind w:firstLine="284"/>
      <w:jc w:val="center"/>
    </w:pPr>
    <w:rPr>
      <w:rFonts w:ascii="Times New Roman" w:eastAsia="Times New Roman" w:hAnsi="Times New Roman"/>
      <w:b/>
      <w:sz w:val="28"/>
      <w:szCs w:val="20"/>
      <w:lang w:val="nn-NO" w:eastAsia="ar-SA"/>
    </w:rPr>
  </w:style>
  <w:style w:type="paragraph" w:customStyle="1" w:styleId="afb">
    <w:name w:val="Для набора книг"/>
    <w:basedOn w:val="a"/>
    <w:qFormat/>
    <w:rPr>
      <w:sz w:val="28"/>
    </w:rPr>
  </w:style>
  <w:style w:type="paragraph" w:customStyle="1" w:styleId="TableParagraph">
    <w:name w:val="Table Paragraph"/>
    <w:basedOn w:val="a"/>
    <w:qFormat/>
    <w:rPr>
      <w:rFonts w:ascii="Calibri" w:eastAsia="Calibri" w:hAnsi="Calibri"/>
      <w:lang w:val="en-US" w:eastAsia="ar-SA"/>
    </w:r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afc">
    <w:name w:val="Обычный (веб)"/>
    <w:basedOn w:val="a"/>
    <w:qFormat/>
    <w:pPr>
      <w:spacing w:before="100" w:after="100"/>
    </w:pPr>
  </w:style>
  <w:style w:type="paragraph" w:customStyle="1" w:styleId="ConsPlusNormal">
    <w:name w:val="ConsPlusNormal"/>
    <w:qFormat/>
    <w:rPr>
      <w:rFonts w:ascii="Times New Roman" w:eastAsia="Times New Roman" w:hAnsi="Times New Roman" w:cs="Liberation Serif"/>
      <w:kern w:val="2"/>
      <w:sz w:val="20"/>
      <w:szCs w:val="20"/>
      <w:lang w:eastAsia="ar-SA"/>
    </w:rPr>
  </w:style>
  <w:style w:type="paragraph" w:styleId="32">
    <w:name w:val="Body Text Indent 3"/>
    <w:basedOn w:val="a"/>
    <w:qFormat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styleId="33">
    <w:name w:val="Body Text 3"/>
    <w:basedOn w:val="a"/>
    <w:qFormat/>
    <w:pPr>
      <w:spacing w:after="120"/>
    </w:pPr>
    <w:rPr>
      <w:sz w:val="16"/>
    </w:rPr>
  </w:style>
  <w:style w:type="paragraph" w:styleId="23">
    <w:name w:val="Body Text 2"/>
    <w:basedOn w:val="a"/>
    <w:qFormat/>
    <w:pPr>
      <w:spacing w:after="120" w:line="480" w:lineRule="auto"/>
    </w:pPr>
  </w:style>
  <w:style w:type="paragraph" w:customStyle="1" w:styleId="Style16">
    <w:name w:val="Style16"/>
    <w:basedOn w:val="a"/>
    <w:qFormat/>
  </w:style>
  <w:style w:type="paragraph" w:customStyle="1" w:styleId="Style15">
    <w:name w:val="Style15"/>
    <w:basedOn w:val="a"/>
    <w:qFormat/>
  </w:style>
  <w:style w:type="paragraph" w:customStyle="1" w:styleId="Style14">
    <w:name w:val="Style14"/>
    <w:basedOn w:val="a"/>
    <w:qFormat/>
    <w:pPr>
      <w:spacing w:line="418" w:lineRule="exact"/>
      <w:jc w:val="both"/>
    </w:pPr>
  </w:style>
  <w:style w:type="paragraph" w:customStyle="1" w:styleId="Style130">
    <w:name w:val="Style13"/>
    <w:basedOn w:val="a"/>
    <w:qFormat/>
    <w:pPr>
      <w:spacing w:line="214" w:lineRule="exact"/>
      <w:jc w:val="right"/>
    </w:pPr>
  </w:style>
  <w:style w:type="paragraph" w:customStyle="1" w:styleId="Style12">
    <w:name w:val="Style12"/>
    <w:basedOn w:val="a"/>
    <w:qFormat/>
  </w:style>
  <w:style w:type="paragraph" w:customStyle="1" w:styleId="Style11">
    <w:name w:val="Style11"/>
    <w:basedOn w:val="a"/>
    <w:qFormat/>
    <w:pPr>
      <w:spacing w:line="317" w:lineRule="exact"/>
      <w:ind w:hanging="686"/>
    </w:pPr>
  </w:style>
  <w:style w:type="paragraph" w:customStyle="1" w:styleId="Style10">
    <w:name w:val="Style10"/>
    <w:basedOn w:val="a"/>
    <w:qFormat/>
    <w:pPr>
      <w:spacing w:line="269" w:lineRule="exact"/>
      <w:jc w:val="center"/>
    </w:pPr>
  </w:style>
  <w:style w:type="paragraph" w:customStyle="1" w:styleId="Style9">
    <w:name w:val="Style9"/>
    <w:basedOn w:val="a"/>
    <w:qFormat/>
    <w:pPr>
      <w:spacing w:line="317" w:lineRule="exact"/>
      <w:ind w:firstLine="2213"/>
    </w:pPr>
  </w:style>
  <w:style w:type="paragraph" w:customStyle="1" w:styleId="Style8">
    <w:name w:val="Style8"/>
    <w:basedOn w:val="a"/>
    <w:qFormat/>
    <w:pPr>
      <w:spacing w:line="322" w:lineRule="exact"/>
      <w:jc w:val="both"/>
    </w:pPr>
  </w:style>
  <w:style w:type="paragraph" w:customStyle="1" w:styleId="Style7">
    <w:name w:val="Style7"/>
    <w:basedOn w:val="a"/>
    <w:qFormat/>
    <w:pPr>
      <w:spacing w:line="317" w:lineRule="exact"/>
    </w:pPr>
  </w:style>
  <w:style w:type="paragraph" w:customStyle="1" w:styleId="Style6">
    <w:name w:val="Style6"/>
    <w:basedOn w:val="a"/>
    <w:qFormat/>
    <w:pPr>
      <w:spacing w:line="278" w:lineRule="exact"/>
      <w:jc w:val="center"/>
    </w:pPr>
  </w:style>
  <w:style w:type="paragraph" w:customStyle="1" w:styleId="Style5">
    <w:name w:val="Style5"/>
    <w:basedOn w:val="a"/>
    <w:qFormat/>
    <w:pPr>
      <w:spacing w:line="319" w:lineRule="exact"/>
      <w:ind w:firstLine="696"/>
    </w:pPr>
  </w:style>
  <w:style w:type="paragraph" w:customStyle="1" w:styleId="Style4">
    <w:name w:val="Style4"/>
    <w:basedOn w:val="a"/>
    <w:qFormat/>
    <w:pPr>
      <w:spacing w:line="319" w:lineRule="exact"/>
      <w:jc w:val="center"/>
    </w:pPr>
  </w:style>
  <w:style w:type="paragraph" w:customStyle="1" w:styleId="Style3">
    <w:name w:val="Style3"/>
    <w:basedOn w:val="a"/>
    <w:qFormat/>
  </w:style>
  <w:style w:type="paragraph" w:customStyle="1" w:styleId="Style2">
    <w:name w:val="Style2"/>
    <w:basedOn w:val="a"/>
    <w:qFormat/>
  </w:style>
  <w:style w:type="paragraph" w:customStyle="1" w:styleId="Style1">
    <w:name w:val="Style1"/>
    <w:basedOn w:val="a"/>
    <w:qFormat/>
  </w:style>
  <w:style w:type="table" w:styleId="afd">
    <w:name w:val="Table Grid"/>
    <w:basedOn w:val="a1"/>
    <w:uiPriority w:val="59"/>
    <w:rsid w:val="00F2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Текст в заданном формате"/>
    <w:basedOn w:val="a"/>
    <w:rsid w:val="003316BE"/>
    <w:pPr>
      <w:widowControl w:val="0"/>
      <w:suppressAutoHyphens w:val="0"/>
      <w:autoSpaceDE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f2">
    <w:name w:val="Абзац списка Знак"/>
    <w:link w:val="af1"/>
    <w:uiPriority w:val="1"/>
    <w:locked/>
    <w:rsid w:val="003316BE"/>
  </w:style>
  <w:style w:type="paragraph" w:styleId="a8">
    <w:name w:val="Plain Text"/>
    <w:basedOn w:val="a"/>
    <w:link w:val="a7"/>
    <w:uiPriority w:val="99"/>
    <w:rsid w:val="003316BE"/>
    <w:pPr>
      <w:suppressAutoHyphens w:val="0"/>
      <w:spacing w:after="0" w:line="240" w:lineRule="auto"/>
    </w:pPr>
    <w:rPr>
      <w:rFonts w:ascii="Courier New" w:eastAsia="Courier New" w:hAnsi="Courier New"/>
    </w:rPr>
  </w:style>
  <w:style w:type="character" w:customStyle="1" w:styleId="14">
    <w:name w:val="Текст Знак1"/>
    <w:basedOn w:val="a0"/>
    <w:uiPriority w:val="99"/>
    <w:semiHidden/>
    <w:rsid w:val="003316BE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3316BE"/>
    <w:rPr>
      <w:rFonts w:ascii="Arial-ItalicMT" w:hAnsi="Arial-ItalicMT" w:hint="default"/>
      <w:b w:val="0"/>
      <w:bCs w:val="0"/>
      <w:i/>
      <w:iCs/>
      <w:color w:val="3C8C93"/>
      <w:sz w:val="24"/>
      <w:szCs w:val="24"/>
    </w:rPr>
  </w:style>
  <w:style w:type="paragraph" w:customStyle="1" w:styleId="210">
    <w:name w:val="Основной текст с отступом 21"/>
    <w:basedOn w:val="a"/>
    <w:rsid w:val="003316BE"/>
    <w:pPr>
      <w:suppressAutoHyphens w:val="0"/>
      <w:spacing w:after="120" w:line="480" w:lineRule="auto"/>
      <w:ind w:left="283"/>
    </w:pPr>
    <w:rPr>
      <w:rFonts w:ascii="Times New Roman" w:eastAsia="Calibri" w:hAnsi="Times New Roman" w:cs="Calibri"/>
      <w:sz w:val="24"/>
      <w:szCs w:val="24"/>
      <w:lang w:val="x-none" w:eastAsia="zh-CN"/>
    </w:rPr>
  </w:style>
  <w:style w:type="character" w:styleId="aff">
    <w:name w:val="Hyperlink"/>
    <w:basedOn w:val="a0"/>
    <w:unhideWhenUsed/>
    <w:rsid w:val="00E60063"/>
    <w:rPr>
      <w:color w:val="0000FF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E6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30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7F1F-D16A-4038-815D-F8C3063B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6321</TotalTime>
  <Pages>34</Pages>
  <Words>9887</Words>
  <Characters>56361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</vt:lpstr>
    </vt:vector>
  </TitlesOfParts>
  <Company/>
  <LinksUpToDate>false</LinksUpToDate>
  <CharactersWithSpaces>66116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</dc:title>
  <dc:subject/>
  <dc:creator>Г. Орск, 2019 г.</dc:creator>
  <dc:description/>
  <cp:lastModifiedBy>User</cp:lastModifiedBy>
  <cp:revision>147</cp:revision>
  <cp:lastPrinted>2024-09-23T10:49:00Z</cp:lastPrinted>
  <dcterms:created xsi:type="dcterms:W3CDTF">2023-10-24T03:50:00Z</dcterms:created>
  <dcterms:modified xsi:type="dcterms:W3CDTF">2024-10-11T05:35:00Z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